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4D0DE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литературе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4D0DE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D0A99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D73436" w:rsidRPr="004835F9" w:rsidRDefault="00D73436" w:rsidP="002D177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марта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272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английскому языку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№273 </w:t>
      </w:r>
      <w:r w:rsidR="00072785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литературе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="00072785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05 апреля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литературе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 (кроме МБОУ «МБОУ "Борисовская СОШ №2")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4D0DE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литературе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4D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D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литературе</w:t>
      </w:r>
      <w:r w:rsidR="004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D0D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4D0DEB">
        <w:rPr>
          <w:rFonts w:ascii="Times New Roman" w:eastAsia="Calibri" w:hAnsi="Times New Roman" w:cs="Times New Roman"/>
          <w:sz w:val="28"/>
          <w:szCs w:val="28"/>
        </w:rPr>
        <w:t>13</w:t>
      </w:r>
      <w:r w:rsidR="00AF6AC9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4D0DEB">
        <w:rPr>
          <w:rFonts w:ascii="Times New Roman" w:eastAsia="Calibri" w:hAnsi="Times New Roman" w:cs="Times New Roman"/>
          <w:sz w:val="28"/>
          <w:szCs w:val="28"/>
        </w:rPr>
        <w:t>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литературе</w:t>
      </w:r>
      <w:r w:rsidR="004D0DEB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4D0DE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177</w:t>
      </w:r>
      <w:r w:rsidR="00181C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2D177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4D0DE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70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4D0DE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0DE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4D0D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литературе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4D0DEB">
        <w:rPr>
          <w:rFonts w:ascii="Times New Roman" w:eastAsia="Calibri" w:hAnsi="Times New Roman" w:cs="Times New Roman"/>
          <w:b/>
          <w:i/>
          <w:sz w:val="28"/>
          <w:szCs w:val="28"/>
        </w:rPr>
        <w:t>75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4D0DEB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D0DEB">
        <w:rPr>
          <w:rFonts w:ascii="Times New Roman" w:eastAsia="Calibri" w:hAnsi="Times New Roman" w:cs="Times New Roman"/>
          <w:b/>
          <w:i/>
          <w:sz w:val="28"/>
          <w:szCs w:val="28"/>
        </w:rPr>
        <w:t>9,3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F7BBD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EB">
        <w:rPr>
          <w:rFonts w:ascii="Times New Roman" w:eastAsia="Calibri" w:hAnsi="Times New Roman" w:cs="Times New Roman"/>
          <w:sz w:val="28"/>
          <w:szCs w:val="28"/>
        </w:rPr>
        <w:t>51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обучающихся; на «4» выполнили </w:t>
      </w:r>
      <w:r w:rsidR="006F7B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0DEB">
        <w:rPr>
          <w:rFonts w:ascii="Times New Roman" w:eastAsia="Calibri" w:hAnsi="Times New Roman" w:cs="Times New Roman"/>
          <w:sz w:val="28"/>
          <w:szCs w:val="28"/>
        </w:rPr>
        <w:t>88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436" w:rsidRDefault="00D73436" w:rsidP="006F7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«3» - </w:t>
      </w:r>
      <w:r w:rsidR="004D0DEB"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качество знаний показали обучающиеся</w:t>
      </w:r>
      <w:r w:rsidR="004D0DEB">
        <w:rPr>
          <w:rFonts w:ascii="Times New Roman" w:eastAsia="Calibri" w:hAnsi="Times New Roman" w:cs="Times New Roman"/>
          <w:sz w:val="28"/>
          <w:szCs w:val="28"/>
        </w:rPr>
        <w:t xml:space="preserve"> всех школ Борисовского района.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4D0DEB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EB">
        <w:rPr>
          <w:rFonts w:ascii="Times New Roman" w:eastAsia="Calibri" w:hAnsi="Times New Roman" w:cs="Times New Roman"/>
          <w:sz w:val="28"/>
          <w:szCs w:val="28"/>
        </w:rPr>
        <w:t xml:space="preserve">знание сюжетных элементов и основных персонажей произведений. 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4D0DEB">
        <w:rPr>
          <w:rFonts w:ascii="Times New Roman" w:eastAsia="Calibri" w:hAnsi="Times New Roman" w:cs="Times New Roman"/>
          <w:sz w:val="28"/>
          <w:szCs w:val="28"/>
        </w:rPr>
        <w:t>8</w:t>
      </w:r>
      <w:r w:rsidR="00791F31">
        <w:rPr>
          <w:rFonts w:ascii="Times New Roman" w:eastAsia="Calibri" w:hAnsi="Times New Roman" w:cs="Times New Roman"/>
          <w:sz w:val="28"/>
          <w:szCs w:val="28"/>
        </w:rPr>
        <w:t>-</w:t>
      </w: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х классов </w:t>
      </w:r>
      <w:r w:rsidR="002D1772">
        <w:rPr>
          <w:rFonts w:ascii="Times New Roman" w:eastAsia="Calibri" w:hAnsi="Times New Roman" w:cs="Times New Roman"/>
          <w:sz w:val="28"/>
          <w:szCs w:val="28"/>
        </w:rPr>
        <w:t xml:space="preserve">не полностью владеют </w:t>
      </w:r>
      <w:r w:rsidR="004D0DEB">
        <w:rPr>
          <w:rFonts w:ascii="Times New Roman" w:eastAsia="Calibri" w:hAnsi="Times New Roman" w:cs="Times New Roman"/>
          <w:sz w:val="28"/>
          <w:szCs w:val="28"/>
        </w:rPr>
        <w:t>знаниями сюжетных элементов произведений.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 w:rsidR="004D0DEB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C353A1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</w:t>
      </w:r>
      <w:r w:rsidR="0079247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4D0DEB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="004D0DEB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247F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4D0DEB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установить их причины  и разработать рекомендации по устранению выявленных проблемных зон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26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247F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4D0DEB">
        <w:rPr>
          <w:rFonts w:ascii="Times New Roman" w:eastAsia="Calibri" w:hAnsi="Times New Roman" w:cs="Times New Roman"/>
          <w:sz w:val="28"/>
          <w:szCs w:val="28"/>
        </w:rPr>
        <w:t>литературы,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уделив особое внимание анализу причин выявленных проблем, 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247F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учесть результаты мониторинга учебных достижений обучающихся </w:t>
      </w:r>
      <w:r w:rsidR="0079247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4D0DEB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="004D0DEB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CF" w:rsidRPr="00D73436" w:rsidRDefault="00137ECF" w:rsidP="00137EC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0614FF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D0DEB">
        <w:rPr>
          <w:rFonts w:ascii="Times New Roman" w:hAnsi="Times New Roman" w:cs="Times New Roman"/>
          <w:b/>
          <w:sz w:val="28"/>
        </w:rPr>
        <w:t>литературе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6579B5">
        <w:rPr>
          <w:rFonts w:ascii="Times New Roman" w:hAnsi="Times New Roman" w:cs="Times New Roman"/>
          <w:b/>
          <w:sz w:val="28"/>
        </w:rPr>
        <w:t>8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37" w:type="dxa"/>
        <w:tblInd w:w="93" w:type="dxa"/>
        <w:tblLook w:val="04A0" w:firstRow="1" w:lastRow="0" w:firstColumn="1" w:lastColumn="0" w:noHBand="0" w:noVBand="1"/>
      </w:tblPr>
      <w:tblGrid>
        <w:gridCol w:w="460"/>
        <w:gridCol w:w="3674"/>
        <w:gridCol w:w="2423"/>
        <w:gridCol w:w="814"/>
        <w:gridCol w:w="814"/>
        <w:gridCol w:w="835"/>
        <w:gridCol w:w="675"/>
        <w:gridCol w:w="616"/>
        <w:gridCol w:w="655"/>
        <w:gridCol w:w="715"/>
        <w:gridCol w:w="695"/>
        <w:gridCol w:w="655"/>
        <w:gridCol w:w="1013"/>
        <w:gridCol w:w="993"/>
      </w:tblGrid>
      <w:tr w:rsidR="00D73436" w:rsidRPr="00D73436" w:rsidTr="000614FF">
        <w:trPr>
          <w:trHeight w:val="121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 балл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 балл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0614FF">
        <w:trPr>
          <w:trHeight w:val="41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65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1 им. А. М. Рудого"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9B5" w:rsidRPr="00D73436" w:rsidTr="000614FF">
        <w:trPr>
          <w:trHeight w:val="41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Филоненко Т.Н.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931C60">
        <w:trPr>
          <w:trHeight w:val="41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Г.Т.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931C60">
        <w:trPr>
          <w:trHeight w:val="41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423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51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А.Н.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Ханюкова Т.И.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51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Клещевникова И.В.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Помогаева С.Н.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Переверзева В.Н.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406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Криничная И.В.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Лущак А.Н.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 С.А.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Горлова Н.Д.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6579B5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Т.И.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79B5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Ряполова В.И.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B5" w:rsidRPr="00D73436" w:rsidRDefault="006579B5" w:rsidP="0065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27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6579B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2D2D61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bookmarkStart w:id="1" w:name="_GoBack"/>
            <w:bookmarkEnd w:id="1"/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60444"/>
    <w:rsid w:val="000614FF"/>
    <w:rsid w:val="00072785"/>
    <w:rsid w:val="00115B36"/>
    <w:rsid w:val="00137ECF"/>
    <w:rsid w:val="00181C95"/>
    <w:rsid w:val="001D08E4"/>
    <w:rsid w:val="001D66F4"/>
    <w:rsid w:val="00266F1B"/>
    <w:rsid w:val="00286684"/>
    <w:rsid w:val="002D1772"/>
    <w:rsid w:val="002D2D61"/>
    <w:rsid w:val="00363538"/>
    <w:rsid w:val="003A7279"/>
    <w:rsid w:val="004D0DEB"/>
    <w:rsid w:val="00652198"/>
    <w:rsid w:val="006579B5"/>
    <w:rsid w:val="0069057D"/>
    <w:rsid w:val="006F7BBD"/>
    <w:rsid w:val="00791F31"/>
    <w:rsid w:val="0079247F"/>
    <w:rsid w:val="007D00EE"/>
    <w:rsid w:val="007D0A99"/>
    <w:rsid w:val="00874A38"/>
    <w:rsid w:val="008A6E27"/>
    <w:rsid w:val="008D4CBC"/>
    <w:rsid w:val="009152E4"/>
    <w:rsid w:val="00A33307"/>
    <w:rsid w:val="00A72A4D"/>
    <w:rsid w:val="00AF6AC9"/>
    <w:rsid w:val="00B92F8F"/>
    <w:rsid w:val="00BA24B0"/>
    <w:rsid w:val="00BE4190"/>
    <w:rsid w:val="00C0189D"/>
    <w:rsid w:val="00C11144"/>
    <w:rsid w:val="00C353A1"/>
    <w:rsid w:val="00C81C63"/>
    <w:rsid w:val="00D73436"/>
    <w:rsid w:val="00FC51E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FE1"/>
  <w15:docId w15:val="{1BD7695A-00FB-4C81-A430-E1D854BC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79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9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9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9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9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User-Mcoko</dc:creator>
  <cp:lastModifiedBy>Пользователь</cp:lastModifiedBy>
  <cp:revision>2</cp:revision>
  <cp:lastPrinted>2017-11-22T06:05:00Z</cp:lastPrinted>
  <dcterms:created xsi:type="dcterms:W3CDTF">2018-04-18T12:50:00Z</dcterms:created>
  <dcterms:modified xsi:type="dcterms:W3CDTF">2018-04-18T12:50:00Z</dcterms:modified>
</cp:coreProperties>
</file>