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физике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7-х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C11144">
        <w:rPr>
          <w:rFonts w:ascii="Times New Roman" w:hAnsi="Times New Roman" w:cs="Times New Roman"/>
          <w:sz w:val="28"/>
        </w:rPr>
        <w:t>7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апреля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7, 8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9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апреля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физике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363538">
        <w:rPr>
          <w:rFonts w:ascii="Times New Roman" w:eastAsia="Calibri" w:hAnsi="Times New Roman" w:cs="Times New Roman"/>
          <w:sz w:val="28"/>
          <w:szCs w:val="28"/>
          <w:lang w:eastAsia="ru-RU"/>
        </w:rPr>
        <w:t>физике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6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52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635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363538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9152E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физике</w:t>
      </w:r>
      <w:bookmarkStart w:id="1" w:name="_GoBack"/>
      <w:bookmarkEnd w:id="1"/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231 обучающийся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90,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94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физике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60,1 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98,7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7,2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15,1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436">
        <w:rPr>
          <w:rFonts w:ascii="Times New Roman" w:eastAsia="Calibri" w:hAnsi="Times New Roman" w:cs="Times New Roman"/>
          <w:sz w:val="28"/>
          <w:szCs w:val="28"/>
        </w:rPr>
        <w:t>семи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>классника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38,5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>%)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Октябрьскотнянская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353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63538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 (71,6 %);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ООШ №4» (69,2 %); 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Берёзовская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СОШ имени Сырового А.В.» (75 %); МБОУ «Крюковская СОШ» (88,2 %); 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СОШ» (94,4 %); МБОУ «Хотмыжская СОШ» (72,7 %); 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ООШ» (66,6 %).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СОШ №2» (26,1 %); 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СОШ им. Кирова» (58,8 %); 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СОШ» (13,3 %); МБОУ «Новоборисовская СОШ имени Сырового А.В.» (41,6 %); 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ООШ» (50 %).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57D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791F31">
        <w:rPr>
          <w:rFonts w:ascii="Times New Roman" w:eastAsia="Calibri" w:hAnsi="Times New Roman" w:cs="Times New Roman"/>
          <w:sz w:val="28"/>
          <w:szCs w:val="28"/>
        </w:rPr>
        <w:t>давления воды и других жидкостей на твердые поверхности;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791F31">
        <w:rPr>
          <w:rFonts w:ascii="Times New Roman" w:eastAsia="Calibri" w:hAnsi="Times New Roman" w:cs="Times New Roman"/>
          <w:sz w:val="28"/>
          <w:szCs w:val="28"/>
        </w:rPr>
        <w:t>7-</w:t>
      </w:r>
      <w:r w:rsidRPr="00417C38">
        <w:rPr>
          <w:rFonts w:ascii="Times New Roman" w:eastAsia="Calibri" w:hAnsi="Times New Roman" w:cs="Times New Roman"/>
          <w:sz w:val="28"/>
          <w:szCs w:val="28"/>
        </w:rPr>
        <w:t>х классов неточны в знаниях</w:t>
      </w:r>
      <w:r w:rsidRPr="0048379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91F31">
        <w:rPr>
          <w:rFonts w:ascii="Times New Roman" w:eastAsia="Calibri" w:hAnsi="Times New Roman" w:cs="Times New Roman"/>
          <w:sz w:val="28"/>
          <w:szCs w:val="28"/>
        </w:rPr>
        <w:t>определения давления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физике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физике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физике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установить их причины  и разработать рекомендации по устранению выявленных проблемных зон до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физики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 w:rsidR="00791F31">
        <w:rPr>
          <w:rFonts w:ascii="Times New Roman" w:eastAsia="Calibri" w:hAnsi="Times New Roman" w:cs="Times New Roman"/>
          <w:sz w:val="28"/>
          <w:szCs w:val="28"/>
          <w:lang w:bidi="ru-RU"/>
        </w:rPr>
        <w:t>физике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по </w:t>
      </w:r>
      <w:r w:rsidR="001D08E4">
        <w:rPr>
          <w:rFonts w:ascii="Times New Roman" w:hAnsi="Times New Roman" w:cs="Times New Roman"/>
          <w:b/>
          <w:sz w:val="28"/>
        </w:rPr>
        <w:t>физике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>в 7 классах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D73436" w:rsidRPr="00D73436" w:rsidTr="00D73436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C111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Е.Г.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Головко И.В.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D73436" w:rsidRPr="00D73436" w:rsidTr="00C11144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Головко И.В.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Е.Г.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Л.В.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Л.В.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 Н.В.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Воскобойник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 В.В.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А.Т.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Е.С.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А.Е.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Н.Г.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Богославец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Т.Ф.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111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1D08E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1D08E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115B36"/>
    <w:rsid w:val="001D08E4"/>
    <w:rsid w:val="00266F1B"/>
    <w:rsid w:val="00363538"/>
    <w:rsid w:val="00652198"/>
    <w:rsid w:val="0069057D"/>
    <w:rsid w:val="00791F31"/>
    <w:rsid w:val="00874A38"/>
    <w:rsid w:val="008D4CBC"/>
    <w:rsid w:val="009152E4"/>
    <w:rsid w:val="00B92F8F"/>
    <w:rsid w:val="00BA24B0"/>
    <w:rsid w:val="00C11144"/>
    <w:rsid w:val="00C81C63"/>
    <w:rsid w:val="00D73436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5</cp:revision>
  <cp:lastPrinted>2017-05-02T12:26:00Z</cp:lastPrinted>
  <dcterms:created xsi:type="dcterms:W3CDTF">2017-05-02T15:16:00Z</dcterms:created>
  <dcterms:modified xsi:type="dcterms:W3CDTF">2017-05-03T10:29:00Z</dcterms:modified>
</cp:coreProperties>
</file>