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B0" w:rsidRPr="00D45117" w:rsidRDefault="00A235B0" w:rsidP="00A235B0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F2B3AB1" wp14:editId="4877664D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5B0" w:rsidRDefault="00A235B0" w:rsidP="00A235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МКУ </w:t>
      </w:r>
      <w:r w:rsidRPr="004835F9">
        <w:rPr>
          <w:rFonts w:ascii="Times New Roman" w:eastAsia="Calibri" w:hAnsi="Times New Roman" w:cs="Times New Roman"/>
          <w:sz w:val="28"/>
          <w:szCs w:val="28"/>
        </w:rPr>
        <w:t>"Управление образования администрации Борисовского района"</w:t>
      </w:r>
    </w:p>
    <w:p w:rsidR="00A235B0" w:rsidRDefault="00A235B0" w:rsidP="00A235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Муниципальный центр оценки качества образования</w:t>
      </w:r>
    </w:p>
    <w:p w:rsidR="00A235B0" w:rsidRDefault="00A235B0" w:rsidP="00A235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35B0" w:rsidRDefault="00A235B0" w:rsidP="00A235B0">
      <w:pPr>
        <w:spacing w:after="0" w:line="240" w:lineRule="auto"/>
        <w:jc w:val="center"/>
      </w:pPr>
    </w:p>
    <w:p w:rsidR="00A235B0" w:rsidRDefault="00A235B0" w:rsidP="00A235B0">
      <w:pPr>
        <w:spacing w:after="0" w:line="240" w:lineRule="auto"/>
        <w:jc w:val="center"/>
      </w:pPr>
    </w:p>
    <w:p w:rsidR="00A235B0" w:rsidRDefault="00A235B0" w:rsidP="00A235B0">
      <w:pPr>
        <w:spacing w:after="0" w:line="240" w:lineRule="auto"/>
        <w:jc w:val="center"/>
      </w:pPr>
    </w:p>
    <w:p w:rsidR="00A235B0" w:rsidRDefault="00A235B0" w:rsidP="00A235B0">
      <w:pPr>
        <w:spacing w:after="0" w:line="240" w:lineRule="auto"/>
        <w:jc w:val="center"/>
      </w:pPr>
    </w:p>
    <w:p w:rsidR="00A235B0" w:rsidRDefault="00A235B0" w:rsidP="00A235B0">
      <w:pPr>
        <w:spacing w:after="0" w:line="240" w:lineRule="auto"/>
        <w:jc w:val="center"/>
      </w:pPr>
    </w:p>
    <w:p w:rsidR="00A235B0" w:rsidRDefault="00A235B0" w:rsidP="00A235B0">
      <w:pPr>
        <w:spacing w:after="0" w:line="240" w:lineRule="auto"/>
        <w:jc w:val="center"/>
      </w:pPr>
    </w:p>
    <w:p w:rsidR="00A235B0" w:rsidRDefault="00A235B0" w:rsidP="00A235B0">
      <w:pPr>
        <w:spacing w:after="0" w:line="240" w:lineRule="auto"/>
        <w:jc w:val="center"/>
      </w:pPr>
    </w:p>
    <w:p w:rsidR="00A235B0" w:rsidRDefault="00A235B0" w:rsidP="00A235B0">
      <w:pPr>
        <w:spacing w:after="0" w:line="240" w:lineRule="auto"/>
        <w:jc w:val="center"/>
      </w:pPr>
    </w:p>
    <w:p w:rsidR="00A235B0" w:rsidRDefault="00A235B0" w:rsidP="00A235B0">
      <w:pPr>
        <w:spacing w:after="0" w:line="240" w:lineRule="auto"/>
        <w:jc w:val="center"/>
      </w:pPr>
    </w:p>
    <w:p w:rsidR="00A235B0" w:rsidRDefault="00A235B0" w:rsidP="00A235B0">
      <w:pPr>
        <w:spacing w:after="0" w:line="240" w:lineRule="auto"/>
        <w:jc w:val="center"/>
      </w:pPr>
    </w:p>
    <w:p w:rsidR="00A235B0" w:rsidRDefault="00A235B0" w:rsidP="00A235B0">
      <w:pPr>
        <w:spacing w:after="0" w:line="240" w:lineRule="auto"/>
        <w:jc w:val="center"/>
      </w:pPr>
    </w:p>
    <w:p w:rsidR="00A235B0" w:rsidRPr="004835F9" w:rsidRDefault="00A235B0" w:rsidP="00A235B0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B16D2B" w:rsidRDefault="00A235B0" w:rsidP="00B16D2B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="00B16D2B" w:rsidRP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учебных достижений</w:t>
      </w:r>
      <w:r w:rsid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обучающихся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  <w:r w:rsid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технологии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 w:rsid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6-х классах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общеобразовательных учреждений </w:t>
      </w:r>
    </w:p>
    <w:p w:rsidR="00A235B0" w:rsidRPr="004835F9" w:rsidRDefault="00A235B0" w:rsidP="00B16D2B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A235B0" w:rsidRDefault="00A235B0" w:rsidP="00A235B0">
      <w:pPr>
        <w:spacing w:after="0" w:line="240" w:lineRule="auto"/>
        <w:jc w:val="center"/>
      </w:pPr>
    </w:p>
    <w:p w:rsidR="00A235B0" w:rsidRDefault="00A235B0" w:rsidP="00A235B0">
      <w:pPr>
        <w:spacing w:after="0" w:line="240" w:lineRule="auto"/>
        <w:jc w:val="center"/>
      </w:pPr>
    </w:p>
    <w:p w:rsidR="00A235B0" w:rsidRDefault="00A235B0" w:rsidP="00A235B0">
      <w:pPr>
        <w:spacing w:after="0" w:line="240" w:lineRule="auto"/>
        <w:jc w:val="center"/>
      </w:pPr>
    </w:p>
    <w:p w:rsidR="00A235B0" w:rsidRDefault="00A235B0" w:rsidP="00A235B0">
      <w:pPr>
        <w:spacing w:after="0" w:line="240" w:lineRule="auto"/>
        <w:jc w:val="center"/>
      </w:pPr>
    </w:p>
    <w:p w:rsidR="00A235B0" w:rsidRDefault="00A235B0" w:rsidP="00A235B0">
      <w:pPr>
        <w:spacing w:after="0" w:line="240" w:lineRule="auto"/>
        <w:jc w:val="center"/>
      </w:pPr>
    </w:p>
    <w:p w:rsidR="00A235B0" w:rsidRDefault="00A235B0" w:rsidP="00A235B0">
      <w:pPr>
        <w:spacing w:after="0" w:line="240" w:lineRule="auto"/>
        <w:jc w:val="center"/>
      </w:pPr>
    </w:p>
    <w:p w:rsidR="00A235B0" w:rsidRDefault="00A235B0" w:rsidP="00A235B0">
      <w:pPr>
        <w:spacing w:after="0" w:line="240" w:lineRule="auto"/>
        <w:jc w:val="center"/>
      </w:pPr>
    </w:p>
    <w:p w:rsidR="00A235B0" w:rsidRDefault="00A235B0" w:rsidP="00A235B0">
      <w:pPr>
        <w:spacing w:after="0" w:line="240" w:lineRule="auto"/>
        <w:jc w:val="center"/>
      </w:pPr>
    </w:p>
    <w:p w:rsidR="00A235B0" w:rsidRDefault="00A235B0" w:rsidP="00A235B0">
      <w:pPr>
        <w:spacing w:after="0" w:line="240" w:lineRule="auto"/>
        <w:jc w:val="center"/>
      </w:pPr>
    </w:p>
    <w:p w:rsidR="00A235B0" w:rsidRDefault="00A235B0" w:rsidP="00A235B0">
      <w:pPr>
        <w:spacing w:after="0" w:line="240" w:lineRule="auto"/>
        <w:jc w:val="center"/>
      </w:pPr>
    </w:p>
    <w:p w:rsidR="00A235B0" w:rsidRDefault="00A235B0" w:rsidP="00A235B0">
      <w:pPr>
        <w:spacing w:after="0" w:line="240" w:lineRule="auto"/>
        <w:jc w:val="center"/>
      </w:pPr>
    </w:p>
    <w:p w:rsidR="00A235B0" w:rsidRDefault="00A235B0" w:rsidP="00A235B0">
      <w:pPr>
        <w:spacing w:after="0" w:line="240" w:lineRule="auto"/>
        <w:jc w:val="center"/>
      </w:pPr>
    </w:p>
    <w:p w:rsidR="00A235B0" w:rsidRDefault="00A235B0" w:rsidP="00A235B0">
      <w:pPr>
        <w:spacing w:after="0" w:line="240" w:lineRule="auto"/>
        <w:jc w:val="center"/>
      </w:pPr>
    </w:p>
    <w:p w:rsidR="00A235B0" w:rsidRPr="00A57A22" w:rsidRDefault="00A235B0" w:rsidP="00A235B0">
      <w:pPr>
        <w:spacing w:after="0" w:line="240" w:lineRule="auto"/>
      </w:pPr>
    </w:p>
    <w:p w:rsidR="00A235B0" w:rsidRDefault="00A235B0" w:rsidP="00A235B0">
      <w:pPr>
        <w:spacing w:after="0" w:line="240" w:lineRule="auto"/>
        <w:jc w:val="center"/>
      </w:pPr>
    </w:p>
    <w:p w:rsidR="00A235B0" w:rsidRDefault="00A235B0" w:rsidP="00A235B0">
      <w:pPr>
        <w:spacing w:after="0" w:line="240" w:lineRule="auto"/>
        <w:jc w:val="center"/>
      </w:pPr>
    </w:p>
    <w:p w:rsidR="00A235B0" w:rsidRDefault="00A235B0" w:rsidP="00A235B0">
      <w:pPr>
        <w:spacing w:after="0" w:line="240" w:lineRule="auto"/>
        <w:jc w:val="center"/>
      </w:pPr>
    </w:p>
    <w:p w:rsidR="00A235B0" w:rsidRDefault="00A235B0" w:rsidP="00A235B0">
      <w:pPr>
        <w:spacing w:after="0" w:line="240" w:lineRule="auto"/>
        <w:jc w:val="center"/>
      </w:pPr>
    </w:p>
    <w:p w:rsidR="00A235B0" w:rsidRDefault="00A235B0" w:rsidP="00A235B0">
      <w:pPr>
        <w:spacing w:after="0" w:line="240" w:lineRule="auto"/>
        <w:jc w:val="center"/>
      </w:pPr>
    </w:p>
    <w:p w:rsidR="00A235B0" w:rsidRDefault="00A235B0" w:rsidP="00A235B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35B0" w:rsidRPr="004835F9" w:rsidRDefault="00A235B0" w:rsidP="00A235B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35B0" w:rsidRDefault="00A235B0" w:rsidP="00A235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E2562" w:rsidRDefault="00BE2562" w:rsidP="00A235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E2562" w:rsidRPr="004835F9" w:rsidRDefault="00BE2562" w:rsidP="00A235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35B0" w:rsidRPr="00A57A22" w:rsidRDefault="00A235B0" w:rsidP="00A235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Pr="00A57A22">
        <w:rPr>
          <w:rFonts w:ascii="Times New Roman" w:hAnsi="Times New Roman" w:cs="Times New Roman"/>
          <w:sz w:val="28"/>
        </w:rPr>
        <w:t>5</w:t>
      </w:r>
    </w:p>
    <w:p w:rsidR="00A235B0" w:rsidRDefault="00A235B0" w:rsidP="00A235B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A235B0" w:rsidRPr="004835F9" w:rsidRDefault="00A235B0" w:rsidP="00A235B0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МКУ «Управление образования администрации Борисовского района»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сентября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425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5306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5306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тижений обучающихся 5, 6, 7, 8 </w:t>
      </w:r>
      <w:r w:rsidRPr="005306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классов по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отдельным предметам </w:t>
      </w:r>
      <w:r w:rsidRPr="005306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5306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муниципальный центр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МКУ «Управление образования администрации Борисовского района» 07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октября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BE2562" w:rsidRPr="00BE256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мониторинг учебных достижений обучающихся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BE256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технологии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</w:t>
      </w:r>
      <w:r w:rsidR="00BE256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-х классах</w:t>
      </w:r>
      <w:proofErr w:type="gramEnd"/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тестовой форме.</w:t>
      </w:r>
    </w:p>
    <w:p w:rsidR="00A235B0" w:rsidRPr="004835F9" w:rsidRDefault="00A235B0" w:rsidP="00A235B0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A235B0" w:rsidRPr="004835F9" w:rsidRDefault="00A235B0" w:rsidP="00A235B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A235B0" w:rsidRPr="004835F9" w:rsidRDefault="00A235B0" w:rsidP="00A235B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A235B0" w:rsidRPr="003C3656" w:rsidRDefault="00A235B0" w:rsidP="00A235B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A235B0" w:rsidRPr="004835F9" w:rsidRDefault="00A235B0" w:rsidP="00A235B0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13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организациях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МКУ «Управление образования администрации Борисовского района».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МКУ «Управление образования администрации Борисовского района».</w:t>
      </w:r>
    </w:p>
    <w:p w:rsidR="00A235B0" w:rsidRDefault="00A235B0" w:rsidP="00A235B0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 w:rsidR="00BE256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-го класса по </w:t>
      </w:r>
      <w:r w:rsidR="00BE2562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технологии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E2562" w:rsidRDefault="00BE2562" w:rsidP="00A235B0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562" w:rsidRDefault="00BE2562" w:rsidP="00A235B0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562" w:rsidRDefault="00BE2562" w:rsidP="00A235B0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562" w:rsidRDefault="00BE2562" w:rsidP="00A235B0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562" w:rsidRDefault="00BE2562" w:rsidP="00A235B0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562" w:rsidRDefault="00BE2562" w:rsidP="00A235B0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562" w:rsidRDefault="00BE2562" w:rsidP="00A235B0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562" w:rsidRDefault="00BE2562" w:rsidP="00A235B0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562" w:rsidRDefault="00BE2562" w:rsidP="00A235B0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562" w:rsidRDefault="00BE2562" w:rsidP="00A235B0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562" w:rsidRDefault="00BE2562" w:rsidP="00A235B0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562" w:rsidRDefault="00BE2562" w:rsidP="00A235B0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562" w:rsidRDefault="00BE2562" w:rsidP="00A235B0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562" w:rsidRDefault="00BE2562" w:rsidP="00A235B0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562" w:rsidRDefault="00BE2562" w:rsidP="00A235B0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562" w:rsidRDefault="00BE2562" w:rsidP="00A235B0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562" w:rsidRDefault="00BE2562" w:rsidP="00A235B0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562" w:rsidRDefault="00BE2562" w:rsidP="00A235B0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562" w:rsidRDefault="00BE2562" w:rsidP="00A235B0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562" w:rsidRDefault="00BE2562" w:rsidP="00A235B0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6DD2" w:rsidRDefault="00476DD2" w:rsidP="00476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476DD2" w:rsidRPr="00D13FF1" w:rsidRDefault="00476DD2" w:rsidP="00476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мониторинга учебных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достижений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476DD2" w:rsidRDefault="00476DD2" w:rsidP="00476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технологии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общеобразовательных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6DD2" w:rsidRDefault="00476DD2" w:rsidP="00476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 района</w:t>
      </w:r>
    </w:p>
    <w:p w:rsidR="00476DD2" w:rsidRDefault="00476DD2" w:rsidP="00476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DD2" w:rsidRPr="00D13FF1" w:rsidRDefault="00911086" w:rsidP="00476DD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="00476DD2"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76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технологии</w:t>
      </w:r>
      <w:r w:rsidR="00476DD2"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C4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bookmarkStart w:id="1" w:name="_GoBack"/>
      <w:bookmarkEnd w:id="1"/>
      <w:r w:rsidR="00476DD2"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476DD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76DD2"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 w:rsidR="0047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девочек и 21 задания для мальчиков.</w:t>
      </w:r>
      <w:r w:rsidR="00476DD2" w:rsidRPr="00E77849">
        <w:rPr>
          <w:rFonts w:ascii="Times New Roman" w:eastAsia="Calibri" w:hAnsi="Times New Roman" w:cs="Times New Roman"/>
          <w:sz w:val="28"/>
          <w:szCs w:val="28"/>
        </w:rPr>
        <w:t xml:space="preserve"> Максимальное количество баллов за всю работу – </w:t>
      </w:r>
      <w:r w:rsidR="00476DD2">
        <w:rPr>
          <w:rFonts w:ascii="Times New Roman" w:eastAsia="Calibri" w:hAnsi="Times New Roman" w:cs="Times New Roman"/>
          <w:sz w:val="28"/>
          <w:szCs w:val="28"/>
        </w:rPr>
        <w:t>27 баллов</w:t>
      </w:r>
      <w:r w:rsidR="00476DD2" w:rsidRPr="00E77849">
        <w:rPr>
          <w:rFonts w:ascii="Times New Roman" w:eastAsia="Calibri" w:hAnsi="Times New Roman" w:cs="Times New Roman"/>
          <w:sz w:val="28"/>
          <w:szCs w:val="28"/>
        </w:rPr>
        <w:t>.</w:t>
      </w:r>
      <w:r w:rsidR="0047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DD2" w:rsidRDefault="00911086" w:rsidP="00476DD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="00476DD2"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6DD2" w:rsidRPr="00D13F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</w:t>
      </w:r>
      <w:r w:rsidR="00476D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технологии</w:t>
      </w:r>
      <w:r w:rsidR="00476DD2" w:rsidRPr="00D13F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76DD2"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выполняли </w:t>
      </w:r>
      <w:r w:rsidR="00476DD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229</w:t>
      </w:r>
      <w:r w:rsidR="00476DD2"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обучающихся, </w:t>
      </w:r>
      <w:r w:rsidR="00476DD2"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="00476DD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89,8</w:t>
      </w:r>
      <w:r w:rsidR="00476DD2"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="00476DD2"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учеников </w:t>
      </w:r>
      <w:r w:rsidR="00476DD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76DD2"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 общеобразовательных организаций Борисовского района.</w:t>
      </w:r>
    </w:p>
    <w:p w:rsidR="00476DD2" w:rsidRDefault="00476DD2" w:rsidP="00476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обучающие 6-х классов успешно справились с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заданиями по </w:t>
      </w:r>
      <w:r>
        <w:rPr>
          <w:rFonts w:ascii="Times New Roman" w:eastAsia="Calibri" w:hAnsi="Times New Roman" w:cs="Times New Roman"/>
          <w:sz w:val="28"/>
          <w:szCs w:val="28"/>
        </w:rPr>
        <w:t>технологии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. Качество знаний по району составило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48,03</w:t>
      </w:r>
      <w:r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. Процент успеваемости – </w:t>
      </w:r>
      <w:r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100%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. Средний балл </w:t>
      </w:r>
      <w:r w:rsidR="00BF563B" w:rsidRPr="00BF563B">
        <w:rPr>
          <w:rFonts w:ascii="Times New Roman" w:eastAsia="Calibri" w:hAnsi="Times New Roman" w:cs="Times New Roman"/>
          <w:b/>
          <w:i/>
          <w:sz w:val="28"/>
          <w:szCs w:val="28"/>
        </w:rPr>
        <w:t>17,07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980CFF" w:rsidRDefault="00980CFF" w:rsidP="00476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Задания для мальчиков оказались труднее для выполнения, чем задания для девочек. Большинство мальчиков справились с заданиями удовлетворительно.</w:t>
      </w:r>
    </w:p>
    <w:p w:rsidR="00476DD2" w:rsidRDefault="00476DD2" w:rsidP="00476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На «5» работу выполнили 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 обучающихся (</w:t>
      </w:r>
      <w:r w:rsidR="00BF563B">
        <w:rPr>
          <w:rFonts w:ascii="Times New Roman" w:eastAsia="Calibri" w:hAnsi="Times New Roman" w:cs="Times New Roman"/>
          <w:sz w:val="28"/>
          <w:szCs w:val="28"/>
        </w:rPr>
        <w:t>11,79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%); на «4» выполнили </w:t>
      </w:r>
      <w:r w:rsidR="00BF563B">
        <w:rPr>
          <w:rFonts w:ascii="Times New Roman" w:eastAsia="Calibri" w:hAnsi="Times New Roman" w:cs="Times New Roman"/>
          <w:sz w:val="28"/>
          <w:szCs w:val="28"/>
        </w:rPr>
        <w:t>83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563B">
        <w:rPr>
          <w:rFonts w:ascii="Times New Roman" w:eastAsia="Calibri" w:hAnsi="Times New Roman" w:cs="Times New Roman"/>
          <w:sz w:val="28"/>
          <w:szCs w:val="28"/>
        </w:rPr>
        <w:t>шести</w:t>
      </w:r>
      <w:r w:rsidRPr="00E77849">
        <w:rPr>
          <w:rFonts w:ascii="Times New Roman" w:eastAsia="Calibri" w:hAnsi="Times New Roman" w:cs="Times New Roman"/>
          <w:sz w:val="28"/>
          <w:szCs w:val="28"/>
        </w:rPr>
        <w:t>классника (</w:t>
      </w:r>
      <w:r w:rsidR="00BF563B">
        <w:rPr>
          <w:rFonts w:ascii="Times New Roman" w:eastAsia="Calibri" w:hAnsi="Times New Roman" w:cs="Times New Roman"/>
          <w:sz w:val="28"/>
          <w:szCs w:val="28"/>
        </w:rPr>
        <w:t>36,24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%); на «3» - </w:t>
      </w:r>
      <w:r w:rsidR="00BF563B">
        <w:rPr>
          <w:rFonts w:ascii="Times New Roman" w:eastAsia="Calibri" w:hAnsi="Times New Roman" w:cs="Times New Roman"/>
          <w:sz w:val="28"/>
          <w:szCs w:val="28"/>
        </w:rPr>
        <w:t>119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F563B">
        <w:rPr>
          <w:rFonts w:ascii="Times New Roman" w:eastAsia="Calibri" w:hAnsi="Times New Roman" w:cs="Times New Roman"/>
          <w:sz w:val="28"/>
          <w:szCs w:val="28"/>
        </w:rPr>
        <w:t>51,97</w:t>
      </w:r>
      <w:r w:rsidRPr="00E77849">
        <w:rPr>
          <w:rFonts w:ascii="Times New Roman" w:eastAsia="Calibri" w:hAnsi="Times New Roman" w:cs="Times New Roman"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563B" w:rsidRDefault="00BF563B" w:rsidP="00476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100% качество знаний показали </w:t>
      </w:r>
      <w:proofErr w:type="gramStart"/>
      <w:r w:rsidRPr="00BF563B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BF563B">
        <w:rPr>
          <w:rFonts w:ascii="Times New Roman" w:eastAsia="Calibri" w:hAnsi="Times New Roman" w:cs="Times New Roman"/>
          <w:sz w:val="28"/>
          <w:szCs w:val="28"/>
        </w:rPr>
        <w:t>: МБОУ «Березовская СОШ им. С. Н. Климова» и МБОУ «</w:t>
      </w:r>
      <w:proofErr w:type="spellStart"/>
      <w:r w:rsidRPr="00BF563B">
        <w:rPr>
          <w:rFonts w:ascii="Times New Roman" w:eastAsia="Calibri" w:hAnsi="Times New Roman" w:cs="Times New Roman"/>
          <w:sz w:val="28"/>
          <w:szCs w:val="28"/>
        </w:rPr>
        <w:t>Байцуровская</w:t>
      </w:r>
      <w:proofErr w:type="spellEnd"/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 ООШ»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563B" w:rsidRDefault="00BF563B" w:rsidP="00476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proofErr w:type="spellStart"/>
      <w:r w:rsidRPr="00BF563B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качество знаний продемонстрировали  </w:t>
      </w:r>
      <w:proofErr w:type="gramStart"/>
      <w:r w:rsidRPr="00BF563B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BF563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ООШ № 4» (83,33%),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Хотмыжская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(80%),</w:t>
      </w:r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proofErr w:type="spellStart"/>
      <w:r w:rsidRPr="00BF563B">
        <w:rPr>
          <w:rFonts w:ascii="Times New Roman" w:eastAsia="Calibri" w:hAnsi="Times New Roman" w:cs="Times New Roman"/>
          <w:sz w:val="28"/>
          <w:szCs w:val="28"/>
        </w:rPr>
        <w:t>Новоборисовская</w:t>
      </w:r>
      <w:proofErr w:type="spellEnd"/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 СОШ имени </w:t>
      </w:r>
      <w:proofErr w:type="spellStart"/>
      <w:r w:rsidRPr="00BF563B">
        <w:rPr>
          <w:rFonts w:ascii="Times New Roman" w:eastAsia="Calibri" w:hAnsi="Times New Roman" w:cs="Times New Roman"/>
          <w:sz w:val="28"/>
          <w:szCs w:val="28"/>
        </w:rPr>
        <w:t>Сырового</w:t>
      </w:r>
      <w:proofErr w:type="spellEnd"/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 А. В.»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(69,23%), </w:t>
      </w: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1C1765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 СОШ № 1 им. А. М. Рудого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(61,18%). </w:t>
      </w:r>
    </w:p>
    <w:p w:rsidR="003F1484" w:rsidRDefault="003F1484" w:rsidP="00476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Ниж</w:t>
      </w:r>
      <w:r w:rsidRPr="003F1484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Pr="003F1484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3F1484"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качество знаний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обучающихся: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Стригуновская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(5,26%),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им. Кирова» (7,14%)</w:t>
      </w:r>
      <w:r w:rsidR="005E7AEC">
        <w:rPr>
          <w:rFonts w:ascii="Times New Roman" w:eastAsia="Calibri" w:hAnsi="Times New Roman" w:cs="Times New Roman"/>
          <w:sz w:val="28"/>
          <w:szCs w:val="28"/>
        </w:rPr>
        <w:t>, МБОУ «</w:t>
      </w:r>
      <w:proofErr w:type="spellStart"/>
      <w:r w:rsidR="005E7AEC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5E7AEC">
        <w:rPr>
          <w:rFonts w:ascii="Times New Roman" w:eastAsia="Calibri" w:hAnsi="Times New Roman" w:cs="Times New Roman"/>
          <w:sz w:val="28"/>
          <w:szCs w:val="28"/>
        </w:rPr>
        <w:t xml:space="preserve"> СОШ № 2»  (28,57%), МБОУ «</w:t>
      </w:r>
      <w:proofErr w:type="spellStart"/>
      <w:r w:rsidR="005E7AEC">
        <w:rPr>
          <w:rFonts w:ascii="Times New Roman" w:eastAsia="Calibri" w:hAnsi="Times New Roman" w:cs="Times New Roman"/>
          <w:sz w:val="28"/>
          <w:szCs w:val="28"/>
        </w:rPr>
        <w:t>Грузсчанская</w:t>
      </w:r>
      <w:proofErr w:type="spellEnd"/>
      <w:r w:rsidR="005E7AEC">
        <w:rPr>
          <w:rFonts w:ascii="Times New Roman" w:eastAsia="Calibri" w:hAnsi="Times New Roman" w:cs="Times New Roman"/>
          <w:sz w:val="28"/>
          <w:szCs w:val="28"/>
        </w:rPr>
        <w:t xml:space="preserve"> СОШ» и «</w:t>
      </w:r>
      <w:proofErr w:type="spellStart"/>
      <w:r w:rsidR="005E7AEC">
        <w:rPr>
          <w:rFonts w:ascii="Times New Roman" w:eastAsia="Calibri" w:hAnsi="Times New Roman" w:cs="Times New Roman"/>
          <w:sz w:val="28"/>
          <w:szCs w:val="28"/>
        </w:rPr>
        <w:t>Краснокутская</w:t>
      </w:r>
      <w:proofErr w:type="spellEnd"/>
      <w:r w:rsidR="005E7AEC">
        <w:rPr>
          <w:rFonts w:ascii="Times New Roman" w:eastAsia="Calibri" w:hAnsi="Times New Roman" w:cs="Times New Roman"/>
          <w:sz w:val="28"/>
          <w:szCs w:val="28"/>
        </w:rPr>
        <w:t xml:space="preserve"> ООШ» (33,33%).</w:t>
      </w:r>
    </w:p>
    <w:p w:rsidR="00980CFF" w:rsidRDefault="005E7AEC" w:rsidP="00980C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Самое низкое качество знаний обучающихся в</w:t>
      </w:r>
      <w:r w:rsidRPr="005E7A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Октябрьскотнянская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(0%).</w:t>
      </w:r>
    </w:p>
    <w:p w:rsidR="00980CFF" w:rsidRPr="006577CA" w:rsidRDefault="00980CFF" w:rsidP="00980C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7CA">
        <w:rPr>
          <w:rFonts w:ascii="Times New Roman" w:eastAsia="Calibri" w:hAnsi="Times New Roman" w:cs="Times New Roman"/>
          <w:sz w:val="28"/>
          <w:szCs w:val="28"/>
        </w:rPr>
        <w:t>Типичные ошибки, которые допустили обучающиеся:</w:t>
      </w:r>
    </w:p>
    <w:p w:rsidR="005E7AEC" w:rsidRDefault="00980CFF" w:rsidP="00476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определение соответствия между парами;</w:t>
      </w:r>
    </w:p>
    <w:p w:rsidR="00980CFF" w:rsidRDefault="00980CFF" w:rsidP="00476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80CFF">
        <w:rPr>
          <w:rFonts w:ascii="Times New Roman" w:eastAsia="Calibri" w:hAnsi="Times New Roman" w:cs="Times New Roman"/>
          <w:sz w:val="28"/>
          <w:szCs w:val="28"/>
          <w:lang w:bidi="ru-RU"/>
        </w:rPr>
        <w:t>правила безопасного труда, которые необходимо соблюдать при выполнении работ в кабинете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технология;</w:t>
      </w:r>
    </w:p>
    <w:p w:rsidR="00980CFF" w:rsidRDefault="00980CFF" w:rsidP="00476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обработка древесины;</w:t>
      </w:r>
    </w:p>
    <w:p w:rsidR="00980CFF" w:rsidRDefault="00980CFF" w:rsidP="00476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инструменты.</w:t>
      </w:r>
    </w:p>
    <w:p w:rsidR="00980CFF" w:rsidRDefault="00911086" w:rsidP="00476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1C1765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 можно сделать следующие выводы:</w:t>
      </w:r>
    </w:p>
    <w:p w:rsidR="00911086" w:rsidRDefault="00911086" w:rsidP="009110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анализ успешности выполнения заданий в целом по району позволяет говорить о том, что обучающиеся справились с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11086">
        <w:rPr>
          <w:rFonts w:ascii="Times New Roman" w:eastAsia="Calibri" w:hAnsi="Times New Roman" w:cs="Times New Roman"/>
          <w:sz w:val="28"/>
          <w:szCs w:val="28"/>
        </w:rPr>
        <w:t>ониторинг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11086">
        <w:rPr>
          <w:rFonts w:ascii="Times New Roman" w:eastAsia="Calibri" w:hAnsi="Times New Roman" w:cs="Times New Roman"/>
          <w:sz w:val="28"/>
          <w:szCs w:val="28"/>
        </w:rPr>
        <w:t xml:space="preserve"> учебных достижений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1086" w:rsidRDefault="00417C38" w:rsidP="00B9428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17C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обучающиеся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17C38">
        <w:rPr>
          <w:rFonts w:ascii="Times New Roman" w:eastAsia="Calibri" w:hAnsi="Times New Roman" w:cs="Times New Roman"/>
          <w:sz w:val="28"/>
          <w:szCs w:val="28"/>
        </w:rPr>
        <w:t>-х классов неточны в знаниях</w:t>
      </w:r>
      <w:r w:rsidRPr="00417C3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правила безопасного труда, которые необходимо соблюдать при выполнении работ в кабинете технология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; </w:t>
      </w:r>
      <w:r w:rsidRPr="00417C38">
        <w:rPr>
          <w:rFonts w:ascii="Times New Roman" w:eastAsia="Calibri" w:hAnsi="Times New Roman" w:cs="Times New Roman"/>
          <w:sz w:val="28"/>
          <w:szCs w:val="28"/>
          <w:lang w:bidi="ru-RU"/>
        </w:rPr>
        <w:t>обработка древесины; инструменты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B94283" w:rsidRPr="00B94283" w:rsidRDefault="00B94283" w:rsidP="00B942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Рекомендации:</w:t>
      </w:r>
    </w:p>
    <w:p w:rsidR="00B94283" w:rsidRDefault="00B94283" w:rsidP="00B9428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Изучить анализ результатов мониторинг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учебных достижений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технологии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Борисовского района до 01.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.2015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B94283" w:rsidRPr="00B94283" w:rsidRDefault="00B94283" w:rsidP="00B9428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проанализировать результаты мониторинга учебных достижений обучающихся по технологии в разрезе каждого общеобразовательного учреждения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.2015 года;</w:t>
      </w:r>
    </w:p>
    <w:p w:rsidR="00B94283" w:rsidRDefault="00B94283" w:rsidP="00B9428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основе проведенного анализа выявить проблемные зоны в подготовке мониторинга учебных достижений обучающихся по технологии, установить их причины  и разработать рекомендации по устранению выявленных проблемных зон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.2015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B94283" w:rsidRDefault="00B94283" w:rsidP="00B9428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обсудить результаты мониторинга учебных достижений обучающихся на заседании районного методического объединения учителей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технологии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, уделив особое внимание анализу причин выявленных проблем,  до 01.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12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.2015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B94283" w:rsidRPr="00B94283" w:rsidRDefault="00B94283" w:rsidP="00B9428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учесть результаты мониторинга учебных достижений обучающихся по технологии при распределении стимулирующей части фонда оплаты труда и выдвижении педагогов на присвоение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BE2562" w:rsidRDefault="00BE2562" w:rsidP="00B9428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4283" w:rsidRDefault="00B94283" w:rsidP="00B9428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942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4283" w:rsidRPr="002C6BDD" w:rsidRDefault="00B94283" w:rsidP="00B9428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C6BD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Приложение 1.</w:t>
      </w:r>
    </w:p>
    <w:p w:rsidR="00FD6460" w:rsidRDefault="00B94283" w:rsidP="00B9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4283">
        <w:rPr>
          <w:rFonts w:ascii="Times New Roman" w:hAnsi="Times New Roman" w:cs="Times New Roman"/>
          <w:b/>
          <w:sz w:val="28"/>
        </w:rPr>
        <w:t>Сводный отчет о результатах районно</w:t>
      </w:r>
      <w:r w:rsidR="00FD6460">
        <w:rPr>
          <w:rFonts w:ascii="Times New Roman" w:hAnsi="Times New Roman" w:cs="Times New Roman"/>
          <w:b/>
          <w:sz w:val="28"/>
        </w:rPr>
        <w:t>го</w:t>
      </w:r>
      <w:r w:rsidRPr="00B94283">
        <w:rPr>
          <w:rFonts w:ascii="Times New Roman" w:hAnsi="Times New Roman" w:cs="Times New Roman"/>
          <w:b/>
          <w:sz w:val="28"/>
        </w:rPr>
        <w:t xml:space="preserve"> </w:t>
      </w:r>
      <w:r w:rsidR="00FD6460" w:rsidRPr="00FD6460">
        <w:rPr>
          <w:rFonts w:ascii="Times New Roman" w:hAnsi="Times New Roman" w:cs="Times New Roman"/>
          <w:b/>
          <w:sz w:val="28"/>
          <w:lang w:bidi="ru-RU"/>
        </w:rPr>
        <w:t xml:space="preserve">мониторинга учебных достижений обучающихся </w:t>
      </w:r>
      <w:r w:rsidRPr="00B94283">
        <w:rPr>
          <w:rFonts w:ascii="Times New Roman" w:hAnsi="Times New Roman" w:cs="Times New Roman"/>
          <w:b/>
          <w:sz w:val="28"/>
        </w:rPr>
        <w:t>по технологии</w:t>
      </w:r>
    </w:p>
    <w:p w:rsidR="00F96A0D" w:rsidRDefault="00B94283" w:rsidP="00B9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4283">
        <w:rPr>
          <w:rFonts w:ascii="Times New Roman" w:hAnsi="Times New Roman" w:cs="Times New Roman"/>
          <w:b/>
          <w:sz w:val="28"/>
        </w:rPr>
        <w:t xml:space="preserve"> в 6 классах  муниципальных бюджетных общеобразовательных учреждений Борисовского района</w:t>
      </w:r>
    </w:p>
    <w:p w:rsidR="00B94283" w:rsidRDefault="00B94283" w:rsidP="00B9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080" w:type="dxa"/>
        <w:tblInd w:w="93" w:type="dxa"/>
        <w:tblLook w:val="04A0" w:firstRow="1" w:lastRow="0" w:firstColumn="1" w:lastColumn="0" w:noHBand="0" w:noVBand="1"/>
      </w:tblPr>
      <w:tblGrid>
        <w:gridCol w:w="459"/>
        <w:gridCol w:w="3700"/>
        <w:gridCol w:w="2440"/>
        <w:gridCol w:w="820"/>
        <w:gridCol w:w="820"/>
        <w:gridCol w:w="840"/>
        <w:gridCol w:w="680"/>
        <w:gridCol w:w="620"/>
        <w:gridCol w:w="660"/>
        <w:gridCol w:w="720"/>
        <w:gridCol w:w="700"/>
        <w:gridCol w:w="660"/>
        <w:gridCol w:w="1020"/>
        <w:gridCol w:w="1000"/>
      </w:tblGrid>
      <w:tr w:rsidR="00B94283" w:rsidRPr="00B94283" w:rsidTr="00B94283">
        <w:trPr>
          <w:trHeight w:val="120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9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B9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МОУ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уч-ся выполнявших работу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средняя отметка за к/</w:t>
            </w:r>
            <w:proofErr w:type="gramStart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max</w:t>
            </w:r>
            <w:proofErr w:type="spellEnd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min</w:t>
            </w:r>
            <w:proofErr w:type="spellEnd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"2"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"3"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"4"</w:t>
            </w:r>
          </w:p>
        </w:tc>
        <w:tc>
          <w:tcPr>
            <w:tcW w:w="6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"5"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качество знаний (</w:t>
            </w:r>
            <w:proofErr w:type="gramStart"/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успеваемость (</w:t>
            </w:r>
            <w:proofErr w:type="gramStart"/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%)</w:t>
            </w:r>
          </w:p>
        </w:tc>
      </w:tr>
      <w:tr w:rsidR="00B94283" w:rsidRPr="00B94283" w:rsidTr="00B94283">
        <w:trPr>
          <w:trHeight w:val="40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"</w:t>
            </w:r>
            <w:proofErr w:type="spellStart"/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Борисовская</w:t>
            </w:r>
            <w:proofErr w:type="spellEnd"/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СОШ № 1 им. А. М. </w:t>
            </w:r>
            <w:proofErr w:type="gramStart"/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Рудого</w:t>
            </w:r>
            <w:proofErr w:type="gramEnd"/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3,79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18,32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61,18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B94283" w:rsidRPr="00B94283" w:rsidTr="00B94283">
        <w:trPr>
          <w:trHeight w:val="48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Жуковская Л. В.                       Задеренко Р. 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21,16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B94283" w:rsidRPr="00B94283" w:rsidTr="00B94283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Задеренко Р. 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59,09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B94283" w:rsidRPr="00B94283" w:rsidTr="00B94283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6в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Жуковская Л. В.                       Задеренко Р. 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3,58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16,58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59,09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B94283" w:rsidRPr="00B94283" w:rsidTr="00B94283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6г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Задеренко Р. 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B94283" w:rsidRPr="00B94283" w:rsidTr="00B94283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Борисовская</w:t>
            </w:r>
            <w:proofErr w:type="spellEnd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 № 2"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Масалева</w:t>
            </w:r>
            <w:proofErr w:type="spellEnd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Т. А.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3,26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B94283" w:rsidRPr="00B94283" w:rsidTr="00B94283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Масалева</w:t>
            </w:r>
            <w:proofErr w:type="spellEnd"/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 А.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36,36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B94283" w:rsidRPr="00B94283" w:rsidTr="00B94283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Масалева</w:t>
            </w:r>
            <w:proofErr w:type="spellEnd"/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 А.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13,31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15,38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B94283" w:rsidRPr="00B94283" w:rsidTr="00B94283">
        <w:trPr>
          <w:trHeight w:val="345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Борисовская</w:t>
            </w:r>
            <w:proofErr w:type="spellEnd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 им. Кирова"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F94D61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Целих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О. Н.</w:t>
            </w:r>
            <w:r w:rsidR="00B94283"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Галайко В. Н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B94283" w:rsidRPr="00B94283" w:rsidTr="00B9428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Борисовская</w:t>
            </w:r>
            <w:proofErr w:type="spellEnd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ООШ № 4"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Костерина Л. Е.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20,25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B94283" w:rsidRPr="00B94283" w:rsidTr="00B94283">
        <w:trPr>
          <w:trHeight w:val="34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"Березовская СОШ им. С. Н. Климова"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Алейник К. И.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B94283" w:rsidRPr="00B94283" w:rsidTr="00B9428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Грузсчанская</w:t>
            </w:r>
            <w:proofErr w:type="spellEnd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Посиняя</w:t>
            </w:r>
            <w:proofErr w:type="spellEnd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Т. И.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B94283" w:rsidRPr="00B94283" w:rsidTr="00B9428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"Крюковская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Квитко</w:t>
            </w:r>
            <w:proofErr w:type="spellEnd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Е. И.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20,54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69,23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B94283" w:rsidRPr="00B94283" w:rsidTr="00B94283">
        <w:trPr>
          <w:trHeight w:val="400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"</w:t>
            </w:r>
            <w:proofErr w:type="spellStart"/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Новоборисовская</w:t>
            </w:r>
            <w:proofErr w:type="spellEnd"/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СОШ имени  </w:t>
            </w:r>
            <w:proofErr w:type="spellStart"/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Сырового</w:t>
            </w:r>
            <w:proofErr w:type="spellEnd"/>
            <w:r w:rsidRPr="00B942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 В."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Захарова В. Д.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17,69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B94283" w:rsidRPr="00B94283" w:rsidTr="00B9428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Октябрьскоготнянская</w:t>
            </w:r>
            <w:proofErr w:type="spellEnd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Маляр Е. С.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B94283" w:rsidRPr="00B94283" w:rsidTr="00B9428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Стригуновская</w:t>
            </w:r>
            <w:proofErr w:type="spellEnd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Подгородова</w:t>
            </w:r>
            <w:proofErr w:type="spellEnd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Е. 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14,42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5,26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B94283" w:rsidRPr="00B94283" w:rsidTr="00B94283">
        <w:trPr>
          <w:trHeight w:val="30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Хотмыжская</w:t>
            </w:r>
            <w:proofErr w:type="spellEnd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Бойко Е. А.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B94283" w:rsidRPr="00B94283" w:rsidTr="00B9428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Байцуровская</w:t>
            </w:r>
            <w:proofErr w:type="spellEnd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Прах А. 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20,67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B94283" w:rsidRPr="00B94283" w:rsidTr="00B94283">
        <w:trPr>
          <w:trHeight w:val="30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Краснокутская</w:t>
            </w:r>
            <w:proofErr w:type="spellEnd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Квитко</w:t>
            </w:r>
            <w:proofErr w:type="spellEnd"/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Е. И.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B94283" w:rsidRPr="00B94283" w:rsidTr="00B94283">
        <w:trPr>
          <w:trHeight w:val="420"/>
        </w:trPr>
        <w:tc>
          <w:tcPr>
            <w:tcW w:w="4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4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4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4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4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4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4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4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4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4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4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4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4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48,03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283" w:rsidRPr="00B94283" w:rsidRDefault="00B94283" w:rsidP="00B94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4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B94283" w:rsidRPr="00B94283" w:rsidRDefault="00B94283" w:rsidP="00B9428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B94283" w:rsidRPr="00B94283" w:rsidSect="002C6BDD"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4C"/>
    <w:multiLevelType w:val="hybridMultilevel"/>
    <w:tmpl w:val="D8A2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FDD"/>
    <w:multiLevelType w:val="hybridMultilevel"/>
    <w:tmpl w:val="195ADBF0"/>
    <w:lvl w:ilvl="0" w:tplc="3FF4D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47"/>
    <w:rsid w:val="002C6BDD"/>
    <w:rsid w:val="003F1484"/>
    <w:rsid w:val="00417C38"/>
    <w:rsid w:val="00476DD2"/>
    <w:rsid w:val="005E7AEC"/>
    <w:rsid w:val="00911086"/>
    <w:rsid w:val="00980CFF"/>
    <w:rsid w:val="00A235B0"/>
    <w:rsid w:val="00AD4424"/>
    <w:rsid w:val="00B16D2B"/>
    <w:rsid w:val="00B94283"/>
    <w:rsid w:val="00BC4993"/>
    <w:rsid w:val="00BE2562"/>
    <w:rsid w:val="00BF563B"/>
    <w:rsid w:val="00E70147"/>
    <w:rsid w:val="00F94D61"/>
    <w:rsid w:val="00F96A0D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5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1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5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User-Mcoko</dc:creator>
  <cp:keywords/>
  <dc:description/>
  <cp:lastModifiedBy>User-Mcoko</cp:lastModifiedBy>
  <cp:revision>11</cp:revision>
  <dcterms:created xsi:type="dcterms:W3CDTF">2015-12-07T05:27:00Z</dcterms:created>
  <dcterms:modified xsi:type="dcterms:W3CDTF">2015-12-09T05:33:00Z</dcterms:modified>
</cp:coreProperties>
</file>