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7F" w:rsidRDefault="00156A34" w:rsidP="00ED3B79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838200"/>
            <wp:effectExtent l="19050" t="0" r="0" b="0"/>
            <wp:docPr id="2" name="Рисунок 1" descr="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Борисовского района </w:t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Борисовского района </w:t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5720" w:rsidRPr="000D6E76" w:rsidRDefault="000D6E76" w:rsidP="00751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E76">
        <w:rPr>
          <w:rFonts w:ascii="Times New Roman" w:hAnsi="Times New Roman" w:cs="Times New Roman"/>
          <w:sz w:val="24"/>
          <w:szCs w:val="24"/>
        </w:rPr>
        <w:t>п. Борисовка</w:t>
      </w:r>
    </w:p>
    <w:p w:rsidR="00800BD6" w:rsidRDefault="00800BD6" w:rsidP="00751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BD6" w:rsidRDefault="00800BD6" w:rsidP="00751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720" w:rsidRPr="00C15720" w:rsidRDefault="00C15720" w:rsidP="00751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020C3">
        <w:rPr>
          <w:rFonts w:ascii="Times New Roman" w:hAnsi="Times New Roman" w:cs="Times New Roman"/>
          <w:b/>
          <w:sz w:val="28"/>
          <w:szCs w:val="28"/>
        </w:rPr>
        <w:t>0</w:t>
      </w:r>
      <w:r w:rsidR="007E273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020C3">
        <w:rPr>
          <w:rFonts w:ascii="Times New Roman" w:hAnsi="Times New Roman" w:cs="Times New Roman"/>
          <w:b/>
          <w:sz w:val="28"/>
          <w:szCs w:val="28"/>
        </w:rPr>
        <w:t>мая</w:t>
      </w:r>
      <w:r w:rsidR="00567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873">
        <w:rPr>
          <w:rFonts w:ascii="Times New Roman" w:hAnsi="Times New Roman" w:cs="Times New Roman"/>
          <w:b/>
          <w:sz w:val="28"/>
          <w:szCs w:val="28"/>
        </w:rPr>
        <w:t>20</w:t>
      </w:r>
      <w:r w:rsidR="00751873" w:rsidRPr="00751873">
        <w:rPr>
          <w:rFonts w:ascii="Times New Roman" w:hAnsi="Times New Roman" w:cs="Times New Roman"/>
          <w:b/>
          <w:sz w:val="28"/>
          <w:szCs w:val="28"/>
        </w:rPr>
        <w:t>1</w:t>
      </w:r>
      <w:r w:rsidR="006B5267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51873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</w:t>
      </w:r>
      <w:r w:rsidR="0075187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5187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B526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7224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5187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677A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51873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751873" w:rsidRPr="00751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73D">
        <w:rPr>
          <w:rFonts w:ascii="Times New Roman" w:hAnsi="Times New Roman" w:cs="Times New Roman"/>
          <w:b/>
          <w:sz w:val="28"/>
          <w:szCs w:val="28"/>
        </w:rPr>
        <w:t>316</w:t>
      </w:r>
    </w:p>
    <w:p w:rsidR="00BE79F0" w:rsidRDefault="00BE79F0" w:rsidP="00751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D7B" w:rsidRDefault="00C55D7B" w:rsidP="00751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0C3" w:rsidRDefault="005677A8" w:rsidP="003721D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5677A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О проведении </w:t>
      </w:r>
      <w:r w:rsidR="00F020C3">
        <w:rPr>
          <w:rFonts w:ascii="Times New Roman" w:eastAsia="Times New Roman" w:hAnsi="Times New Roman" w:cs="Times New Roman"/>
          <w:b/>
          <w:noProof/>
          <w:sz w:val="28"/>
          <w:szCs w:val="28"/>
        </w:rPr>
        <w:t>м</w:t>
      </w:r>
      <w:r w:rsidR="00F020C3" w:rsidRPr="00F020C3">
        <w:rPr>
          <w:rFonts w:ascii="Times New Roman" w:eastAsia="Times New Roman" w:hAnsi="Times New Roman" w:cs="Times New Roman"/>
          <w:b/>
          <w:noProof/>
          <w:sz w:val="28"/>
          <w:szCs w:val="28"/>
        </w:rPr>
        <w:t>ониторинг</w:t>
      </w:r>
      <w:r w:rsidR="0087465C">
        <w:rPr>
          <w:rFonts w:ascii="Times New Roman" w:eastAsia="Times New Roman" w:hAnsi="Times New Roman" w:cs="Times New Roman"/>
          <w:b/>
          <w:noProof/>
          <w:sz w:val="28"/>
          <w:szCs w:val="28"/>
        </w:rPr>
        <w:t>а</w:t>
      </w:r>
      <w:r w:rsidR="00F020C3" w:rsidRPr="00F020C3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образовательных</w:t>
      </w:r>
    </w:p>
    <w:p w:rsidR="00F020C3" w:rsidRDefault="00F020C3" w:rsidP="003721D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020C3">
        <w:rPr>
          <w:rFonts w:ascii="Times New Roman" w:eastAsia="Times New Roman" w:hAnsi="Times New Roman" w:cs="Times New Roman"/>
          <w:b/>
          <w:noProof/>
          <w:sz w:val="28"/>
          <w:szCs w:val="28"/>
        </w:rPr>
        <w:t>и трудовых траекторий выпускников школ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0D6E76" w:rsidRPr="00F020C3" w:rsidRDefault="00F020C3" w:rsidP="003721D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Борисовского района</w:t>
      </w:r>
      <w:r w:rsidR="005677A8" w:rsidRPr="005677A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в 2016 году</w:t>
      </w:r>
    </w:p>
    <w:p w:rsidR="00F160F1" w:rsidRDefault="00F160F1" w:rsidP="003721D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00BD6" w:rsidRDefault="005677A8" w:rsidP="00372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677A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соответствии с </w:t>
      </w:r>
      <w:r w:rsidR="00F020C3">
        <w:rPr>
          <w:rFonts w:ascii="Times New Roman" w:eastAsia="Times New Roman" w:hAnsi="Times New Roman" w:cs="Times New Roman"/>
          <w:noProof/>
          <w:sz w:val="28"/>
          <w:szCs w:val="28"/>
        </w:rPr>
        <w:t>планом работы отдела оценка качества образования управления образования администрации Борисовского района</w:t>
      </w:r>
      <w:r w:rsidR="0087465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 целья </w:t>
      </w:r>
      <w:r w:rsidR="00F020C3" w:rsidRPr="00F020C3">
        <w:rPr>
          <w:rFonts w:ascii="Times New Roman" w:eastAsia="Times New Roman" w:hAnsi="Times New Roman" w:cs="Times New Roman"/>
          <w:noProof/>
          <w:sz w:val="28"/>
          <w:szCs w:val="28"/>
        </w:rPr>
        <w:t>выявлен</w:t>
      </w:r>
      <w:r w:rsidR="0087465C">
        <w:rPr>
          <w:rFonts w:ascii="Times New Roman" w:eastAsia="Times New Roman" w:hAnsi="Times New Roman" w:cs="Times New Roman"/>
          <w:noProof/>
          <w:sz w:val="28"/>
          <w:szCs w:val="28"/>
        </w:rPr>
        <w:t>ия</w:t>
      </w:r>
      <w:r w:rsidR="00F020C3" w:rsidRPr="00F020C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измерен</w:t>
      </w:r>
      <w:r w:rsidR="0087465C">
        <w:rPr>
          <w:rFonts w:ascii="Times New Roman" w:eastAsia="Times New Roman" w:hAnsi="Times New Roman" w:cs="Times New Roman"/>
          <w:noProof/>
          <w:sz w:val="28"/>
          <w:szCs w:val="28"/>
        </w:rPr>
        <w:t>ия</w:t>
      </w:r>
      <w:r w:rsidR="00F020C3" w:rsidRPr="00F020C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наиболее типичны</w:t>
      </w:r>
      <w:r w:rsidR="0087465C">
        <w:rPr>
          <w:rFonts w:ascii="Times New Roman" w:eastAsia="Times New Roman" w:hAnsi="Times New Roman" w:cs="Times New Roman"/>
          <w:noProof/>
          <w:sz w:val="28"/>
          <w:szCs w:val="28"/>
        </w:rPr>
        <w:t>х</w:t>
      </w:r>
      <w:r w:rsidR="00F020C3" w:rsidRPr="00F020C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жизненны</w:t>
      </w:r>
      <w:r w:rsidR="0087465C">
        <w:rPr>
          <w:rFonts w:ascii="Times New Roman" w:eastAsia="Times New Roman" w:hAnsi="Times New Roman" w:cs="Times New Roman"/>
          <w:noProof/>
          <w:sz w:val="28"/>
          <w:szCs w:val="28"/>
        </w:rPr>
        <w:t>х</w:t>
      </w:r>
      <w:r w:rsidR="00F020C3" w:rsidRPr="00F020C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траектори</w:t>
      </w:r>
      <w:r w:rsidR="0087465C">
        <w:rPr>
          <w:rFonts w:ascii="Times New Roman" w:eastAsia="Times New Roman" w:hAnsi="Times New Roman" w:cs="Times New Roman"/>
          <w:noProof/>
          <w:sz w:val="28"/>
          <w:szCs w:val="28"/>
        </w:rPr>
        <w:t>й</w:t>
      </w:r>
      <w:r w:rsidR="00F020C3" w:rsidRPr="00F020C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выпускников учебных заведений различного уровня</w:t>
      </w:r>
      <w:r w:rsidR="0087465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приказываю:</w:t>
      </w:r>
    </w:p>
    <w:p w:rsidR="0087465C" w:rsidRDefault="0087465C" w:rsidP="003721D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65C">
        <w:rPr>
          <w:rFonts w:ascii="Times New Roman" w:eastAsia="Times New Roman" w:hAnsi="Times New Roman" w:cs="Times New Roman"/>
          <w:noProof/>
          <w:sz w:val="28"/>
          <w:szCs w:val="28"/>
        </w:rPr>
        <w:t>Провести с 10.05.2016 года по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02</w:t>
      </w:r>
      <w:r w:rsidRPr="0087465C">
        <w:rPr>
          <w:rFonts w:ascii="Times New Roman" w:eastAsia="Times New Roman" w:hAnsi="Times New Roman" w:cs="Times New Roman"/>
          <w:noProof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8</w:t>
      </w:r>
      <w:r w:rsidRPr="0087465C">
        <w:rPr>
          <w:rFonts w:ascii="Times New Roman" w:eastAsia="Times New Roman" w:hAnsi="Times New Roman" w:cs="Times New Roman"/>
          <w:noProof/>
          <w:sz w:val="28"/>
          <w:szCs w:val="28"/>
        </w:rPr>
        <w:t>.2016 года</w:t>
      </w:r>
      <w:r w:rsidRPr="0087465C">
        <w:t xml:space="preserve"> </w:t>
      </w:r>
      <w:r w:rsidRPr="0087465C">
        <w:rPr>
          <w:rFonts w:ascii="Times New Roman" w:eastAsia="Times New Roman" w:hAnsi="Times New Roman" w:cs="Times New Roman"/>
          <w:noProof/>
          <w:sz w:val="28"/>
          <w:szCs w:val="28"/>
        </w:rPr>
        <w:t>мониторинга образовательных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87465C">
        <w:rPr>
          <w:rFonts w:ascii="Times New Roman" w:eastAsia="Times New Roman" w:hAnsi="Times New Roman" w:cs="Times New Roman"/>
          <w:noProof/>
          <w:sz w:val="28"/>
          <w:szCs w:val="28"/>
        </w:rPr>
        <w:t>и трудовых траекторий выпускников школ Борисовского района в 2016 году</w:t>
      </w:r>
      <w:r w:rsidR="00C55D7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55D7B" w:rsidRPr="00C55D7B">
        <w:rPr>
          <w:rFonts w:ascii="Times New Roman" w:eastAsia="Times New Roman" w:hAnsi="Times New Roman" w:cs="Times New Roman"/>
          <w:noProof/>
          <w:sz w:val="28"/>
          <w:szCs w:val="28"/>
        </w:rPr>
        <w:t>(Приложения 1 - 3)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87465C" w:rsidRDefault="003721D6" w:rsidP="003721D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>Отделу оценки качества образования управления образования администрации Борисовского района (Е. С. Куртова):</w:t>
      </w:r>
    </w:p>
    <w:p w:rsidR="003721D6" w:rsidRDefault="003721D6" w:rsidP="003721D6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>обеспечить организационное и технологическое сопровождение мониторингового исследования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3721D6" w:rsidRDefault="003721D6" w:rsidP="003721D6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обеспечить сбор и статистическую обработку данных, представленных МБОУ по результатам мониторингового исследования до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04</w:t>
      </w: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августа</w:t>
      </w: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2016 года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3721D6" w:rsidRPr="003721D6" w:rsidRDefault="003721D6" w:rsidP="003721D6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>обеспечить подготовку аналитической справки по результатам мониторингового исследования до 2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августа</w:t>
      </w: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2016 года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3721D6" w:rsidRDefault="003721D6" w:rsidP="003721D6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>Руководителям муниципальных бюджетных общеобразовательных учреждений:</w:t>
      </w:r>
    </w:p>
    <w:p w:rsidR="003721D6" w:rsidRDefault="003721D6" w:rsidP="003721D6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ровести мониторинга образовательных </w:t>
      </w:r>
      <w:r w:rsidR="0087465C" w:rsidRPr="003721D6">
        <w:rPr>
          <w:rFonts w:ascii="Times New Roman" w:eastAsia="Times New Roman" w:hAnsi="Times New Roman" w:cs="Times New Roman"/>
          <w:noProof/>
          <w:sz w:val="28"/>
          <w:szCs w:val="28"/>
        </w:rPr>
        <w:t>и трудовых траекторий выпускников</w:t>
      </w: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 10.05.2016 года по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20</w:t>
      </w: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7</w:t>
      </w: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>.2016 года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3721D6" w:rsidRDefault="003721D6" w:rsidP="003721D6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>назначить ответственного за проведение мониторинга образовательных и трудовых траекторий выпускников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3721D6" w:rsidRPr="003721D6" w:rsidRDefault="003721D6" w:rsidP="003721D6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предоставить статистические данные по результатам мониторинга образовательных и трудовых траекторий выпускников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до</w:t>
      </w: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22</w:t>
      </w: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7</w:t>
      </w: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>.2016 года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mcoko</w:t>
      </w: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bor</w:t>
      </w: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mail</w:t>
      </w: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ru</w:t>
      </w:r>
      <w:r w:rsidR="00C55D7B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3721D6" w:rsidRPr="0087465C" w:rsidRDefault="003721D6" w:rsidP="003721D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Контроль исполнения   данного приказа возложить на заместителя начальника управления образования администрации Борисовского района Е. П. Куртову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800BD6" w:rsidRPr="00E83A87" w:rsidRDefault="00800BD6" w:rsidP="003721D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E83A87" w:rsidRDefault="005677A8" w:rsidP="003721D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Н</w:t>
      </w:r>
      <w:r w:rsidR="0055768B" w:rsidRPr="0055768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ачальник </w:t>
      </w:r>
      <w:r w:rsidR="00210AB9">
        <w:rPr>
          <w:rFonts w:ascii="Times New Roman" w:eastAsia="Times New Roman" w:hAnsi="Times New Roman" w:cs="Times New Roman"/>
          <w:b/>
          <w:noProof/>
          <w:sz w:val="28"/>
          <w:szCs w:val="28"/>
        </w:rPr>
        <w:t>у</w:t>
      </w:r>
      <w:r w:rsidR="0055768B" w:rsidRPr="0055768B">
        <w:rPr>
          <w:rFonts w:ascii="Times New Roman" w:eastAsia="Times New Roman" w:hAnsi="Times New Roman" w:cs="Times New Roman"/>
          <w:b/>
          <w:noProof/>
          <w:sz w:val="28"/>
          <w:szCs w:val="28"/>
        </w:rPr>
        <w:t>правлени</w:t>
      </w:r>
      <w:r w:rsidR="00210AB9">
        <w:rPr>
          <w:rFonts w:ascii="Times New Roman" w:eastAsia="Times New Roman" w:hAnsi="Times New Roman" w:cs="Times New Roman"/>
          <w:b/>
          <w:noProof/>
          <w:sz w:val="28"/>
          <w:szCs w:val="28"/>
        </w:rPr>
        <w:t>я</w:t>
      </w:r>
      <w:r w:rsidR="0055768B" w:rsidRPr="0055768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E83A87">
        <w:rPr>
          <w:rFonts w:ascii="Times New Roman" w:eastAsia="Times New Roman" w:hAnsi="Times New Roman" w:cs="Times New Roman"/>
          <w:b/>
          <w:noProof/>
          <w:sz w:val="28"/>
          <w:szCs w:val="28"/>
        </w:rPr>
        <w:t>о</w:t>
      </w:r>
      <w:r w:rsidR="0055768B" w:rsidRPr="0055768B">
        <w:rPr>
          <w:rFonts w:ascii="Times New Roman" w:eastAsia="Times New Roman" w:hAnsi="Times New Roman" w:cs="Times New Roman"/>
          <w:b/>
          <w:noProof/>
          <w:sz w:val="28"/>
          <w:szCs w:val="28"/>
        </w:rPr>
        <w:t>бразования</w:t>
      </w:r>
      <w:r w:rsidR="00E83A8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7C2E19" w:rsidRPr="00F160F1" w:rsidRDefault="0055768B" w:rsidP="003721D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55768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администрации Борисовского района     </w:t>
      </w:r>
      <w:r w:rsidR="00E83A8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</w:t>
      </w:r>
      <w:r w:rsidR="00210AB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</w:t>
      </w:r>
      <w:r w:rsidR="00E83A8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</w:t>
      </w:r>
      <w:r w:rsidR="005677A8">
        <w:rPr>
          <w:rFonts w:ascii="Times New Roman" w:eastAsia="Times New Roman" w:hAnsi="Times New Roman" w:cs="Times New Roman"/>
          <w:b/>
          <w:noProof/>
          <w:sz w:val="28"/>
          <w:szCs w:val="28"/>
        </w:rPr>
        <w:t>Е. И. Чухлебова</w:t>
      </w:r>
    </w:p>
    <w:p w:rsidR="007C2E19" w:rsidRDefault="007C2E19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73A" w:rsidRDefault="001B673A" w:rsidP="00372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C2E19" w:rsidRDefault="007C2E19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BD6" w:rsidRDefault="00800BD6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BD6" w:rsidRDefault="00800BD6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BD6" w:rsidRDefault="00800BD6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E2" w:rsidRDefault="000113E2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0113E2" w:rsidP="00800BD6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 xml:space="preserve">     </w:t>
      </w:r>
    </w:p>
    <w:p w:rsidR="00C55D7B" w:rsidRDefault="00C55D7B" w:rsidP="00800BD6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</w:rPr>
      </w:pPr>
    </w:p>
    <w:p w:rsidR="00C55D7B" w:rsidRDefault="00C55D7B" w:rsidP="00800BD6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</w:rPr>
      </w:pPr>
    </w:p>
    <w:p w:rsidR="00C55D7B" w:rsidRDefault="00C55D7B" w:rsidP="00800BD6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</w:rPr>
      </w:pPr>
    </w:p>
    <w:p w:rsidR="00C55D7B" w:rsidRPr="006A3CA9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Приложение  № 1</w:t>
      </w:r>
    </w:p>
    <w:p w:rsidR="00C55D7B" w:rsidRPr="006A3CA9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к  приказу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у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>правлени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я 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образования </w:t>
      </w:r>
    </w:p>
    <w:p w:rsidR="00C55D7B" w:rsidRPr="006A3CA9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>администрации Борисовского района</w:t>
      </w:r>
    </w:p>
    <w:p w:rsidR="009F1CF4" w:rsidRDefault="00C55D7B" w:rsidP="007E27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>от 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 w:rsidR="007E273D">
        <w:rPr>
          <w:rFonts w:ascii="Times New Roman" w:eastAsia="Times New Roman" w:hAnsi="Times New Roman" w:cs="Times New Roman"/>
          <w:i/>
          <w:sz w:val="20"/>
          <w:szCs w:val="20"/>
        </w:rPr>
        <w:t>5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мая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  201</w:t>
      </w:r>
      <w:r w:rsidR="007E273D">
        <w:rPr>
          <w:rFonts w:ascii="Times New Roman" w:eastAsia="Times New Roman" w:hAnsi="Times New Roman" w:cs="Times New Roman"/>
          <w:i/>
          <w:sz w:val="20"/>
          <w:szCs w:val="20"/>
        </w:rPr>
        <w:t>6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года № </w:t>
      </w:r>
      <w:r w:rsidR="007E273D">
        <w:rPr>
          <w:rFonts w:ascii="Times New Roman" w:eastAsia="Times New Roman" w:hAnsi="Times New Roman" w:cs="Times New Roman"/>
          <w:i/>
          <w:sz w:val="20"/>
          <w:szCs w:val="20"/>
        </w:rPr>
        <w:t xml:space="preserve">316  </w:t>
      </w:r>
    </w:p>
    <w:p w:rsidR="00C55D7B" w:rsidRDefault="00C55D7B" w:rsidP="00C55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D7B" w:rsidRPr="00C55D7B" w:rsidRDefault="00C55D7B" w:rsidP="00C55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7B">
        <w:rPr>
          <w:rFonts w:ascii="Times New Roman" w:hAnsi="Times New Roman" w:cs="Times New Roman"/>
          <w:b/>
          <w:sz w:val="28"/>
          <w:szCs w:val="28"/>
        </w:rPr>
        <w:t>Информация о количестве выпускников</w:t>
      </w:r>
    </w:p>
    <w:p w:rsidR="00C55D7B" w:rsidRPr="00C55D7B" w:rsidRDefault="00C55D7B" w:rsidP="00C5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55D7B" w:rsidRPr="00C55D7B" w:rsidRDefault="00C55D7B" w:rsidP="00C55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7B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C55D7B" w:rsidRPr="00C55D7B" w:rsidRDefault="00C55D7B" w:rsidP="00C55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27"/>
        <w:gridCol w:w="2532"/>
        <w:gridCol w:w="2328"/>
        <w:gridCol w:w="2084"/>
      </w:tblGrid>
      <w:tr w:rsidR="00C55D7B" w:rsidRPr="00C55D7B" w:rsidTr="003508BD">
        <w:tc>
          <w:tcPr>
            <w:tcW w:w="3696" w:type="dxa"/>
            <w:vMerge w:val="restart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МБОУ</w:t>
            </w:r>
          </w:p>
        </w:tc>
        <w:tc>
          <w:tcPr>
            <w:tcW w:w="11090" w:type="dxa"/>
            <w:gridSpan w:val="3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7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55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55D7B" w:rsidRPr="00C55D7B" w:rsidTr="003508BD">
        <w:tc>
          <w:tcPr>
            <w:tcW w:w="3696" w:type="dxa"/>
            <w:vMerge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7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выпускников 11 класса</w:t>
            </w:r>
          </w:p>
        </w:tc>
        <w:tc>
          <w:tcPr>
            <w:tcW w:w="7394" w:type="dxa"/>
            <w:gridSpan w:val="2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7B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Поступившие</w:t>
            </w:r>
          </w:p>
        </w:tc>
      </w:tr>
      <w:tr w:rsidR="00C55D7B" w:rsidRPr="00C55D7B" w:rsidTr="003508BD">
        <w:tc>
          <w:tcPr>
            <w:tcW w:w="3696" w:type="dxa"/>
            <w:vMerge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7B">
              <w:rPr>
                <w:rFonts w:ascii="Times New Roman" w:hAnsi="Times New Roman" w:cs="Times New Roman"/>
                <w:b/>
                <w:sz w:val="28"/>
                <w:szCs w:val="28"/>
              </w:rPr>
              <w:t>на бюджетной основе</w:t>
            </w:r>
          </w:p>
        </w:tc>
        <w:tc>
          <w:tcPr>
            <w:tcW w:w="3697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7B">
              <w:rPr>
                <w:rFonts w:ascii="Times New Roman" w:hAnsi="Times New Roman" w:cs="Times New Roman"/>
                <w:b/>
                <w:sz w:val="28"/>
                <w:szCs w:val="28"/>
              </w:rPr>
              <w:t>на платной основе</w:t>
            </w:r>
          </w:p>
        </w:tc>
      </w:tr>
      <w:tr w:rsidR="00C55D7B" w:rsidRPr="00C55D7B" w:rsidTr="003508BD">
        <w:tc>
          <w:tcPr>
            <w:tcW w:w="3696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D7B" w:rsidRDefault="00C55D7B" w:rsidP="00C55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D7B" w:rsidRDefault="00C55D7B" w:rsidP="00C55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D7B" w:rsidRDefault="00C55D7B" w:rsidP="00C55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D7B" w:rsidRPr="00C55D7B" w:rsidRDefault="00C55D7B" w:rsidP="00C55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D7B" w:rsidRPr="00C55D7B" w:rsidRDefault="00C55D7B" w:rsidP="00C55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7B">
        <w:rPr>
          <w:rFonts w:ascii="Times New Roman" w:hAnsi="Times New Roman" w:cs="Times New Roman"/>
          <w:b/>
          <w:sz w:val="28"/>
          <w:szCs w:val="28"/>
        </w:rPr>
        <w:t>Информация о количестве выпускников</w:t>
      </w:r>
    </w:p>
    <w:p w:rsidR="00C55D7B" w:rsidRPr="00C55D7B" w:rsidRDefault="00C55D7B" w:rsidP="00C5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55D7B" w:rsidRPr="00C55D7B" w:rsidRDefault="00C55D7B" w:rsidP="00C55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7B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C55D7B" w:rsidRPr="00C55D7B" w:rsidRDefault="00C55D7B" w:rsidP="00C55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27"/>
        <w:gridCol w:w="2532"/>
        <w:gridCol w:w="2328"/>
        <w:gridCol w:w="2084"/>
      </w:tblGrid>
      <w:tr w:rsidR="00C55D7B" w:rsidRPr="00C55D7B" w:rsidTr="003508BD">
        <w:tc>
          <w:tcPr>
            <w:tcW w:w="3696" w:type="dxa"/>
            <w:vMerge w:val="restart"/>
          </w:tcPr>
          <w:p w:rsidR="00C55D7B" w:rsidRPr="00C55D7B" w:rsidRDefault="00C55D7B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МБОУ</w:t>
            </w:r>
          </w:p>
        </w:tc>
        <w:tc>
          <w:tcPr>
            <w:tcW w:w="11090" w:type="dxa"/>
            <w:gridSpan w:val="3"/>
          </w:tcPr>
          <w:p w:rsidR="00C55D7B" w:rsidRPr="00C55D7B" w:rsidRDefault="00C55D7B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7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55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55D7B" w:rsidRPr="00C55D7B" w:rsidTr="003508BD">
        <w:tc>
          <w:tcPr>
            <w:tcW w:w="3696" w:type="dxa"/>
            <w:vMerge/>
          </w:tcPr>
          <w:p w:rsidR="00C55D7B" w:rsidRPr="00C55D7B" w:rsidRDefault="00C55D7B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выпускников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55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</w:t>
            </w:r>
          </w:p>
        </w:tc>
        <w:tc>
          <w:tcPr>
            <w:tcW w:w="7394" w:type="dxa"/>
            <w:gridSpan w:val="2"/>
          </w:tcPr>
          <w:p w:rsidR="00C55D7B" w:rsidRPr="00C55D7B" w:rsidRDefault="00C55D7B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7B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Поступившие</w:t>
            </w:r>
          </w:p>
        </w:tc>
      </w:tr>
      <w:tr w:rsidR="00C55D7B" w:rsidRPr="00C55D7B" w:rsidTr="003508BD">
        <w:tc>
          <w:tcPr>
            <w:tcW w:w="3696" w:type="dxa"/>
            <w:vMerge/>
          </w:tcPr>
          <w:p w:rsidR="00C55D7B" w:rsidRPr="00C55D7B" w:rsidRDefault="00C55D7B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C55D7B" w:rsidRPr="00C55D7B" w:rsidRDefault="00C55D7B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55D7B" w:rsidRPr="00C55D7B" w:rsidRDefault="00C55D7B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7B">
              <w:rPr>
                <w:rFonts w:ascii="Times New Roman" w:hAnsi="Times New Roman" w:cs="Times New Roman"/>
                <w:b/>
                <w:sz w:val="28"/>
                <w:szCs w:val="28"/>
              </w:rPr>
              <w:t>на бюджетной основе</w:t>
            </w:r>
          </w:p>
        </w:tc>
        <w:tc>
          <w:tcPr>
            <w:tcW w:w="3697" w:type="dxa"/>
          </w:tcPr>
          <w:p w:rsidR="00C55D7B" w:rsidRPr="00C55D7B" w:rsidRDefault="00C55D7B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7B">
              <w:rPr>
                <w:rFonts w:ascii="Times New Roman" w:hAnsi="Times New Roman" w:cs="Times New Roman"/>
                <w:b/>
                <w:sz w:val="28"/>
                <w:szCs w:val="28"/>
              </w:rPr>
              <w:t>на платной основе</w:t>
            </w:r>
          </w:p>
        </w:tc>
      </w:tr>
      <w:tr w:rsidR="00C55D7B" w:rsidRPr="00C55D7B" w:rsidTr="003508BD">
        <w:tc>
          <w:tcPr>
            <w:tcW w:w="3696" w:type="dxa"/>
          </w:tcPr>
          <w:p w:rsidR="00C55D7B" w:rsidRPr="00C55D7B" w:rsidRDefault="00C55D7B" w:rsidP="0035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55D7B" w:rsidRPr="00C55D7B" w:rsidRDefault="00C55D7B" w:rsidP="0035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55D7B" w:rsidRPr="00C55D7B" w:rsidRDefault="00C55D7B" w:rsidP="0035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55D7B" w:rsidRPr="00C55D7B" w:rsidRDefault="00C55D7B" w:rsidP="0035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CF4" w:rsidRDefault="009F1CF4" w:rsidP="00C5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44B0E" w:rsidRDefault="00744B0E" w:rsidP="00C55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  <w:sectPr w:rsidR="00744B0E" w:rsidSect="00F160F1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C55D7B" w:rsidRPr="006A3CA9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Приложение  №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</w:p>
    <w:p w:rsidR="00C55D7B" w:rsidRPr="006A3CA9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к  приказу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у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>правлени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я 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образования </w:t>
      </w:r>
    </w:p>
    <w:p w:rsidR="00C55D7B" w:rsidRPr="006A3CA9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>администрации Борисовского района</w:t>
      </w:r>
    </w:p>
    <w:p w:rsidR="00C55D7B" w:rsidRDefault="00C55D7B" w:rsidP="00C55D7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>от 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 w:rsidR="007E273D">
        <w:rPr>
          <w:rFonts w:ascii="Times New Roman" w:eastAsia="Times New Roman" w:hAnsi="Times New Roman" w:cs="Times New Roman"/>
          <w:i/>
          <w:sz w:val="20"/>
          <w:szCs w:val="20"/>
        </w:rPr>
        <w:t>5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мая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  201</w:t>
      </w:r>
      <w:r w:rsidR="007E273D">
        <w:rPr>
          <w:rFonts w:ascii="Times New Roman" w:eastAsia="Times New Roman" w:hAnsi="Times New Roman" w:cs="Times New Roman"/>
          <w:i/>
          <w:sz w:val="20"/>
          <w:szCs w:val="20"/>
        </w:rPr>
        <w:t>6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года №</w:t>
      </w:r>
      <w:r w:rsidR="007E273D">
        <w:rPr>
          <w:rFonts w:ascii="Times New Roman" w:eastAsia="Times New Roman" w:hAnsi="Times New Roman" w:cs="Times New Roman"/>
          <w:i/>
          <w:sz w:val="20"/>
          <w:szCs w:val="20"/>
        </w:rPr>
        <w:t>316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C55D7B" w:rsidRDefault="00744B0E" w:rsidP="00C55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7B">
        <w:rPr>
          <w:rFonts w:ascii="Times New Roman" w:hAnsi="Times New Roman" w:cs="Times New Roman"/>
          <w:b/>
          <w:sz w:val="28"/>
          <w:szCs w:val="28"/>
        </w:rPr>
        <w:t>11 класса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55D7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11"/>
        <w:gridCol w:w="6343"/>
        <w:gridCol w:w="3544"/>
        <w:gridCol w:w="4536"/>
      </w:tblGrid>
      <w:tr w:rsidR="00C55D7B" w:rsidRPr="00C55D7B" w:rsidTr="00744B0E">
        <w:trPr>
          <w:trHeight w:val="323"/>
        </w:trPr>
        <w:tc>
          <w:tcPr>
            <w:tcW w:w="711" w:type="dxa"/>
            <w:vMerge w:val="restart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55D7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55D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C55D7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343" w:type="dxa"/>
            <w:vMerge w:val="restart"/>
          </w:tcPr>
          <w:p w:rsidR="00C55D7B" w:rsidRPr="00C55D7B" w:rsidRDefault="00C55D7B" w:rsidP="00744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учащегося </w:t>
            </w:r>
          </w:p>
        </w:tc>
        <w:tc>
          <w:tcPr>
            <w:tcW w:w="8080" w:type="dxa"/>
            <w:gridSpan w:val="2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7B">
              <w:rPr>
                <w:rFonts w:ascii="Times New Roman" w:hAnsi="Times New Roman" w:cs="Times New Roman"/>
                <w:b/>
                <w:sz w:val="28"/>
                <w:szCs w:val="28"/>
              </w:rPr>
              <w:t>Куда поступили</w:t>
            </w:r>
          </w:p>
        </w:tc>
      </w:tr>
      <w:tr w:rsidR="00C55D7B" w:rsidRPr="00C55D7B" w:rsidTr="00744B0E">
        <w:trPr>
          <w:trHeight w:val="322"/>
        </w:trPr>
        <w:tc>
          <w:tcPr>
            <w:tcW w:w="711" w:type="dxa"/>
            <w:vMerge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  <w:vMerge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7B">
              <w:rPr>
                <w:rFonts w:ascii="Times New Roman" w:hAnsi="Times New Roman" w:cs="Times New Roman"/>
                <w:b/>
                <w:sz w:val="28"/>
                <w:szCs w:val="28"/>
              </w:rPr>
              <w:t>Вуз (</w:t>
            </w:r>
            <w:proofErr w:type="spellStart"/>
            <w:r w:rsidRPr="00C55D7B">
              <w:rPr>
                <w:rFonts w:ascii="Times New Roman" w:hAnsi="Times New Roman" w:cs="Times New Roman"/>
                <w:b/>
                <w:sz w:val="28"/>
                <w:szCs w:val="28"/>
              </w:rPr>
              <w:t>ссуз</w:t>
            </w:r>
            <w:proofErr w:type="spellEnd"/>
            <w:r w:rsidRPr="00C55D7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7B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Факультет/ направление</w:t>
            </w:r>
          </w:p>
        </w:tc>
      </w:tr>
      <w:tr w:rsidR="00C55D7B" w:rsidRPr="00C55D7B" w:rsidTr="00744B0E">
        <w:trPr>
          <w:trHeight w:val="322"/>
        </w:trPr>
        <w:tc>
          <w:tcPr>
            <w:tcW w:w="711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D7B" w:rsidRPr="00C55D7B" w:rsidTr="00744B0E">
        <w:trPr>
          <w:trHeight w:val="322"/>
        </w:trPr>
        <w:tc>
          <w:tcPr>
            <w:tcW w:w="711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D7B" w:rsidRPr="00C55D7B" w:rsidTr="00744B0E">
        <w:trPr>
          <w:trHeight w:val="322"/>
        </w:trPr>
        <w:tc>
          <w:tcPr>
            <w:tcW w:w="711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D7B" w:rsidRPr="00C55D7B" w:rsidTr="00744B0E">
        <w:trPr>
          <w:trHeight w:val="322"/>
        </w:trPr>
        <w:tc>
          <w:tcPr>
            <w:tcW w:w="711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D7B" w:rsidRPr="00C55D7B" w:rsidTr="00744B0E">
        <w:trPr>
          <w:trHeight w:val="322"/>
        </w:trPr>
        <w:tc>
          <w:tcPr>
            <w:tcW w:w="711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D7B" w:rsidRPr="00C55D7B" w:rsidTr="00744B0E">
        <w:trPr>
          <w:trHeight w:val="322"/>
        </w:trPr>
        <w:tc>
          <w:tcPr>
            <w:tcW w:w="711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D7B" w:rsidRPr="00C55D7B" w:rsidTr="00744B0E">
        <w:trPr>
          <w:trHeight w:val="322"/>
        </w:trPr>
        <w:tc>
          <w:tcPr>
            <w:tcW w:w="711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55D7B" w:rsidRPr="00C55D7B" w:rsidRDefault="00C55D7B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B0E" w:rsidRPr="00C55D7B" w:rsidTr="00744B0E">
        <w:trPr>
          <w:trHeight w:val="322"/>
        </w:trPr>
        <w:tc>
          <w:tcPr>
            <w:tcW w:w="711" w:type="dxa"/>
          </w:tcPr>
          <w:p w:rsidR="00744B0E" w:rsidRPr="00C55D7B" w:rsidRDefault="00744B0E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:rsidR="00744B0E" w:rsidRPr="00C55D7B" w:rsidRDefault="00744B0E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44B0E" w:rsidRPr="00C55D7B" w:rsidRDefault="00744B0E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4B0E" w:rsidRPr="00C55D7B" w:rsidRDefault="00744B0E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B0E" w:rsidRPr="00C55D7B" w:rsidTr="00744B0E">
        <w:trPr>
          <w:trHeight w:val="322"/>
        </w:trPr>
        <w:tc>
          <w:tcPr>
            <w:tcW w:w="711" w:type="dxa"/>
          </w:tcPr>
          <w:p w:rsidR="00744B0E" w:rsidRPr="00C55D7B" w:rsidRDefault="00744B0E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:rsidR="00744B0E" w:rsidRPr="00C55D7B" w:rsidRDefault="00744B0E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44B0E" w:rsidRPr="00C55D7B" w:rsidRDefault="00744B0E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4B0E" w:rsidRPr="00C55D7B" w:rsidRDefault="00744B0E" w:rsidP="00C55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4B0E" w:rsidRDefault="00744B0E" w:rsidP="00744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44B0E" w:rsidRDefault="00744B0E" w:rsidP="00744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44B0E" w:rsidRDefault="00744B0E" w:rsidP="00744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55D7B">
        <w:rPr>
          <w:rFonts w:ascii="Times New Roman" w:hAnsi="Times New Roman" w:cs="Times New Roman"/>
          <w:b/>
          <w:sz w:val="28"/>
          <w:szCs w:val="28"/>
        </w:rPr>
        <w:t xml:space="preserve"> класса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55D7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11"/>
        <w:gridCol w:w="6343"/>
        <w:gridCol w:w="3544"/>
        <w:gridCol w:w="4536"/>
      </w:tblGrid>
      <w:tr w:rsidR="00744B0E" w:rsidRPr="00C55D7B" w:rsidTr="003508BD">
        <w:trPr>
          <w:trHeight w:val="323"/>
        </w:trPr>
        <w:tc>
          <w:tcPr>
            <w:tcW w:w="711" w:type="dxa"/>
            <w:vMerge w:val="restart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55D7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55D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C55D7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343" w:type="dxa"/>
            <w:vMerge w:val="restart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учащегося </w:t>
            </w:r>
          </w:p>
        </w:tc>
        <w:tc>
          <w:tcPr>
            <w:tcW w:w="8080" w:type="dxa"/>
            <w:gridSpan w:val="2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7B">
              <w:rPr>
                <w:rFonts w:ascii="Times New Roman" w:hAnsi="Times New Roman" w:cs="Times New Roman"/>
                <w:b/>
                <w:sz w:val="28"/>
                <w:szCs w:val="28"/>
              </w:rPr>
              <w:t>Куда поступили</w:t>
            </w:r>
          </w:p>
        </w:tc>
      </w:tr>
      <w:tr w:rsidR="00744B0E" w:rsidRPr="00C55D7B" w:rsidTr="003508BD">
        <w:trPr>
          <w:trHeight w:val="322"/>
        </w:trPr>
        <w:tc>
          <w:tcPr>
            <w:tcW w:w="711" w:type="dxa"/>
            <w:vMerge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  <w:vMerge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44B0E" w:rsidRPr="00C55D7B" w:rsidRDefault="00744B0E" w:rsidP="00744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ССУЗ (лицей, 10 класс)</w:t>
            </w:r>
          </w:p>
        </w:tc>
        <w:tc>
          <w:tcPr>
            <w:tcW w:w="4536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7B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Факультет/ направление</w:t>
            </w:r>
          </w:p>
        </w:tc>
      </w:tr>
      <w:tr w:rsidR="00744B0E" w:rsidRPr="00C55D7B" w:rsidTr="003508BD">
        <w:trPr>
          <w:trHeight w:val="322"/>
        </w:trPr>
        <w:tc>
          <w:tcPr>
            <w:tcW w:w="711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B0E" w:rsidRPr="00C55D7B" w:rsidTr="003508BD">
        <w:trPr>
          <w:trHeight w:val="322"/>
        </w:trPr>
        <w:tc>
          <w:tcPr>
            <w:tcW w:w="711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B0E" w:rsidRPr="00C55D7B" w:rsidTr="003508BD">
        <w:trPr>
          <w:trHeight w:val="322"/>
        </w:trPr>
        <w:tc>
          <w:tcPr>
            <w:tcW w:w="711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B0E" w:rsidRPr="00C55D7B" w:rsidTr="003508BD">
        <w:trPr>
          <w:trHeight w:val="322"/>
        </w:trPr>
        <w:tc>
          <w:tcPr>
            <w:tcW w:w="711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B0E" w:rsidRPr="00C55D7B" w:rsidTr="003508BD">
        <w:trPr>
          <w:trHeight w:val="322"/>
        </w:trPr>
        <w:tc>
          <w:tcPr>
            <w:tcW w:w="711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B0E" w:rsidRPr="00C55D7B" w:rsidTr="003508BD">
        <w:trPr>
          <w:trHeight w:val="322"/>
        </w:trPr>
        <w:tc>
          <w:tcPr>
            <w:tcW w:w="711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B0E" w:rsidRPr="00C55D7B" w:rsidTr="003508BD">
        <w:trPr>
          <w:trHeight w:val="322"/>
        </w:trPr>
        <w:tc>
          <w:tcPr>
            <w:tcW w:w="711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B0E" w:rsidRPr="00C55D7B" w:rsidTr="003508BD">
        <w:trPr>
          <w:trHeight w:val="322"/>
        </w:trPr>
        <w:tc>
          <w:tcPr>
            <w:tcW w:w="711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B0E" w:rsidRPr="00C55D7B" w:rsidTr="003508BD">
        <w:trPr>
          <w:trHeight w:val="322"/>
        </w:trPr>
        <w:tc>
          <w:tcPr>
            <w:tcW w:w="711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4B0E" w:rsidRPr="00C55D7B" w:rsidRDefault="00744B0E" w:rsidP="00350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4B0E" w:rsidRDefault="00744B0E" w:rsidP="00744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  <w:sectPr w:rsidR="00744B0E" w:rsidSect="00744B0E">
          <w:pgSz w:w="16838" w:h="11906" w:orient="landscape"/>
          <w:pgMar w:top="851" w:right="992" w:bottom="1701" w:left="851" w:header="709" w:footer="709" w:gutter="0"/>
          <w:cols w:space="708"/>
          <w:docGrid w:linePitch="360"/>
        </w:sectPr>
      </w:pPr>
    </w:p>
    <w:p w:rsidR="00C55D7B" w:rsidRDefault="00C55D7B" w:rsidP="00744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55D7B" w:rsidRPr="006A3CA9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Приложение  №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</w:t>
      </w:r>
    </w:p>
    <w:p w:rsidR="00C55D7B" w:rsidRPr="006A3CA9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к  приказу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у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>правлени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я 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образования </w:t>
      </w:r>
    </w:p>
    <w:p w:rsidR="00C55D7B" w:rsidRPr="006A3CA9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>администрации Борисовского района</w:t>
      </w:r>
    </w:p>
    <w:p w:rsidR="00C55D7B" w:rsidRDefault="00C55D7B" w:rsidP="00C55D7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>от 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 w:rsidR="007E273D">
        <w:rPr>
          <w:rFonts w:ascii="Times New Roman" w:eastAsia="Times New Roman" w:hAnsi="Times New Roman" w:cs="Times New Roman"/>
          <w:i/>
          <w:sz w:val="20"/>
          <w:szCs w:val="20"/>
        </w:rPr>
        <w:t>5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мая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  201</w:t>
      </w:r>
      <w:r w:rsidR="007E273D">
        <w:rPr>
          <w:rFonts w:ascii="Times New Roman" w:eastAsia="Times New Roman" w:hAnsi="Times New Roman" w:cs="Times New Roman"/>
          <w:i/>
          <w:sz w:val="20"/>
          <w:szCs w:val="20"/>
        </w:rPr>
        <w:t>6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года № </w:t>
      </w:r>
      <w:r w:rsidR="007E273D">
        <w:rPr>
          <w:rFonts w:ascii="Times New Roman" w:eastAsia="Times New Roman" w:hAnsi="Times New Roman" w:cs="Times New Roman"/>
          <w:i/>
          <w:sz w:val="20"/>
          <w:szCs w:val="20"/>
        </w:rPr>
        <w:t>316</w:t>
      </w:r>
    </w:p>
    <w:p w:rsidR="0082171A" w:rsidRDefault="0082171A" w:rsidP="00C55D7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171A" w:rsidRPr="00744B0E" w:rsidTr="00A54580">
        <w:trPr>
          <w:trHeight w:val="380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1A" w:rsidRPr="00744B0E" w:rsidRDefault="0082171A" w:rsidP="00744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744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Информация об образовательной организации, обеспечивающей углубленное изучение отдельных учебных предметов </w:t>
            </w:r>
            <w:r w:rsidRPr="00744B0E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(математика, физика, химия, биология, информатика),</w:t>
            </w:r>
            <w:r w:rsidRPr="00744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предметных областей соответствующей образовательной программы (профильное обучение) </w:t>
            </w:r>
            <w:r w:rsidRPr="00744B0E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(физико-математическое, физико-химическое, химико-биологическое, индустриально-технологическое, биолого-географическое, социально-экономическое, информационно-технологическое, агротехнологическое)</w:t>
            </w:r>
            <w:r w:rsidRPr="00744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 указанием наименования школы, предметов и/ или профиля*</w:t>
            </w:r>
            <w:proofErr w:type="gramEnd"/>
          </w:p>
          <w:p w:rsidR="0082171A" w:rsidRPr="00744B0E" w:rsidRDefault="0082171A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171A" w:rsidRPr="00744B0E" w:rsidRDefault="0082171A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44B0E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Уровни школьного образования, в которых обеспечено изучение отдельных учебных предметов, предметных областей соответствующей образовательной программы (профильное обучение)*. Указать уровень образования и наименование предмета/профиля</w:t>
            </w:r>
          </w:p>
          <w:p w:rsidR="0082171A" w:rsidRPr="00744B0E" w:rsidRDefault="0082171A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171A" w:rsidRPr="00744B0E" w:rsidRDefault="0082171A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44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Достижения школы (количество победителей на международных, всероссийских и региональных олимпиадах, научно-технических конкурсах и соревнованиях), чел.*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71A" w:rsidRPr="00744B0E" w:rsidRDefault="0082171A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44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Общее количество выпускников школы, чел.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171A" w:rsidRPr="00744B0E" w:rsidRDefault="0082171A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44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Количество выпускников школы, получивших высокий балл ЕГЭ (более 250 баллов за три предмета**), чел.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1A" w:rsidRPr="00744B0E" w:rsidRDefault="0082171A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44B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Количество выпускников школы, поступивших в профильные ВУЗы или на профильные специальности*, чел.</w:t>
            </w:r>
          </w:p>
        </w:tc>
      </w:tr>
      <w:tr w:rsidR="0082171A" w:rsidRPr="00744B0E" w:rsidTr="00A54580">
        <w:trPr>
          <w:trHeight w:val="46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1A" w:rsidRPr="00744B0E" w:rsidRDefault="0082171A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1A" w:rsidRPr="00744B0E" w:rsidRDefault="0082171A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A" w:rsidRPr="00744B0E" w:rsidRDefault="0082171A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2010-2011 </w:t>
            </w:r>
            <w:proofErr w:type="spellStart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уч.г</w:t>
            </w:r>
            <w:proofErr w:type="spellEnd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A" w:rsidRPr="00744B0E" w:rsidRDefault="0082171A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2011-2012 </w:t>
            </w:r>
            <w:proofErr w:type="spellStart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уч.г</w:t>
            </w:r>
            <w:proofErr w:type="spellEnd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A" w:rsidRPr="00744B0E" w:rsidRDefault="0082171A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2012-2013 </w:t>
            </w:r>
            <w:proofErr w:type="spellStart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уч.г</w:t>
            </w:r>
            <w:proofErr w:type="spellEnd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A" w:rsidRPr="00744B0E" w:rsidRDefault="0082171A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2013-2014 </w:t>
            </w:r>
            <w:proofErr w:type="spellStart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уч.г</w:t>
            </w:r>
            <w:proofErr w:type="spellEnd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A" w:rsidRPr="00744B0E" w:rsidRDefault="0082171A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2014-2015 </w:t>
            </w:r>
            <w:proofErr w:type="spellStart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уч.г</w:t>
            </w:r>
            <w:proofErr w:type="spellEnd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A" w:rsidRPr="00744B0E" w:rsidRDefault="0082171A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2015-2016 </w:t>
            </w:r>
            <w:proofErr w:type="spellStart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уч.г</w:t>
            </w:r>
            <w:proofErr w:type="spellEnd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A" w:rsidRPr="00744B0E" w:rsidRDefault="0082171A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2010-2011 </w:t>
            </w:r>
            <w:proofErr w:type="spellStart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уч.г</w:t>
            </w:r>
            <w:proofErr w:type="spellEnd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A" w:rsidRPr="00744B0E" w:rsidRDefault="0082171A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2011-2012 </w:t>
            </w:r>
            <w:proofErr w:type="spellStart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уч.г</w:t>
            </w:r>
            <w:proofErr w:type="spellEnd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A" w:rsidRPr="00744B0E" w:rsidRDefault="0082171A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2012-2013 </w:t>
            </w:r>
            <w:proofErr w:type="spellStart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уч.г</w:t>
            </w:r>
            <w:proofErr w:type="spellEnd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A" w:rsidRPr="00744B0E" w:rsidRDefault="0082171A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2013-2014 </w:t>
            </w:r>
            <w:proofErr w:type="spellStart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уч.г</w:t>
            </w:r>
            <w:proofErr w:type="spellEnd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A" w:rsidRPr="00744B0E" w:rsidRDefault="0082171A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2014-2015 </w:t>
            </w:r>
            <w:proofErr w:type="spellStart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уч.г</w:t>
            </w:r>
            <w:proofErr w:type="spellEnd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A" w:rsidRPr="00744B0E" w:rsidRDefault="0082171A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2010-2011 </w:t>
            </w:r>
            <w:proofErr w:type="spellStart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уч.г</w:t>
            </w:r>
            <w:proofErr w:type="spellEnd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A" w:rsidRPr="00744B0E" w:rsidRDefault="0082171A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2011-2012 </w:t>
            </w:r>
            <w:proofErr w:type="spellStart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уч.г</w:t>
            </w:r>
            <w:proofErr w:type="spellEnd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A" w:rsidRPr="00744B0E" w:rsidRDefault="0082171A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2012-2013 </w:t>
            </w:r>
            <w:proofErr w:type="spellStart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уч.г</w:t>
            </w:r>
            <w:proofErr w:type="spellEnd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A" w:rsidRPr="00744B0E" w:rsidRDefault="0082171A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2013-2014 </w:t>
            </w:r>
            <w:proofErr w:type="spellStart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уч.г</w:t>
            </w:r>
            <w:proofErr w:type="spellEnd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171A" w:rsidRPr="00744B0E" w:rsidRDefault="0082171A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2014-2015 </w:t>
            </w:r>
            <w:proofErr w:type="spellStart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уч.г</w:t>
            </w:r>
            <w:proofErr w:type="spellEnd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A" w:rsidRPr="00744B0E" w:rsidRDefault="0082171A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2010-2011 </w:t>
            </w:r>
            <w:proofErr w:type="spellStart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уч.г</w:t>
            </w:r>
            <w:proofErr w:type="spellEnd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A" w:rsidRPr="00744B0E" w:rsidRDefault="0082171A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2011-2012 </w:t>
            </w:r>
            <w:proofErr w:type="spellStart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уч.г</w:t>
            </w:r>
            <w:proofErr w:type="spellEnd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A" w:rsidRPr="00744B0E" w:rsidRDefault="0082171A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2012-2013 </w:t>
            </w:r>
            <w:proofErr w:type="spellStart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уч.г</w:t>
            </w:r>
            <w:proofErr w:type="spellEnd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A" w:rsidRPr="00744B0E" w:rsidRDefault="0082171A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2013-2014 </w:t>
            </w:r>
            <w:proofErr w:type="spellStart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уч.г</w:t>
            </w:r>
            <w:proofErr w:type="spellEnd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1A" w:rsidRPr="00744B0E" w:rsidRDefault="0082171A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2014-2015 </w:t>
            </w:r>
            <w:proofErr w:type="spellStart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уч.г</w:t>
            </w:r>
            <w:proofErr w:type="spellEnd"/>
            <w:r w:rsidRPr="00744B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. </w:t>
            </w:r>
          </w:p>
        </w:tc>
      </w:tr>
      <w:tr w:rsidR="0082171A" w:rsidRPr="00744B0E" w:rsidTr="0082171A">
        <w:trPr>
          <w:trHeight w:val="6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0E" w:rsidRPr="00744B0E" w:rsidRDefault="00744B0E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B0E">
              <w:rPr>
                <w:rFonts w:ascii="Calibri" w:eastAsia="Times New Roman" w:hAnsi="Calibri" w:cs="Calibri"/>
                <w:color w:val="000000"/>
              </w:rPr>
              <w:t xml:space="preserve">МБОУ </w:t>
            </w:r>
            <w:r>
              <w:rPr>
                <w:rFonts w:ascii="Calibri" w:eastAsia="Times New Roman" w:hAnsi="Calibri" w:cs="Calibri"/>
                <w:color w:val="000000"/>
              </w:rPr>
              <w:t>_______________</w:t>
            </w:r>
            <w:r w:rsidR="008C4253">
              <w:rPr>
                <w:rFonts w:ascii="Calibri" w:eastAsia="Times New Roman" w:hAnsi="Calibri" w:cs="Calibri"/>
                <w:color w:val="000000"/>
              </w:rPr>
              <w:t>___</w:t>
            </w:r>
            <w:r w:rsidRPr="00744B0E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профиль   </w:t>
            </w:r>
            <w:r w:rsidR="0082171A">
              <w:rPr>
                <w:rFonts w:ascii="Calibri" w:eastAsia="Times New Roman" w:hAnsi="Calibri" w:cs="Calibri"/>
                <w:color w:val="000000"/>
              </w:rPr>
              <w:t>______________</w:t>
            </w:r>
            <w:r w:rsidR="008C4253">
              <w:rPr>
                <w:rFonts w:ascii="Calibri" w:eastAsia="Times New Roman" w:hAnsi="Calibri" w:cs="Calibri"/>
                <w:color w:val="000000"/>
              </w:rPr>
              <w:t>_</w:t>
            </w:r>
            <w:r w:rsidRPr="00744B0E">
              <w:rPr>
                <w:rFonts w:ascii="Calibri" w:eastAsia="Times New Roman" w:hAnsi="Calibri" w:cs="Calibri"/>
                <w:color w:val="000000"/>
              </w:rPr>
              <w:t xml:space="preserve">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0E" w:rsidRPr="00744B0E" w:rsidRDefault="00744B0E" w:rsidP="00744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0E" w:rsidRPr="00744B0E" w:rsidRDefault="00744B0E" w:rsidP="00744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0E" w:rsidRPr="00744B0E" w:rsidRDefault="00744B0E" w:rsidP="00744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0E" w:rsidRPr="00744B0E" w:rsidRDefault="00744B0E" w:rsidP="00744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0E" w:rsidRPr="00744B0E" w:rsidRDefault="00744B0E" w:rsidP="00744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0E" w:rsidRPr="00744B0E" w:rsidRDefault="00744B0E" w:rsidP="00744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0E" w:rsidRPr="00744B0E" w:rsidRDefault="00744B0E" w:rsidP="00744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0E" w:rsidRPr="00744B0E" w:rsidRDefault="00744B0E" w:rsidP="00744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0E" w:rsidRPr="00744B0E" w:rsidRDefault="00744B0E" w:rsidP="00744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0E" w:rsidRPr="00744B0E" w:rsidRDefault="00744B0E" w:rsidP="00744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0E" w:rsidRPr="00744B0E" w:rsidRDefault="00744B0E" w:rsidP="00744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0E" w:rsidRPr="00744B0E" w:rsidRDefault="00744B0E" w:rsidP="00744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0E" w:rsidRPr="00744B0E" w:rsidRDefault="00744B0E" w:rsidP="00744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0E" w:rsidRPr="00744B0E" w:rsidRDefault="00744B0E" w:rsidP="00744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0E" w:rsidRPr="00744B0E" w:rsidRDefault="00744B0E" w:rsidP="00744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0E" w:rsidRPr="00744B0E" w:rsidRDefault="00744B0E" w:rsidP="00744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B0E" w:rsidRPr="00744B0E" w:rsidRDefault="00744B0E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0E" w:rsidRPr="00744B0E" w:rsidRDefault="00744B0E" w:rsidP="00744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0E" w:rsidRPr="00744B0E" w:rsidRDefault="00744B0E" w:rsidP="00744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0E" w:rsidRPr="00744B0E" w:rsidRDefault="00744B0E" w:rsidP="00744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0E" w:rsidRPr="00744B0E" w:rsidRDefault="00744B0E" w:rsidP="00744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0E" w:rsidRPr="00744B0E" w:rsidRDefault="00744B0E" w:rsidP="007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B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44B0E" w:rsidRDefault="007E273D" w:rsidP="007E2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273D">
        <w:rPr>
          <w:rFonts w:ascii="Times New Roman" w:eastAsia="Times New Roman" w:hAnsi="Times New Roman" w:cs="Times New Roman"/>
          <w:i/>
          <w:sz w:val="20"/>
          <w:szCs w:val="20"/>
        </w:rPr>
        <w:t>*Только по указанным в столбце 2 предметам и профилям</w:t>
      </w:r>
    </w:p>
    <w:p w:rsidR="007E273D" w:rsidRDefault="007E273D" w:rsidP="007E2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273D">
        <w:rPr>
          <w:rFonts w:ascii="Times New Roman" w:eastAsia="Times New Roman" w:hAnsi="Times New Roman" w:cs="Times New Roman"/>
          <w:i/>
          <w:sz w:val="20"/>
          <w:szCs w:val="20"/>
        </w:rPr>
        <w:t xml:space="preserve">** или 2 </w:t>
      </w:r>
      <w:proofErr w:type="gramStart"/>
      <w:r w:rsidRPr="007E273D">
        <w:rPr>
          <w:rFonts w:ascii="Times New Roman" w:eastAsia="Times New Roman" w:hAnsi="Times New Roman" w:cs="Times New Roman"/>
          <w:i/>
          <w:sz w:val="20"/>
          <w:szCs w:val="20"/>
        </w:rPr>
        <w:t>обязательных</w:t>
      </w:r>
      <w:proofErr w:type="gramEnd"/>
      <w:r w:rsidRPr="007E273D">
        <w:rPr>
          <w:rFonts w:ascii="Times New Roman" w:eastAsia="Times New Roman" w:hAnsi="Times New Roman" w:cs="Times New Roman"/>
          <w:i/>
          <w:sz w:val="20"/>
          <w:szCs w:val="20"/>
        </w:rPr>
        <w:t xml:space="preserve"> + профиль (из указанных в столбце 2), или 1 обязательный (математика) + 2 профильных (из указанных в столбце 2), или 3 профильных (из указанных в столбце 2)</w:t>
      </w:r>
    </w:p>
    <w:sectPr w:rsidR="007E273D" w:rsidSect="00744B0E">
      <w:pgSz w:w="16838" w:h="11906" w:orient="landscape"/>
      <w:pgMar w:top="851" w:right="992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1D" w:rsidRDefault="00E8191D" w:rsidP="00ED3B79">
      <w:pPr>
        <w:spacing w:after="0" w:line="240" w:lineRule="auto"/>
      </w:pPr>
      <w:r>
        <w:separator/>
      </w:r>
    </w:p>
  </w:endnote>
  <w:endnote w:type="continuationSeparator" w:id="0">
    <w:p w:rsidR="00E8191D" w:rsidRDefault="00E8191D" w:rsidP="00E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1D" w:rsidRDefault="00E8191D" w:rsidP="00ED3B79">
      <w:pPr>
        <w:spacing w:after="0" w:line="240" w:lineRule="auto"/>
      </w:pPr>
      <w:r>
        <w:separator/>
      </w:r>
    </w:p>
  </w:footnote>
  <w:footnote w:type="continuationSeparator" w:id="0">
    <w:p w:rsidR="00E8191D" w:rsidRDefault="00E8191D" w:rsidP="00ED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806"/>
    <w:multiLevelType w:val="hybridMultilevel"/>
    <w:tmpl w:val="591C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A4A"/>
    <w:multiLevelType w:val="hybridMultilevel"/>
    <w:tmpl w:val="C6E607F8"/>
    <w:lvl w:ilvl="0" w:tplc="43047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10EA"/>
    <w:multiLevelType w:val="hybridMultilevel"/>
    <w:tmpl w:val="8092EF4E"/>
    <w:lvl w:ilvl="0" w:tplc="42400E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466F9"/>
    <w:multiLevelType w:val="multilevel"/>
    <w:tmpl w:val="507AD7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4B65F7D"/>
    <w:multiLevelType w:val="hybridMultilevel"/>
    <w:tmpl w:val="69AEB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AE4E35"/>
    <w:multiLevelType w:val="multilevel"/>
    <w:tmpl w:val="A816E3FE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6">
    <w:nsid w:val="56F715C7"/>
    <w:multiLevelType w:val="multilevel"/>
    <w:tmpl w:val="CBBC7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F8C4363"/>
    <w:multiLevelType w:val="hybridMultilevel"/>
    <w:tmpl w:val="69AEB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EE0932"/>
    <w:multiLevelType w:val="multilevel"/>
    <w:tmpl w:val="3134EC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70F70155"/>
    <w:multiLevelType w:val="hybridMultilevel"/>
    <w:tmpl w:val="4E268F8A"/>
    <w:lvl w:ilvl="0" w:tplc="C6B48B3E">
      <w:start w:val="1"/>
      <w:numFmt w:val="decimal"/>
      <w:lvlText w:val="%1."/>
      <w:lvlJc w:val="right"/>
      <w:pPr>
        <w:tabs>
          <w:tab w:val="num" w:pos="284"/>
        </w:tabs>
        <w:ind w:left="0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20"/>
    <w:rsid w:val="00000A03"/>
    <w:rsid w:val="000012A7"/>
    <w:rsid w:val="000100B1"/>
    <w:rsid w:val="000113E2"/>
    <w:rsid w:val="00012F81"/>
    <w:rsid w:val="00020302"/>
    <w:rsid w:val="0002038F"/>
    <w:rsid w:val="00020892"/>
    <w:rsid w:val="00037708"/>
    <w:rsid w:val="0004196E"/>
    <w:rsid w:val="000479BF"/>
    <w:rsid w:val="0005380C"/>
    <w:rsid w:val="0005430B"/>
    <w:rsid w:val="00073B71"/>
    <w:rsid w:val="00073ED4"/>
    <w:rsid w:val="00075BBE"/>
    <w:rsid w:val="00075E13"/>
    <w:rsid w:val="00081211"/>
    <w:rsid w:val="00082EA4"/>
    <w:rsid w:val="00085977"/>
    <w:rsid w:val="00093D67"/>
    <w:rsid w:val="000A24DC"/>
    <w:rsid w:val="000A62C1"/>
    <w:rsid w:val="000B56B4"/>
    <w:rsid w:val="000C738D"/>
    <w:rsid w:val="000D079E"/>
    <w:rsid w:val="000D163B"/>
    <w:rsid w:val="000D1F96"/>
    <w:rsid w:val="000D6E76"/>
    <w:rsid w:val="000D7AC3"/>
    <w:rsid w:val="000E4D21"/>
    <w:rsid w:val="000E5F19"/>
    <w:rsid w:val="000F2F23"/>
    <w:rsid w:val="00104021"/>
    <w:rsid w:val="00107925"/>
    <w:rsid w:val="00107C8D"/>
    <w:rsid w:val="001118AE"/>
    <w:rsid w:val="00121CF5"/>
    <w:rsid w:val="00122E93"/>
    <w:rsid w:val="00124445"/>
    <w:rsid w:val="00127CFF"/>
    <w:rsid w:val="00143B1D"/>
    <w:rsid w:val="001474B2"/>
    <w:rsid w:val="00151C0E"/>
    <w:rsid w:val="00153C75"/>
    <w:rsid w:val="00156A34"/>
    <w:rsid w:val="00165D13"/>
    <w:rsid w:val="00177149"/>
    <w:rsid w:val="001825F1"/>
    <w:rsid w:val="0019020E"/>
    <w:rsid w:val="0019348C"/>
    <w:rsid w:val="00194339"/>
    <w:rsid w:val="001B605C"/>
    <w:rsid w:val="001B673A"/>
    <w:rsid w:val="001B6F4B"/>
    <w:rsid w:val="001D35B9"/>
    <w:rsid w:val="001E2156"/>
    <w:rsid w:val="001E4A6F"/>
    <w:rsid w:val="001E4D79"/>
    <w:rsid w:val="001E5197"/>
    <w:rsid w:val="001E5C89"/>
    <w:rsid w:val="001E60B2"/>
    <w:rsid w:val="001E7924"/>
    <w:rsid w:val="001E7D88"/>
    <w:rsid w:val="001F126F"/>
    <w:rsid w:val="001F2D76"/>
    <w:rsid w:val="00210AB9"/>
    <w:rsid w:val="002118ED"/>
    <w:rsid w:val="0021201A"/>
    <w:rsid w:val="0021526F"/>
    <w:rsid w:val="00220A75"/>
    <w:rsid w:val="002345F2"/>
    <w:rsid w:val="002418C6"/>
    <w:rsid w:val="002437CD"/>
    <w:rsid w:val="0026485B"/>
    <w:rsid w:val="0028698A"/>
    <w:rsid w:val="002902F3"/>
    <w:rsid w:val="002A2FA6"/>
    <w:rsid w:val="002B0435"/>
    <w:rsid w:val="002B08EE"/>
    <w:rsid w:val="002C06EE"/>
    <w:rsid w:val="002C2093"/>
    <w:rsid w:val="002D5ADA"/>
    <w:rsid w:val="002E0933"/>
    <w:rsid w:val="002E1C1B"/>
    <w:rsid w:val="002F7D7F"/>
    <w:rsid w:val="003004CB"/>
    <w:rsid w:val="0031066B"/>
    <w:rsid w:val="0031167A"/>
    <w:rsid w:val="00312940"/>
    <w:rsid w:val="0031300A"/>
    <w:rsid w:val="00316439"/>
    <w:rsid w:val="00316E7E"/>
    <w:rsid w:val="003249DA"/>
    <w:rsid w:val="00326A3B"/>
    <w:rsid w:val="00332739"/>
    <w:rsid w:val="00334223"/>
    <w:rsid w:val="00334B26"/>
    <w:rsid w:val="003360CA"/>
    <w:rsid w:val="0034402F"/>
    <w:rsid w:val="00345A91"/>
    <w:rsid w:val="00345CE8"/>
    <w:rsid w:val="00347F2A"/>
    <w:rsid w:val="00352173"/>
    <w:rsid w:val="00361C55"/>
    <w:rsid w:val="003721D6"/>
    <w:rsid w:val="00376D59"/>
    <w:rsid w:val="00380B79"/>
    <w:rsid w:val="0038433A"/>
    <w:rsid w:val="003843C3"/>
    <w:rsid w:val="00390C29"/>
    <w:rsid w:val="0039698D"/>
    <w:rsid w:val="0039757D"/>
    <w:rsid w:val="003A4974"/>
    <w:rsid w:val="003A5457"/>
    <w:rsid w:val="003A709D"/>
    <w:rsid w:val="003B0056"/>
    <w:rsid w:val="003B0802"/>
    <w:rsid w:val="003B2D49"/>
    <w:rsid w:val="003B4025"/>
    <w:rsid w:val="003C0871"/>
    <w:rsid w:val="003C1916"/>
    <w:rsid w:val="003C4AAB"/>
    <w:rsid w:val="003C4B78"/>
    <w:rsid w:val="003C7443"/>
    <w:rsid w:val="003D18E0"/>
    <w:rsid w:val="003D25D1"/>
    <w:rsid w:val="003D6590"/>
    <w:rsid w:val="003E3025"/>
    <w:rsid w:val="003E3D69"/>
    <w:rsid w:val="003E400C"/>
    <w:rsid w:val="003E654A"/>
    <w:rsid w:val="003F307B"/>
    <w:rsid w:val="003F5919"/>
    <w:rsid w:val="0040144F"/>
    <w:rsid w:val="004033E6"/>
    <w:rsid w:val="00407836"/>
    <w:rsid w:val="00410486"/>
    <w:rsid w:val="00414527"/>
    <w:rsid w:val="004162F7"/>
    <w:rsid w:val="00416683"/>
    <w:rsid w:val="004232CA"/>
    <w:rsid w:val="004241AB"/>
    <w:rsid w:val="0042485E"/>
    <w:rsid w:val="00443374"/>
    <w:rsid w:val="00446A6F"/>
    <w:rsid w:val="00455711"/>
    <w:rsid w:val="00455A6D"/>
    <w:rsid w:val="004570BF"/>
    <w:rsid w:val="00463879"/>
    <w:rsid w:val="00464466"/>
    <w:rsid w:val="00464FFE"/>
    <w:rsid w:val="00467B32"/>
    <w:rsid w:val="00472242"/>
    <w:rsid w:val="004731A2"/>
    <w:rsid w:val="00476F50"/>
    <w:rsid w:val="00480390"/>
    <w:rsid w:val="00485EB4"/>
    <w:rsid w:val="00490AF1"/>
    <w:rsid w:val="004967C2"/>
    <w:rsid w:val="004A61FB"/>
    <w:rsid w:val="004A6B0B"/>
    <w:rsid w:val="004A7EB2"/>
    <w:rsid w:val="004B33C1"/>
    <w:rsid w:val="004C55B0"/>
    <w:rsid w:val="004D18AF"/>
    <w:rsid w:val="004E1419"/>
    <w:rsid w:val="004E715D"/>
    <w:rsid w:val="004F0014"/>
    <w:rsid w:val="004F24D3"/>
    <w:rsid w:val="004F4EC3"/>
    <w:rsid w:val="00501B42"/>
    <w:rsid w:val="00503EB8"/>
    <w:rsid w:val="00507E97"/>
    <w:rsid w:val="00507FFE"/>
    <w:rsid w:val="005147F5"/>
    <w:rsid w:val="00525073"/>
    <w:rsid w:val="005345CE"/>
    <w:rsid w:val="00535398"/>
    <w:rsid w:val="005361FB"/>
    <w:rsid w:val="0054702A"/>
    <w:rsid w:val="00551DD7"/>
    <w:rsid w:val="0055309D"/>
    <w:rsid w:val="0055768B"/>
    <w:rsid w:val="005677A8"/>
    <w:rsid w:val="005800A7"/>
    <w:rsid w:val="005810BA"/>
    <w:rsid w:val="00583084"/>
    <w:rsid w:val="0058530A"/>
    <w:rsid w:val="00593EA5"/>
    <w:rsid w:val="005A1265"/>
    <w:rsid w:val="005A15C5"/>
    <w:rsid w:val="005C64FA"/>
    <w:rsid w:val="005C6CFB"/>
    <w:rsid w:val="005C7ADA"/>
    <w:rsid w:val="005E0C48"/>
    <w:rsid w:val="005F394C"/>
    <w:rsid w:val="005F50DB"/>
    <w:rsid w:val="00601758"/>
    <w:rsid w:val="00604DF0"/>
    <w:rsid w:val="00605420"/>
    <w:rsid w:val="006133E2"/>
    <w:rsid w:val="00613E6B"/>
    <w:rsid w:val="0061418A"/>
    <w:rsid w:val="00615E7F"/>
    <w:rsid w:val="00620EA6"/>
    <w:rsid w:val="0062653C"/>
    <w:rsid w:val="0063063A"/>
    <w:rsid w:val="00642800"/>
    <w:rsid w:val="00656B2C"/>
    <w:rsid w:val="00656BC8"/>
    <w:rsid w:val="00670845"/>
    <w:rsid w:val="00672A03"/>
    <w:rsid w:val="00672C54"/>
    <w:rsid w:val="0067469C"/>
    <w:rsid w:val="006824B2"/>
    <w:rsid w:val="00682D69"/>
    <w:rsid w:val="00690F07"/>
    <w:rsid w:val="0069118D"/>
    <w:rsid w:val="00692622"/>
    <w:rsid w:val="006953CC"/>
    <w:rsid w:val="0069739A"/>
    <w:rsid w:val="006A2368"/>
    <w:rsid w:val="006B5267"/>
    <w:rsid w:val="006B7E75"/>
    <w:rsid w:val="006C2EC5"/>
    <w:rsid w:val="006C35FF"/>
    <w:rsid w:val="006D0B0A"/>
    <w:rsid w:val="006D7337"/>
    <w:rsid w:val="006E5752"/>
    <w:rsid w:val="00713736"/>
    <w:rsid w:val="00717D40"/>
    <w:rsid w:val="007338FF"/>
    <w:rsid w:val="00733E8F"/>
    <w:rsid w:val="00737509"/>
    <w:rsid w:val="0074063C"/>
    <w:rsid w:val="007413C1"/>
    <w:rsid w:val="00744B0E"/>
    <w:rsid w:val="00751873"/>
    <w:rsid w:val="00753A27"/>
    <w:rsid w:val="0075618F"/>
    <w:rsid w:val="00767CE8"/>
    <w:rsid w:val="00773265"/>
    <w:rsid w:val="00783EDE"/>
    <w:rsid w:val="0079302F"/>
    <w:rsid w:val="007951F1"/>
    <w:rsid w:val="007A0672"/>
    <w:rsid w:val="007A2930"/>
    <w:rsid w:val="007A396F"/>
    <w:rsid w:val="007A65F5"/>
    <w:rsid w:val="007B71D6"/>
    <w:rsid w:val="007B72F9"/>
    <w:rsid w:val="007C1050"/>
    <w:rsid w:val="007C1DF1"/>
    <w:rsid w:val="007C2D2B"/>
    <w:rsid w:val="007C2E19"/>
    <w:rsid w:val="007D5890"/>
    <w:rsid w:val="007D7399"/>
    <w:rsid w:val="007E273D"/>
    <w:rsid w:val="007F4645"/>
    <w:rsid w:val="007F4F6C"/>
    <w:rsid w:val="007F54B2"/>
    <w:rsid w:val="00800BD6"/>
    <w:rsid w:val="00805EE4"/>
    <w:rsid w:val="00807F55"/>
    <w:rsid w:val="008142AE"/>
    <w:rsid w:val="00816F29"/>
    <w:rsid w:val="00820AC1"/>
    <w:rsid w:val="0082171A"/>
    <w:rsid w:val="0085268A"/>
    <w:rsid w:val="00852926"/>
    <w:rsid w:val="008544C7"/>
    <w:rsid w:val="0085587A"/>
    <w:rsid w:val="0085602F"/>
    <w:rsid w:val="00856286"/>
    <w:rsid w:val="00864A7F"/>
    <w:rsid w:val="0087465C"/>
    <w:rsid w:val="00874D52"/>
    <w:rsid w:val="00876474"/>
    <w:rsid w:val="0088662D"/>
    <w:rsid w:val="00887EFF"/>
    <w:rsid w:val="008A6BEE"/>
    <w:rsid w:val="008B34F5"/>
    <w:rsid w:val="008C4253"/>
    <w:rsid w:val="008C4EB5"/>
    <w:rsid w:val="008C5122"/>
    <w:rsid w:val="008C7368"/>
    <w:rsid w:val="008D7C1F"/>
    <w:rsid w:val="008E2773"/>
    <w:rsid w:val="008E5DB8"/>
    <w:rsid w:val="008F283F"/>
    <w:rsid w:val="00901534"/>
    <w:rsid w:val="00914224"/>
    <w:rsid w:val="00924904"/>
    <w:rsid w:val="00927BFE"/>
    <w:rsid w:val="00931702"/>
    <w:rsid w:val="00944294"/>
    <w:rsid w:val="00944F87"/>
    <w:rsid w:val="009454EE"/>
    <w:rsid w:val="009548EC"/>
    <w:rsid w:val="00963744"/>
    <w:rsid w:val="00964566"/>
    <w:rsid w:val="009817DC"/>
    <w:rsid w:val="00990F40"/>
    <w:rsid w:val="009956B6"/>
    <w:rsid w:val="009A3B3D"/>
    <w:rsid w:val="009A3F27"/>
    <w:rsid w:val="009A5845"/>
    <w:rsid w:val="009A770D"/>
    <w:rsid w:val="009B60DF"/>
    <w:rsid w:val="009B7CF3"/>
    <w:rsid w:val="009C236A"/>
    <w:rsid w:val="009C40D7"/>
    <w:rsid w:val="009C4146"/>
    <w:rsid w:val="009C6C4D"/>
    <w:rsid w:val="009D7C59"/>
    <w:rsid w:val="009E5E76"/>
    <w:rsid w:val="009F1CF4"/>
    <w:rsid w:val="009F33ED"/>
    <w:rsid w:val="009F4447"/>
    <w:rsid w:val="00A01C3A"/>
    <w:rsid w:val="00A07B44"/>
    <w:rsid w:val="00A103E8"/>
    <w:rsid w:val="00A17FD3"/>
    <w:rsid w:val="00A24BFA"/>
    <w:rsid w:val="00A25FE1"/>
    <w:rsid w:val="00A275BD"/>
    <w:rsid w:val="00A3012D"/>
    <w:rsid w:val="00A31591"/>
    <w:rsid w:val="00A32907"/>
    <w:rsid w:val="00A34CE8"/>
    <w:rsid w:val="00A620B4"/>
    <w:rsid w:val="00A6514F"/>
    <w:rsid w:val="00A67D35"/>
    <w:rsid w:val="00A72053"/>
    <w:rsid w:val="00A74BC8"/>
    <w:rsid w:val="00A74DD0"/>
    <w:rsid w:val="00A83899"/>
    <w:rsid w:val="00A85630"/>
    <w:rsid w:val="00A93DE1"/>
    <w:rsid w:val="00AA47E1"/>
    <w:rsid w:val="00AA53A9"/>
    <w:rsid w:val="00AA58B1"/>
    <w:rsid w:val="00AB14EC"/>
    <w:rsid w:val="00AB4E82"/>
    <w:rsid w:val="00AB543F"/>
    <w:rsid w:val="00AC5C37"/>
    <w:rsid w:val="00AC5EA9"/>
    <w:rsid w:val="00AE3D0D"/>
    <w:rsid w:val="00AE535A"/>
    <w:rsid w:val="00AF4254"/>
    <w:rsid w:val="00AF4CCB"/>
    <w:rsid w:val="00AF7B1C"/>
    <w:rsid w:val="00B0088F"/>
    <w:rsid w:val="00B0327F"/>
    <w:rsid w:val="00B032A3"/>
    <w:rsid w:val="00B053F5"/>
    <w:rsid w:val="00B07A05"/>
    <w:rsid w:val="00B12080"/>
    <w:rsid w:val="00B1403F"/>
    <w:rsid w:val="00B15904"/>
    <w:rsid w:val="00B24ED4"/>
    <w:rsid w:val="00B255E8"/>
    <w:rsid w:val="00B27AEB"/>
    <w:rsid w:val="00B34FDA"/>
    <w:rsid w:val="00B36DA8"/>
    <w:rsid w:val="00B401B5"/>
    <w:rsid w:val="00B43BD8"/>
    <w:rsid w:val="00B57576"/>
    <w:rsid w:val="00B64AD7"/>
    <w:rsid w:val="00B7181A"/>
    <w:rsid w:val="00B721AD"/>
    <w:rsid w:val="00B72CFC"/>
    <w:rsid w:val="00B911CA"/>
    <w:rsid w:val="00BA00FC"/>
    <w:rsid w:val="00BA14A3"/>
    <w:rsid w:val="00BA4FB5"/>
    <w:rsid w:val="00BB316E"/>
    <w:rsid w:val="00BC2FC2"/>
    <w:rsid w:val="00BC6B63"/>
    <w:rsid w:val="00BD1927"/>
    <w:rsid w:val="00BD3FEB"/>
    <w:rsid w:val="00BD75F2"/>
    <w:rsid w:val="00BE11F3"/>
    <w:rsid w:val="00BE20A0"/>
    <w:rsid w:val="00BE79F0"/>
    <w:rsid w:val="00C02115"/>
    <w:rsid w:val="00C068AF"/>
    <w:rsid w:val="00C14BAF"/>
    <w:rsid w:val="00C15720"/>
    <w:rsid w:val="00C16934"/>
    <w:rsid w:val="00C1719D"/>
    <w:rsid w:val="00C23323"/>
    <w:rsid w:val="00C24A86"/>
    <w:rsid w:val="00C25697"/>
    <w:rsid w:val="00C26FB9"/>
    <w:rsid w:val="00C40233"/>
    <w:rsid w:val="00C50D0B"/>
    <w:rsid w:val="00C55187"/>
    <w:rsid w:val="00C55D7B"/>
    <w:rsid w:val="00C62837"/>
    <w:rsid w:val="00C63DCB"/>
    <w:rsid w:val="00C70FF2"/>
    <w:rsid w:val="00C8459D"/>
    <w:rsid w:val="00C90880"/>
    <w:rsid w:val="00C93816"/>
    <w:rsid w:val="00C9388F"/>
    <w:rsid w:val="00C93EDD"/>
    <w:rsid w:val="00CA0C74"/>
    <w:rsid w:val="00CA46F1"/>
    <w:rsid w:val="00CB22D9"/>
    <w:rsid w:val="00CB2678"/>
    <w:rsid w:val="00CB480C"/>
    <w:rsid w:val="00CD54FD"/>
    <w:rsid w:val="00CD5D72"/>
    <w:rsid w:val="00CE658B"/>
    <w:rsid w:val="00CF2F0E"/>
    <w:rsid w:val="00D022B3"/>
    <w:rsid w:val="00D02841"/>
    <w:rsid w:val="00D048D3"/>
    <w:rsid w:val="00D109B8"/>
    <w:rsid w:val="00D15072"/>
    <w:rsid w:val="00D17A6F"/>
    <w:rsid w:val="00D23D62"/>
    <w:rsid w:val="00D266CC"/>
    <w:rsid w:val="00D312FD"/>
    <w:rsid w:val="00D36EA9"/>
    <w:rsid w:val="00D44E45"/>
    <w:rsid w:val="00D44F9F"/>
    <w:rsid w:val="00D453A0"/>
    <w:rsid w:val="00D50017"/>
    <w:rsid w:val="00D5144F"/>
    <w:rsid w:val="00D60D12"/>
    <w:rsid w:val="00D66688"/>
    <w:rsid w:val="00D7117C"/>
    <w:rsid w:val="00D77300"/>
    <w:rsid w:val="00DA2B19"/>
    <w:rsid w:val="00DA5A5F"/>
    <w:rsid w:val="00DD23DB"/>
    <w:rsid w:val="00DD38FD"/>
    <w:rsid w:val="00DE03D5"/>
    <w:rsid w:val="00DF404D"/>
    <w:rsid w:val="00DF66D2"/>
    <w:rsid w:val="00DF7E71"/>
    <w:rsid w:val="00E055E2"/>
    <w:rsid w:val="00E063A4"/>
    <w:rsid w:val="00E13AFA"/>
    <w:rsid w:val="00E14ED3"/>
    <w:rsid w:val="00E22BD2"/>
    <w:rsid w:val="00E24CFD"/>
    <w:rsid w:val="00E33C5C"/>
    <w:rsid w:val="00E35EB4"/>
    <w:rsid w:val="00E44F40"/>
    <w:rsid w:val="00E46FE3"/>
    <w:rsid w:val="00E47E21"/>
    <w:rsid w:val="00E50DF3"/>
    <w:rsid w:val="00E55C84"/>
    <w:rsid w:val="00E562A9"/>
    <w:rsid w:val="00E64B6C"/>
    <w:rsid w:val="00E718A5"/>
    <w:rsid w:val="00E77CE4"/>
    <w:rsid w:val="00E8191D"/>
    <w:rsid w:val="00E83A87"/>
    <w:rsid w:val="00E96FBD"/>
    <w:rsid w:val="00EA4622"/>
    <w:rsid w:val="00EA5C8A"/>
    <w:rsid w:val="00EB5310"/>
    <w:rsid w:val="00EB6884"/>
    <w:rsid w:val="00EC2D4F"/>
    <w:rsid w:val="00EC4BEF"/>
    <w:rsid w:val="00EC6DD1"/>
    <w:rsid w:val="00ED3B79"/>
    <w:rsid w:val="00ED45DF"/>
    <w:rsid w:val="00ED5E89"/>
    <w:rsid w:val="00EE29A7"/>
    <w:rsid w:val="00EE4D0B"/>
    <w:rsid w:val="00F00838"/>
    <w:rsid w:val="00F020C3"/>
    <w:rsid w:val="00F05B1E"/>
    <w:rsid w:val="00F06F66"/>
    <w:rsid w:val="00F07A7C"/>
    <w:rsid w:val="00F10A60"/>
    <w:rsid w:val="00F160F1"/>
    <w:rsid w:val="00F20B6A"/>
    <w:rsid w:val="00F24E2F"/>
    <w:rsid w:val="00F27FC7"/>
    <w:rsid w:val="00F310A8"/>
    <w:rsid w:val="00F321F6"/>
    <w:rsid w:val="00F33427"/>
    <w:rsid w:val="00F418E6"/>
    <w:rsid w:val="00F65B4C"/>
    <w:rsid w:val="00F66D8D"/>
    <w:rsid w:val="00F6795B"/>
    <w:rsid w:val="00F706E8"/>
    <w:rsid w:val="00F744E9"/>
    <w:rsid w:val="00F77163"/>
    <w:rsid w:val="00F80E3D"/>
    <w:rsid w:val="00F81808"/>
    <w:rsid w:val="00F82AD0"/>
    <w:rsid w:val="00F90401"/>
    <w:rsid w:val="00F92490"/>
    <w:rsid w:val="00F94328"/>
    <w:rsid w:val="00FA2E1D"/>
    <w:rsid w:val="00FA55EB"/>
    <w:rsid w:val="00FA6AD6"/>
    <w:rsid w:val="00FA7ACE"/>
    <w:rsid w:val="00FC34FD"/>
    <w:rsid w:val="00FE0EEA"/>
    <w:rsid w:val="00FE5EDE"/>
    <w:rsid w:val="00FE6887"/>
    <w:rsid w:val="00FE78ED"/>
    <w:rsid w:val="00FF0899"/>
    <w:rsid w:val="00FF15B0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E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B79"/>
  </w:style>
  <w:style w:type="paragraph" w:styleId="a8">
    <w:name w:val="footer"/>
    <w:basedOn w:val="a"/>
    <w:link w:val="a9"/>
    <w:uiPriority w:val="99"/>
    <w:semiHidden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3B79"/>
  </w:style>
  <w:style w:type="character" w:styleId="aa">
    <w:name w:val="Hyperlink"/>
    <w:basedOn w:val="a0"/>
    <w:uiPriority w:val="99"/>
    <w:unhideWhenUsed/>
    <w:rsid w:val="00E83A87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446A6F"/>
    <w:pPr>
      <w:spacing w:after="0" w:line="240" w:lineRule="auto"/>
    </w:pPr>
  </w:style>
  <w:style w:type="table" w:styleId="ac">
    <w:name w:val="Table Grid"/>
    <w:basedOn w:val="a1"/>
    <w:uiPriority w:val="59"/>
    <w:rsid w:val="00C55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E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B79"/>
  </w:style>
  <w:style w:type="paragraph" w:styleId="a8">
    <w:name w:val="footer"/>
    <w:basedOn w:val="a"/>
    <w:link w:val="a9"/>
    <w:uiPriority w:val="99"/>
    <w:semiHidden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3B79"/>
  </w:style>
  <w:style w:type="character" w:styleId="aa">
    <w:name w:val="Hyperlink"/>
    <w:basedOn w:val="a0"/>
    <w:uiPriority w:val="99"/>
    <w:unhideWhenUsed/>
    <w:rsid w:val="00E83A87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446A6F"/>
    <w:pPr>
      <w:spacing w:after="0" w:line="240" w:lineRule="auto"/>
    </w:pPr>
  </w:style>
  <w:style w:type="table" w:styleId="ac">
    <w:name w:val="Table Grid"/>
    <w:basedOn w:val="a1"/>
    <w:uiPriority w:val="59"/>
    <w:rsid w:val="00C55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User-Mcoko</cp:lastModifiedBy>
  <cp:revision>2</cp:revision>
  <cp:lastPrinted>2016-05-06T06:43:00Z</cp:lastPrinted>
  <dcterms:created xsi:type="dcterms:W3CDTF">2016-05-11T04:39:00Z</dcterms:created>
  <dcterms:modified xsi:type="dcterms:W3CDTF">2016-05-11T04:39:00Z</dcterms:modified>
</cp:coreProperties>
</file>