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8171E4" w:rsidRPr="00B0254A" w:rsidRDefault="008171E4" w:rsidP="008171E4">
      <w:pPr>
        <w:pStyle w:val="a4"/>
        <w:rPr>
          <w:b/>
          <w:sz w:val="24"/>
          <w:szCs w:val="24"/>
          <w:lang w:val="ru-RU"/>
        </w:rPr>
      </w:pPr>
      <w:r w:rsidRPr="00B0254A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8171E4" w:rsidRPr="00B0254A" w:rsidRDefault="008171E4" w:rsidP="008171E4">
      <w:pPr>
        <w:pStyle w:val="a4"/>
        <w:rPr>
          <w:b/>
          <w:sz w:val="24"/>
          <w:szCs w:val="24"/>
          <w:lang w:val="ru-RU"/>
        </w:rPr>
      </w:pPr>
      <w:r w:rsidRPr="00B0254A">
        <w:rPr>
          <w:b/>
          <w:sz w:val="24"/>
          <w:szCs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8171E4" w:rsidRPr="00B0254A" w:rsidRDefault="008171E4" w:rsidP="008171E4">
      <w:pPr>
        <w:pStyle w:val="a4"/>
        <w:rPr>
          <w:b/>
          <w:sz w:val="24"/>
          <w:szCs w:val="24"/>
          <w:lang w:val="ru-RU"/>
        </w:rPr>
      </w:pPr>
      <w:r w:rsidRPr="00B0254A">
        <w:rPr>
          <w:b/>
          <w:sz w:val="24"/>
          <w:szCs w:val="24"/>
          <w:lang w:val="ru-RU"/>
        </w:rPr>
        <w:t>по должности «методист», «старший методист»</w:t>
      </w:r>
    </w:p>
    <w:p w:rsidR="008171E4" w:rsidRPr="00B0254A" w:rsidRDefault="008171E4" w:rsidP="008171E4">
      <w:pPr>
        <w:pStyle w:val="a4"/>
        <w:jc w:val="left"/>
        <w:rPr>
          <w:sz w:val="24"/>
          <w:lang w:val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633"/>
        <w:gridCol w:w="47"/>
        <w:gridCol w:w="2550"/>
        <w:gridCol w:w="1559"/>
        <w:gridCol w:w="1846"/>
        <w:gridCol w:w="36"/>
        <w:gridCol w:w="1812"/>
        <w:gridCol w:w="12"/>
        <w:gridCol w:w="26"/>
        <w:gridCol w:w="1807"/>
        <w:gridCol w:w="9"/>
        <w:gridCol w:w="34"/>
        <w:gridCol w:w="108"/>
        <w:gridCol w:w="1693"/>
      </w:tblGrid>
      <w:tr w:rsidR="008171E4" w:rsidRPr="008171E4" w:rsidTr="000E2EE5">
        <w:trPr>
          <w:trHeight w:val="3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71E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71E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171E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8171E4" w:rsidRPr="008171E4" w:rsidTr="000E2EE5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71E4" w:rsidRPr="008171E4" w:rsidTr="000E2EE5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8171E4">
              <w:rPr>
                <w:rFonts w:ascii="Times New Roman" w:hAnsi="Times New Roman" w:cs="Times New Roman"/>
                <w:b/>
                <w:i/>
              </w:rPr>
              <w:t>(</w:t>
            </w:r>
            <w:r w:rsidRPr="008171E4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8171E4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8171E4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8171E4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8171E4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8171E4" w:rsidRPr="008171E4" w:rsidTr="000E2EE5">
        <w:trPr>
          <w:trHeight w:val="5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8171E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Справка, заверенная руководителем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Курсовую подготовку прошли не менее 50-59% педагогов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Курсовую подготовку прошли не менее 60-69% педагогов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Курсовую подготовку прошли не менее 70-79% педагогов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Курсовую подготовку прошли не менее 80% и выше педагогов</w:t>
            </w:r>
          </w:p>
        </w:tc>
      </w:tr>
      <w:tr w:rsidR="008171E4" w:rsidRPr="008171E4" w:rsidTr="000E2EE5">
        <w:trPr>
          <w:trHeight w:val="407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8171E4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8171E4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8171E4" w:rsidRPr="008171E4" w:rsidTr="000E2EE5">
        <w:trPr>
          <w:trHeight w:val="4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1E4" w:rsidRPr="008171E4" w:rsidTr="000E2EE5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8171E4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8171E4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8171E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171E4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8171E4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8171E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171E4" w:rsidRPr="008171E4" w:rsidTr="000E2EE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1E4" w:rsidRPr="008171E4" w:rsidTr="000E2EE5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1E4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 (</w:t>
            </w:r>
            <w:r w:rsidRPr="008171E4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8171E4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8171E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8171E4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8171E4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8171E4" w:rsidRPr="008171E4" w:rsidTr="000E2EE5">
        <w:trPr>
          <w:trHeight w:val="6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8171E4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  <w:r w:rsidRPr="008171E4">
              <w:rPr>
                <w:rFonts w:ascii="Times New Roman" w:hAnsi="Times New Roman" w:cs="Times New Roman"/>
                <w:lang w:eastAsia="en-US"/>
              </w:rPr>
              <w:lastRenderedPageBreak/>
              <w:t>Выписка из протокола на уровне 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lastRenderedPageBreak/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</w:t>
            </w:r>
            <w:r w:rsidRPr="008171E4">
              <w:rPr>
                <w:rFonts w:ascii="Times New Roman" w:hAnsi="Times New Roman" w:cs="Times New Roman"/>
                <w:lang w:eastAsia="en-US"/>
              </w:rPr>
              <w:lastRenderedPageBreak/>
              <w:t>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</w:t>
            </w:r>
            <w:r w:rsidRPr="008171E4">
              <w:rPr>
                <w:rFonts w:ascii="Times New Roman" w:hAnsi="Times New Roman" w:cs="Times New Roman"/>
                <w:lang w:eastAsia="en-US"/>
              </w:rPr>
              <w:lastRenderedPageBreak/>
              <w:t xml:space="preserve">муниципальном уровне 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Материалы «Из опыта работы» </w:t>
            </w:r>
            <w:r w:rsidRPr="008171E4">
              <w:rPr>
                <w:rFonts w:ascii="Times New Roman" w:hAnsi="Times New Roman" w:cs="Times New Roman"/>
                <w:lang w:eastAsia="en-US"/>
              </w:rPr>
              <w:lastRenderedPageBreak/>
              <w:t>размещены на сайте  ОГАОУ ДПО «БелИРО» в разделе «Банк лучших образовательных практик»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</w:t>
            </w:r>
            <w:r w:rsidRPr="008171E4">
              <w:rPr>
                <w:rFonts w:ascii="Times New Roman" w:hAnsi="Times New Roman" w:cs="Times New Roman"/>
                <w:lang w:eastAsia="en-US"/>
              </w:rPr>
              <w:lastRenderedPageBreak/>
              <w:t>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8171E4" w:rsidRPr="008171E4" w:rsidTr="000E2EE5">
        <w:trPr>
          <w:trHeight w:val="6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pStyle w:val="a5"/>
              <w:rPr>
                <w:sz w:val="22"/>
                <w:szCs w:val="22"/>
                <w:lang w:val="ru-RU" w:eastAsia="en-US"/>
              </w:rPr>
            </w:pPr>
            <w:r w:rsidRPr="008171E4">
              <w:rPr>
                <w:sz w:val="22"/>
                <w:szCs w:val="22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t xml:space="preserve">Информационные листы, буклеты, </w:t>
            </w:r>
            <w:proofErr w:type="spellStart"/>
            <w:r w:rsidRPr="008171E4">
              <w:rPr>
                <w:rFonts w:ascii="Times New Roman" w:hAnsi="Times New Roman" w:cs="Times New Roman"/>
                <w:lang w:eastAsia="en-US"/>
              </w:rPr>
              <w:t>скриншоты</w:t>
            </w:r>
            <w:proofErr w:type="spellEnd"/>
            <w:r w:rsidRPr="008171E4">
              <w:rPr>
                <w:rFonts w:ascii="Times New Roman" w:hAnsi="Times New Roman" w:cs="Times New Roman"/>
                <w:lang w:eastAsia="en-US"/>
              </w:rPr>
              <w:t xml:space="preserve"> страниц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t>Наличие менее 5 информацион-ных материалов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t>Наличие 5-8 информацион-ных материалов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ind w:right="-10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t>Наличие 9-12 информационных материалов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171E4">
              <w:rPr>
                <w:rFonts w:ascii="Times New Roman" w:hAnsi="Times New Roman" w:cs="Times New Roman"/>
                <w:lang w:eastAsia="en-US"/>
              </w:rPr>
              <w:t>Наличие более 13 информацион-ных материалов</w:t>
            </w:r>
          </w:p>
        </w:tc>
      </w:tr>
      <w:tr w:rsidR="008171E4" w:rsidRPr="008171E4" w:rsidTr="000E2EE5">
        <w:trPr>
          <w:trHeight w:val="60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71E4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8171E4" w:rsidRPr="008171E4" w:rsidTr="000E2EE5">
        <w:trPr>
          <w:trHeight w:val="60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8171E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8171E4" w:rsidRPr="008171E4" w:rsidTr="000E2EE5">
        <w:trPr>
          <w:trHeight w:val="609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Сертификаты, дипломы, выписки из протоколов заседаний педагогического совета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1-2 опыта на уровне образовательной организации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3-5 опытов на уровне образовательной организации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Более 5 опытов на уровне образовательной организации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Опыт педагогов обобщен на региональном уровне</w:t>
            </w:r>
          </w:p>
        </w:tc>
      </w:tr>
      <w:tr w:rsidR="008171E4" w:rsidRPr="008171E4" w:rsidTr="000E2EE5">
        <w:trPr>
          <w:trHeight w:val="60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8171E4" w:rsidRPr="008171E4" w:rsidTr="000E2EE5">
        <w:trPr>
          <w:trHeight w:val="60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8171E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8171E4" w:rsidRPr="008171E4" w:rsidTr="000E2EE5">
        <w:trPr>
          <w:trHeight w:val="137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Приказ, информационное письмо, договор, информация на сайте «БелИРО»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Не участвует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 Организация работы на уровне ОО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 Организация работы на региональном уровне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71E4" w:rsidRPr="008171E4" w:rsidTr="000E2EE5">
        <w:trPr>
          <w:trHeight w:val="1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Организация и разработка документации по проведению выставок, олимпиад, слетов, соревнований.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Приказ,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Не участвует 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1E4" w:rsidRPr="008171E4" w:rsidTr="000E2EE5">
        <w:trPr>
          <w:trHeight w:val="107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176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8171E4">
              <w:rPr>
                <w:rFonts w:ascii="Times New Roman" w:hAnsi="Times New Roman" w:cs="Times New Roman"/>
                <w:b/>
              </w:rPr>
              <w:t xml:space="preserve">. </w:t>
            </w:r>
            <w:r w:rsidRPr="008171E4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8171E4" w:rsidRPr="008171E4" w:rsidTr="000E2EE5">
        <w:trPr>
          <w:trHeight w:val="88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дополнительно (но не более 3 баллов)</w:t>
            </w:r>
          </w:p>
        </w:tc>
      </w:tr>
      <w:tr w:rsidR="008171E4" w:rsidRPr="008171E4" w:rsidTr="000E2EE5">
        <w:trPr>
          <w:trHeight w:val="60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176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8171E4">
              <w:rPr>
                <w:lang w:val="ru-RU"/>
              </w:rPr>
              <w:t xml:space="preserve">Профессиональная </w:t>
            </w:r>
          </w:p>
          <w:p w:rsidR="008171E4" w:rsidRPr="008171E4" w:rsidRDefault="008171E4" w:rsidP="000E2EE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8171E4">
              <w:rPr>
                <w:lang w:val="ru-RU"/>
              </w:rPr>
              <w:t>активность педагога.</w:t>
            </w:r>
          </w:p>
          <w:p w:rsidR="008171E4" w:rsidRPr="008171E4" w:rsidRDefault="008171E4" w:rsidP="000E2EE5">
            <w:pPr>
              <w:pStyle w:val="a7"/>
              <w:widowControl w:val="0"/>
              <w:ind w:left="0"/>
              <w:jc w:val="both"/>
            </w:pPr>
            <w:r w:rsidRPr="008171E4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8171E4">
              <w:t>Руководство первичной профсоюзной организацией.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Приказ </w:t>
            </w:r>
          </w:p>
          <w:p w:rsidR="008171E4" w:rsidRPr="008171E4" w:rsidRDefault="008171E4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8171E4" w:rsidRPr="008171E4" w:rsidRDefault="008171E4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8171E4" w:rsidRPr="008171E4" w:rsidRDefault="008171E4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Руководство профкомом школы, ШМО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8171E4" w:rsidRPr="008171E4" w:rsidTr="000E2EE5">
        <w:trPr>
          <w:trHeight w:val="60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8171E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E4" w:rsidRPr="008171E4" w:rsidRDefault="008171E4" w:rsidP="000E2EE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71E4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8171E4" w:rsidRPr="008171E4" w:rsidTr="000E2EE5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171E4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8171E4" w:rsidRPr="008171E4" w:rsidTr="000E2EE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176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8171E4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Приказы, протоколы заседаний МО. Справка, заверенная  </w:t>
            </w:r>
            <w:r w:rsidRPr="008171E4">
              <w:rPr>
                <w:rFonts w:ascii="Times New Roman" w:hAnsi="Times New Roman" w:cs="Times New Roman"/>
              </w:rPr>
              <w:lastRenderedPageBreak/>
              <w:t>руководителя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</w:p>
        </w:tc>
      </w:tr>
      <w:tr w:rsidR="008171E4" w:rsidRPr="008171E4" w:rsidTr="000E2EE5">
        <w:trPr>
          <w:trHeight w:val="204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176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pStyle w:val="a5"/>
              <w:rPr>
                <w:sz w:val="22"/>
                <w:szCs w:val="22"/>
              </w:rPr>
            </w:pPr>
            <w:r w:rsidRPr="008171E4">
              <w:rPr>
                <w:sz w:val="22"/>
                <w:szCs w:val="22"/>
                <w:lang w:val="ru-RU"/>
              </w:rPr>
              <w:t xml:space="preserve">Разработка комплекса учебно-методических материалов (методические рекомендации для педагогов, имеющие внешнюю </w:t>
            </w:r>
            <w:proofErr w:type="spellStart"/>
            <w:r w:rsidRPr="008171E4">
              <w:rPr>
                <w:sz w:val="22"/>
                <w:szCs w:val="22"/>
              </w:rPr>
              <w:t>рецензию</w:t>
            </w:r>
            <w:proofErr w:type="spellEnd"/>
            <w:r w:rsidRPr="008171E4">
              <w:rPr>
                <w:sz w:val="22"/>
                <w:szCs w:val="22"/>
              </w:rPr>
              <w:t>).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</w:t>
            </w:r>
            <w:proofErr w:type="gramStart"/>
            <w:r w:rsidRPr="008171E4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171E4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ind w:right="-109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8171E4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171E4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8171E4">
              <w:rPr>
                <w:rFonts w:ascii="Times New Roman" w:hAnsi="Times New Roman" w:cs="Times New Roman"/>
              </w:rPr>
              <w:t xml:space="preserve"> материалов имеет рецензию ОГАОУ ДПО БелИРО</w:t>
            </w:r>
          </w:p>
        </w:tc>
      </w:tr>
      <w:tr w:rsidR="008171E4" w:rsidRPr="008171E4" w:rsidTr="000E2EE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34" w:firstLine="108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БелИРО  в разделах "Портфель уроков", "Виртуальный методический кабинет" 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71E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171E4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71E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171E4">
              <w:rPr>
                <w:rFonts w:ascii="Times New Roman" w:hAnsi="Times New Roman" w:cs="Times New Roman"/>
              </w:rPr>
              <w:t xml:space="preserve"> и размещёны 3 ЭОР или дистанционных курса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71E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171E4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курса</w:t>
            </w:r>
          </w:p>
        </w:tc>
      </w:tr>
      <w:tr w:rsidR="008171E4" w:rsidRPr="008171E4" w:rsidTr="000E2EE5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ind w:left="176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Признание сообществом профессиональных достижений методиста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Поощрения регионального уровня в межаттестацион-ный период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71E4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  <w:tr w:rsidR="008171E4" w:rsidRPr="008171E4" w:rsidTr="000E2EE5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4" w:rsidRPr="008171E4" w:rsidRDefault="008171E4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71E4" w:rsidRPr="008171E4" w:rsidRDefault="008171E4" w:rsidP="008171E4">
      <w:pPr>
        <w:jc w:val="center"/>
        <w:rPr>
          <w:rFonts w:ascii="Times New Roman" w:hAnsi="Times New Roman" w:cs="Times New Roman"/>
          <w:b/>
        </w:rPr>
      </w:pPr>
    </w:p>
    <w:p w:rsidR="008171E4" w:rsidRPr="008171E4" w:rsidRDefault="008171E4" w:rsidP="008171E4">
      <w:pPr>
        <w:jc w:val="center"/>
        <w:rPr>
          <w:rFonts w:ascii="Times New Roman" w:hAnsi="Times New Roman" w:cs="Times New Roman"/>
          <w:b/>
        </w:rPr>
      </w:pPr>
      <w:r w:rsidRPr="008171E4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8171E4" w:rsidRPr="008171E4" w:rsidRDefault="008171E4" w:rsidP="008171E4">
      <w:pPr>
        <w:ind w:right="-142"/>
        <w:contextualSpacing/>
        <w:jc w:val="center"/>
        <w:rPr>
          <w:rFonts w:ascii="Times New Roman" w:hAnsi="Times New Roman" w:cs="Times New Roman"/>
        </w:rPr>
      </w:pPr>
      <w:r w:rsidRPr="008171E4">
        <w:rPr>
          <w:rFonts w:ascii="Times New Roman" w:hAnsi="Times New Roman" w:cs="Times New Roman"/>
        </w:rPr>
        <w:t>- от 45 баллов и выше - уровень высшей квалификационной категории;</w:t>
      </w:r>
    </w:p>
    <w:p w:rsidR="008171E4" w:rsidRPr="008171E4" w:rsidRDefault="008171E4" w:rsidP="008171E4">
      <w:pPr>
        <w:ind w:right="-142"/>
        <w:contextualSpacing/>
        <w:jc w:val="center"/>
        <w:rPr>
          <w:rFonts w:ascii="Times New Roman" w:hAnsi="Times New Roman" w:cs="Times New Roman"/>
        </w:rPr>
      </w:pPr>
      <w:r w:rsidRPr="008171E4">
        <w:rPr>
          <w:rFonts w:ascii="Times New Roman" w:hAnsi="Times New Roman" w:cs="Times New Roman"/>
        </w:rPr>
        <w:t>- от 35 до 44 баллов - уровень первой квалификационной категории;</w:t>
      </w:r>
    </w:p>
    <w:p w:rsidR="008171E4" w:rsidRPr="008171E4" w:rsidRDefault="008171E4" w:rsidP="008171E4">
      <w:pPr>
        <w:ind w:right="-142"/>
        <w:contextualSpacing/>
        <w:jc w:val="center"/>
        <w:rPr>
          <w:rFonts w:ascii="Times New Roman" w:hAnsi="Times New Roman" w:cs="Times New Roman"/>
        </w:rPr>
      </w:pPr>
      <w:r w:rsidRPr="008171E4">
        <w:rPr>
          <w:rFonts w:ascii="Times New Roman" w:hAnsi="Times New Roman" w:cs="Times New Roman"/>
        </w:rPr>
        <w:t>- ниже 35 баллов - уровень, недостаточный для аттестации на квалификационную категорию.</w:t>
      </w:r>
    </w:p>
    <w:p w:rsidR="008171E4" w:rsidRPr="008171E4" w:rsidRDefault="008171E4" w:rsidP="008171E4">
      <w:pPr>
        <w:rPr>
          <w:rFonts w:ascii="Times New Roman" w:hAnsi="Times New Roman" w:cs="Times New Roman"/>
        </w:rPr>
      </w:pPr>
    </w:p>
    <w:p w:rsidR="008171E4" w:rsidRPr="00B0254A" w:rsidRDefault="008171E4" w:rsidP="008171E4">
      <w:pPr>
        <w:ind w:right="-144"/>
        <w:rPr>
          <w:b/>
        </w:rPr>
      </w:pPr>
    </w:p>
    <w:p w:rsidR="00590554" w:rsidRDefault="008171E4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1F5A37"/>
    <w:rsid w:val="002264DC"/>
    <w:rsid w:val="00313CDF"/>
    <w:rsid w:val="00357D41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C4D8F"/>
    <w:rsid w:val="00757CB2"/>
    <w:rsid w:val="007D7C4F"/>
    <w:rsid w:val="007F204C"/>
    <w:rsid w:val="008171E4"/>
    <w:rsid w:val="008D1EEE"/>
    <w:rsid w:val="008E4256"/>
    <w:rsid w:val="008F157B"/>
    <w:rsid w:val="009066EE"/>
    <w:rsid w:val="00B12574"/>
    <w:rsid w:val="00B87E53"/>
    <w:rsid w:val="00BD4AD9"/>
    <w:rsid w:val="00C7577F"/>
    <w:rsid w:val="00CD24B6"/>
    <w:rsid w:val="00D20E74"/>
    <w:rsid w:val="00D43FA1"/>
    <w:rsid w:val="00D55C1A"/>
    <w:rsid w:val="00DF4C0E"/>
    <w:rsid w:val="00E16965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1276</Words>
  <Characters>7278</Characters>
  <Application>Microsoft Office Word</Application>
  <DocSecurity>0</DocSecurity>
  <Lines>60</Lines>
  <Paragraphs>17</Paragraphs>
  <ScaleCrop>false</ScaleCrop>
  <Company>БелИРО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26</cp:revision>
  <dcterms:created xsi:type="dcterms:W3CDTF">2018-07-09T07:18:00Z</dcterms:created>
  <dcterms:modified xsi:type="dcterms:W3CDTF">2018-07-10T07:08:00Z</dcterms:modified>
</cp:coreProperties>
</file>