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314AD6" w:rsidRPr="00B0254A" w:rsidRDefault="00314AD6" w:rsidP="00314AD6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314AD6" w:rsidRPr="00B0254A" w:rsidRDefault="00314AD6" w:rsidP="00314AD6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314AD6" w:rsidRPr="0047296C" w:rsidRDefault="00314AD6" w:rsidP="00314AD6">
      <w:pPr>
        <w:pStyle w:val="a4"/>
        <w:rPr>
          <w:b/>
          <w:sz w:val="24"/>
        </w:rPr>
      </w:pPr>
      <w:proofErr w:type="spellStart"/>
      <w:proofErr w:type="gramStart"/>
      <w:r w:rsidRPr="0047296C">
        <w:rPr>
          <w:b/>
          <w:sz w:val="24"/>
        </w:rPr>
        <w:t>по</w:t>
      </w:r>
      <w:proofErr w:type="spellEnd"/>
      <w:proofErr w:type="gramEnd"/>
      <w:r w:rsidRPr="0047296C">
        <w:rPr>
          <w:b/>
          <w:sz w:val="24"/>
        </w:rPr>
        <w:t xml:space="preserve"> должности </w:t>
      </w:r>
      <w:r>
        <w:rPr>
          <w:b/>
          <w:sz w:val="24"/>
        </w:rPr>
        <w:t>«п</w:t>
      </w:r>
      <w:r w:rsidRPr="0047296C">
        <w:rPr>
          <w:b/>
          <w:sz w:val="24"/>
        </w:rPr>
        <w:t>едагог-организатор»</w:t>
      </w:r>
    </w:p>
    <w:p w:rsidR="00314AD6" w:rsidRDefault="00314AD6" w:rsidP="00314AD6">
      <w:pPr>
        <w:pStyle w:val="a4"/>
        <w:jc w:val="left"/>
        <w:rPr>
          <w:sz w:val="24"/>
        </w:rPr>
      </w:pPr>
    </w:p>
    <w:tbl>
      <w:tblPr>
        <w:tblW w:w="15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82"/>
        <w:gridCol w:w="1788"/>
        <w:gridCol w:w="62"/>
        <w:gridCol w:w="40"/>
        <w:gridCol w:w="8"/>
        <w:gridCol w:w="1679"/>
        <w:gridCol w:w="122"/>
        <w:gridCol w:w="6"/>
        <w:gridCol w:w="1661"/>
      </w:tblGrid>
      <w:tr w:rsidR="00314AD6" w:rsidRPr="00FA21F4" w:rsidTr="000E2EE5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A21F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21F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A21F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314AD6" w:rsidRPr="00FA21F4" w:rsidTr="000E2EE5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14AD6" w:rsidRPr="00FA21F4" w:rsidTr="000E2EE5">
        <w:trPr>
          <w:trHeight w:val="735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FA21F4">
              <w:rPr>
                <w:rFonts w:ascii="Times New Roman" w:hAnsi="Times New Roman" w:cs="Times New Roman"/>
                <w:b/>
                <w:i/>
              </w:rPr>
              <w:t>(</w:t>
            </w:r>
            <w:r w:rsidRPr="00FA21F4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FA21F4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FA21F4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FA21F4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314AD6" w:rsidRPr="00FA21F4" w:rsidTr="000E2EE5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Освоение </w:t>
            </w:r>
            <w:proofErr w:type="gramStart"/>
            <w:r w:rsidRPr="00FA21F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21F4">
              <w:rPr>
                <w:rFonts w:ascii="Times New Roman" w:hAnsi="Times New Roman" w:cs="Times New Roman"/>
              </w:rPr>
              <w:t xml:space="preserve"> дополнительной общеобразовательной программы (программы воспитания)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Справка руководителя ОУ, диаграммы, таблицы, заверенные руководителем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Ниже 70%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Средний показатель</w:t>
            </w:r>
          </w:p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от 70 до 79 %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Средний показатель </w:t>
            </w:r>
          </w:p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от 80 до 89 %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Средний показатель выше 90 %</w:t>
            </w:r>
          </w:p>
        </w:tc>
      </w:tr>
      <w:tr w:rsidR="00314AD6" w:rsidRPr="00FA21F4" w:rsidTr="000E2EE5">
        <w:trPr>
          <w:trHeight w:val="52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A21F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F4">
              <w:rPr>
                <w:rFonts w:ascii="Times New Roman" w:hAnsi="Times New Roman" w:cs="Times New Roman"/>
              </w:rPr>
              <w:t xml:space="preserve">, вовлеченных в </w:t>
            </w:r>
            <w:proofErr w:type="spellStart"/>
            <w:r w:rsidRPr="00FA21F4">
              <w:rPr>
                <w:rFonts w:ascii="Times New Roman" w:hAnsi="Times New Roman" w:cs="Times New Roman"/>
              </w:rPr>
              <w:t>досугово-воспитательную</w:t>
            </w:r>
            <w:proofErr w:type="spellEnd"/>
            <w:r w:rsidRPr="00FA21F4">
              <w:rPr>
                <w:rFonts w:ascii="Times New Roman" w:hAnsi="Times New Roman" w:cs="Times New Roman"/>
              </w:rPr>
              <w:t xml:space="preserve"> деятельность, организуемую педагогом-организатором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Справка руководителя ОУ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10-20%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21-30%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31-45%</w:t>
            </w:r>
          </w:p>
        </w:tc>
      </w:tr>
      <w:tr w:rsidR="00314AD6" w:rsidRPr="00FA21F4" w:rsidTr="000E2EE5">
        <w:trPr>
          <w:trHeight w:val="527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При создании волонтерских и добровольческих отрядов, общественных объединений и их результативную работу +1 балл (но не более 3баллов)</w:t>
            </w:r>
          </w:p>
        </w:tc>
      </w:tr>
      <w:tr w:rsidR="00314AD6" w:rsidRPr="00FA21F4" w:rsidTr="000E2EE5">
        <w:trPr>
          <w:trHeight w:val="527"/>
        </w:trPr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Реализация программ дополнительного образования для категории детей с особыми образовательными потребностями</w:t>
            </w: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lastRenderedPageBreak/>
              <w:t>Справка руководителя ОУ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участвует</w:t>
            </w: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Реализуется адаптированная программа дополнительного образования для индивидуальной работы с ребенком с ОВЗ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Реализуется программа </w:t>
            </w:r>
            <w:proofErr w:type="spellStart"/>
            <w:proofErr w:type="gramStart"/>
            <w:r w:rsidRPr="00FA21F4"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 w:rsidRPr="00FA21F4">
              <w:rPr>
                <w:rFonts w:ascii="Times New Roman" w:hAnsi="Times New Roman" w:cs="Times New Roman"/>
              </w:rPr>
              <w:t xml:space="preserve"> образования для одной учебной группы детей с особыми потребностями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Педагог работает с двумя и более учебными группами детей с особыми потребностями</w:t>
            </w:r>
          </w:p>
        </w:tc>
      </w:tr>
      <w:tr w:rsidR="00314AD6" w:rsidRPr="00FA21F4" w:rsidTr="000E2EE5">
        <w:trPr>
          <w:trHeight w:val="527"/>
        </w:trPr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Сохранность контингента за 3 года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ind w:right="-108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Приказы, справки с указанием количества </w:t>
            </w:r>
            <w:proofErr w:type="gramStart"/>
            <w:r w:rsidRPr="00FA21F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F4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Сохранность контингента менее 50%</w:t>
            </w:r>
          </w:p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Сохранность контингента 50-59%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Сохранность контингента 60-69%</w:t>
            </w:r>
          </w:p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Сохранность контингента 70-79%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jc w:val="center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Сохранность контингента 80% и выше</w:t>
            </w:r>
          </w:p>
        </w:tc>
      </w:tr>
      <w:tr w:rsidR="00314AD6" w:rsidRPr="00FA21F4" w:rsidTr="000E2EE5">
        <w:trPr>
          <w:trHeight w:val="134"/>
        </w:trPr>
        <w:tc>
          <w:tcPr>
            <w:tcW w:w="154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FA21F4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FA21F4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14AD6" w:rsidRPr="00FA21F4" w:rsidTr="000E2EE5">
        <w:trPr>
          <w:trHeight w:val="527"/>
        </w:trPr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14AD6" w:rsidRPr="00FA21F4" w:rsidTr="000E2EE5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FA21F4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FA21F4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FA21F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FA21F4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314AD6" w:rsidRPr="00FA21F4" w:rsidRDefault="00314AD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FA21F4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FA21F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4AD6" w:rsidRPr="00FA21F4" w:rsidTr="000E2EE5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Результаты участия клубов, объединений, научных обществ, секций, агитбригад, кружков, руководимых педагогом- организатором в мероприятиях различного уровня.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Грамоты, дипломы, сертификаты. Справка руководителя при отсутствии Ф. И. О. педагогического работника, подготовившего участников.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314AD6" w:rsidRPr="00FA21F4" w:rsidTr="000E2EE5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1F4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314AD6" w:rsidRPr="00FA21F4" w:rsidTr="000E2EE5">
        <w:trPr>
          <w:trHeight w:val="7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gramStart"/>
            <w:r w:rsidRPr="00FA21F4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очных</w:t>
            </w:r>
            <w:r w:rsidRPr="00FA21F4">
              <w:rPr>
                <w:rFonts w:ascii="Times New Roman" w:hAnsi="Times New Roman" w:cs="Times New Roman"/>
              </w:rPr>
              <w:t xml:space="preserve"> мероприятиях по направлениям, курируемым педагогом-организатором.</w:t>
            </w:r>
            <w:r w:rsidRPr="00FA21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1F4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1F4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1F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1F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1F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1F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314AD6" w:rsidRPr="00FA21F4" w:rsidTr="000E2EE5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1F4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314AD6" w:rsidRPr="00FA21F4" w:rsidTr="000E2EE5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1F4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14AD6" w:rsidRPr="00FA21F4" w:rsidRDefault="00314AD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 (</w:t>
            </w:r>
            <w:r w:rsidRPr="00FA21F4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FA21F4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FA21F4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Результаты работы педагога-организатора в реализации образовательно-воспитательных программ и подпрограмм: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- дети, находящиеся в группе риска (</w:t>
            </w:r>
            <w:proofErr w:type="spellStart"/>
            <w:r w:rsidRPr="00FA21F4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FA21F4">
              <w:rPr>
                <w:rFonts w:ascii="Times New Roman" w:hAnsi="Times New Roman" w:cs="Times New Roman"/>
              </w:rPr>
              <w:t xml:space="preserve"> поведением)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- дети с ОВЗ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- одаренные дети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- дети-сироты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- дети-мигранты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- дети, находящиеся в трудной жизненной ситуации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Справка руководителя 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Педагог участвует в реализации единичных воспитательных мероприятий, программ воспитания и социализации, не требующей дополнительной подготовки, проводит единичные мероприятия с одной из перечисленных категорий обучающихся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Имеет план деятельности по  реализации программ воспитания и социализации, деятельность по реализации программы обоснована и систематична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21F4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FA21F4">
              <w:rPr>
                <w:rFonts w:ascii="Times New Roman" w:hAnsi="Times New Roman" w:cs="Times New Roman"/>
              </w:rPr>
              <w:t>воспитатель-ной</w:t>
            </w:r>
            <w:proofErr w:type="spellEnd"/>
            <w:r w:rsidRPr="00FA21F4">
              <w:rPr>
                <w:rFonts w:ascii="Times New Roman" w:hAnsi="Times New Roman" w:cs="Times New Roman"/>
              </w:rPr>
              <w:t xml:space="preserve"> деятельности с учетом индивидуаль-ных особенностей обучающихся обоснована, системна, инновационна, реализуются </w:t>
            </w:r>
            <w:proofErr w:type="spellStart"/>
            <w:r w:rsidRPr="00FA21F4">
              <w:rPr>
                <w:rFonts w:ascii="Times New Roman" w:hAnsi="Times New Roman" w:cs="Times New Roman"/>
              </w:rPr>
              <w:t>индивидуаль-ные</w:t>
            </w:r>
            <w:proofErr w:type="spellEnd"/>
            <w:r w:rsidRPr="00FA2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1F4">
              <w:rPr>
                <w:rFonts w:ascii="Times New Roman" w:hAnsi="Times New Roman" w:cs="Times New Roman"/>
              </w:rPr>
              <w:t>образователь-ные</w:t>
            </w:r>
            <w:proofErr w:type="spellEnd"/>
            <w:r w:rsidRPr="00FA21F4">
              <w:rPr>
                <w:rFonts w:ascii="Times New Roman" w:hAnsi="Times New Roman" w:cs="Times New Roman"/>
              </w:rPr>
              <w:t xml:space="preserve"> маршруты обучающихся</w:t>
            </w:r>
            <w:proofErr w:type="gramEnd"/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Системность работы педагога-организатора с детской организацией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Справка 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Создана детская организация, разработано положение о детской организации, осуществляются единичные мероприятия по работе с активом детской организации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Создана детская организация, разработано положение о детской организации, руководство деятельностью детской организации системно. Разработан и реализуется годовой план работы.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Создана детская организация, руководство деятельностью детской организации системно. Разработана и реализуется программа деятельности детской организации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Организация каникулярного отдыха </w:t>
            </w:r>
            <w:proofErr w:type="gramStart"/>
            <w:r w:rsidRPr="00FA21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Справка 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организует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Организует единичные мероприятия с </w:t>
            </w:r>
            <w:proofErr w:type="gramStart"/>
            <w:r w:rsidRPr="00FA21F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21F4">
              <w:rPr>
                <w:rFonts w:ascii="Times New Roman" w:hAnsi="Times New Roman" w:cs="Times New Roman"/>
              </w:rPr>
              <w:t xml:space="preserve"> в каникулярное время, проведение туристических походов, экскурсий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Разрабатывает программу летнего отдыха и организует смену в школьном лагере с дневным пребыванием </w:t>
            </w:r>
            <w:proofErr w:type="gramStart"/>
            <w:r w:rsidRPr="00FA21F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F4">
              <w:rPr>
                <w:rFonts w:ascii="Times New Roman" w:hAnsi="Times New Roman" w:cs="Times New Roman"/>
              </w:rPr>
              <w:t>, организует 3 дневных туристических похода и экспедиции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Педагог является автором (соавтором) программы летнего отдыха в загородных лагерях и организует ее, проводит многодневные походы и экспедиции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FA21F4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21F4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</w:t>
            </w:r>
            <w:r w:rsidRPr="00FA21F4">
              <w:rPr>
                <w:rFonts w:ascii="Times New Roman" w:hAnsi="Times New Roman" w:cs="Times New Roman"/>
              </w:rPr>
              <w:lastRenderedPageBreak/>
              <w:t xml:space="preserve">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FA21F4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FA21F4">
              <w:rPr>
                <w:rFonts w:ascii="Times New Roman" w:hAnsi="Times New Roman" w:cs="Times New Roman"/>
                <w:b/>
              </w:rPr>
              <w:t xml:space="preserve">. </w:t>
            </w:r>
            <w:r w:rsidRPr="00FA21F4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314AD6" w:rsidRPr="00FA21F4" w:rsidTr="000E2EE5">
        <w:trPr>
          <w:trHeight w:val="1854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FA21F4">
              <w:rPr>
                <w:lang w:val="ru-RU"/>
              </w:rPr>
              <w:t xml:space="preserve">Профессиональная </w:t>
            </w:r>
          </w:p>
          <w:p w:rsidR="00314AD6" w:rsidRPr="00FA21F4" w:rsidRDefault="00314AD6" w:rsidP="000E2EE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FA21F4">
              <w:rPr>
                <w:lang w:val="ru-RU"/>
              </w:rPr>
              <w:t>активность педагога.</w:t>
            </w:r>
          </w:p>
          <w:p w:rsidR="00314AD6" w:rsidRPr="00FA21F4" w:rsidRDefault="00314AD6" w:rsidP="000E2EE5">
            <w:pPr>
              <w:pStyle w:val="a7"/>
              <w:widowControl w:val="0"/>
              <w:ind w:left="0"/>
              <w:jc w:val="both"/>
            </w:pPr>
            <w:r w:rsidRPr="00FA21F4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</w:t>
            </w:r>
            <w:r w:rsidRPr="00FA21F4">
              <w:rPr>
                <w:lang w:val="ru-RU"/>
              </w:rPr>
              <w:lastRenderedPageBreak/>
              <w:t xml:space="preserve">наставничество. </w:t>
            </w:r>
            <w:r w:rsidRPr="00FA21F4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</w:p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Руководство профкомом ОО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</w:t>
            </w:r>
            <w:r w:rsidRPr="00FA21F4">
              <w:rPr>
                <w:rFonts w:ascii="Times New Roman" w:hAnsi="Times New Roman" w:cs="Times New Roman"/>
              </w:rPr>
              <w:lastRenderedPageBreak/>
              <w:t xml:space="preserve">представителя или координатора конкурса. </w:t>
            </w:r>
          </w:p>
        </w:tc>
      </w:tr>
      <w:tr w:rsidR="00314AD6" w:rsidRPr="00FA21F4" w:rsidTr="000E2EE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D6" w:rsidRPr="00FA21F4" w:rsidRDefault="00314AD6" w:rsidP="000E2EE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6" w:rsidRPr="00FA21F4" w:rsidRDefault="00314AD6" w:rsidP="000E2EE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21F4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314AD6" w:rsidRPr="00FA21F4" w:rsidTr="000E2EE5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A21F4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314AD6" w:rsidRPr="00FA21F4" w:rsidTr="000E2EE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FA21F4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</w:p>
        </w:tc>
      </w:tr>
      <w:tr w:rsidR="00314AD6" w:rsidRPr="00FA21F4" w:rsidTr="000E2EE5">
        <w:trPr>
          <w:trHeight w:val="1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FA21F4">
              <w:rPr>
                <w:sz w:val="22"/>
                <w:szCs w:val="22"/>
                <w:lang w:val="ru-RU"/>
              </w:rPr>
              <w:t xml:space="preserve">Использование педагогом разных форм обучения (в том числе </w:t>
            </w:r>
            <w:proofErr w:type="gramStart"/>
            <w:r w:rsidRPr="00FA21F4">
              <w:rPr>
                <w:sz w:val="22"/>
                <w:szCs w:val="22"/>
                <w:lang w:val="ru-RU"/>
              </w:rPr>
              <w:t>дистанционной</w:t>
            </w:r>
            <w:proofErr w:type="gramEnd"/>
            <w:r w:rsidRPr="00FA21F4">
              <w:rPr>
                <w:sz w:val="22"/>
                <w:szCs w:val="22"/>
                <w:lang w:val="ru-RU"/>
              </w:rPr>
              <w:t>, электронной, сетевой) для самообразования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Справка, заверенная  руководителя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использует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Использует только традиционные формы обучения для самообразования (изучение литературы, посещение семинаров, конференций и т.п.)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Использует только традиционные формы обучения для самообразования (изучение литературы, посещение семинаров, конференций и т.п.) и может подтвердить результатив-</w:t>
            </w:r>
          </w:p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proofErr w:type="spellStart"/>
            <w:r w:rsidRPr="00FA21F4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FA21F4">
              <w:rPr>
                <w:rFonts w:ascii="Times New Roman" w:hAnsi="Times New Roman" w:cs="Times New Roman"/>
              </w:rPr>
              <w:t xml:space="preserve"> их использования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Использует как традиционные, так и современные (</w:t>
            </w:r>
            <w:proofErr w:type="spellStart"/>
            <w:proofErr w:type="gramStart"/>
            <w:r w:rsidRPr="00FA21F4">
              <w:rPr>
                <w:rFonts w:ascii="Times New Roman" w:hAnsi="Times New Roman" w:cs="Times New Roman"/>
              </w:rPr>
              <w:t>дистанцион-ные</w:t>
            </w:r>
            <w:proofErr w:type="spellEnd"/>
            <w:proofErr w:type="gramEnd"/>
            <w:r w:rsidRPr="00FA21F4">
              <w:rPr>
                <w:rFonts w:ascii="Times New Roman" w:hAnsi="Times New Roman" w:cs="Times New Roman"/>
              </w:rPr>
              <w:t xml:space="preserve">, электронные, сетевые) формы обучения для </w:t>
            </w:r>
            <w:proofErr w:type="spellStart"/>
            <w:r w:rsidRPr="00FA21F4">
              <w:rPr>
                <w:rFonts w:ascii="Times New Roman" w:hAnsi="Times New Roman" w:cs="Times New Roman"/>
              </w:rPr>
              <w:t>самообразова-ния</w:t>
            </w:r>
            <w:proofErr w:type="spellEnd"/>
            <w:r w:rsidRPr="00FA21F4">
              <w:rPr>
                <w:rFonts w:ascii="Times New Roman" w:hAnsi="Times New Roman" w:cs="Times New Roman"/>
              </w:rPr>
              <w:t>,  может подтвердить результативность их использования</w:t>
            </w:r>
          </w:p>
        </w:tc>
      </w:tr>
      <w:tr w:rsidR="00314AD6" w:rsidRPr="00FA21F4" w:rsidTr="000E2EE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FA21F4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FA21F4">
              <w:rPr>
                <w:rFonts w:ascii="Times New Roman" w:hAnsi="Times New Roman" w:cs="Times New Roman"/>
              </w:rPr>
              <w:t xml:space="preserve"> в </w:t>
            </w:r>
            <w:r w:rsidRPr="00FA21F4">
              <w:rPr>
                <w:rFonts w:ascii="Times New Roman" w:hAnsi="Times New Roman" w:cs="Times New Roman"/>
              </w:rPr>
              <w:lastRenderedPageBreak/>
              <w:t>разделах "Портфель уроков", "Виртуальный методический кабинет"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lastRenderedPageBreak/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Разработан и размещён 1 ЭОР или  дистанционный </w:t>
            </w:r>
            <w:r w:rsidRPr="00FA21F4">
              <w:rPr>
                <w:rFonts w:ascii="Times New Roman" w:hAnsi="Times New Roman" w:cs="Times New Roman"/>
              </w:rPr>
              <w:lastRenderedPageBreak/>
              <w:t>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21F4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FA21F4">
              <w:rPr>
                <w:rFonts w:ascii="Times New Roman" w:hAnsi="Times New Roman" w:cs="Times New Roman"/>
              </w:rPr>
              <w:t xml:space="preserve"> и размещёны 2 ЭОР или дистанционных </w:t>
            </w:r>
            <w:r w:rsidRPr="00FA21F4">
              <w:rPr>
                <w:rFonts w:ascii="Times New Roman" w:hAnsi="Times New Roman" w:cs="Times New Roman"/>
              </w:rPr>
              <w:lastRenderedPageBreak/>
              <w:t>курса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21F4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FA21F4">
              <w:rPr>
                <w:rFonts w:ascii="Times New Roman" w:hAnsi="Times New Roman" w:cs="Times New Roman"/>
              </w:rPr>
              <w:t xml:space="preserve"> и размещёны 3 ЭОР или дистанционных </w:t>
            </w:r>
            <w:r w:rsidRPr="00FA21F4">
              <w:rPr>
                <w:rFonts w:ascii="Times New Roman" w:hAnsi="Times New Roman" w:cs="Times New Roman"/>
              </w:rPr>
              <w:lastRenderedPageBreak/>
              <w:t>курса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21F4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FA21F4">
              <w:rPr>
                <w:rFonts w:ascii="Times New Roman" w:hAnsi="Times New Roman" w:cs="Times New Roman"/>
              </w:rPr>
              <w:t xml:space="preserve"> и размещёны 4 и более ЭОР или дистанцион-</w:t>
            </w:r>
            <w:r w:rsidRPr="00FA21F4">
              <w:rPr>
                <w:rFonts w:ascii="Times New Roman" w:hAnsi="Times New Roman" w:cs="Times New Roman"/>
              </w:rPr>
              <w:lastRenderedPageBreak/>
              <w:t>ных курса</w:t>
            </w:r>
          </w:p>
        </w:tc>
      </w:tr>
      <w:tr w:rsidR="00314AD6" w:rsidRPr="00FA21F4" w:rsidTr="000E2EE5">
        <w:trPr>
          <w:trHeight w:val="37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  <w:proofErr w:type="gramStart"/>
            <w:r w:rsidRPr="00FA21F4">
              <w:rPr>
                <w:rFonts w:ascii="Times New Roman" w:hAnsi="Times New Roman" w:cs="Times New Roman"/>
              </w:rPr>
              <w:t>;у</w:t>
            </w:r>
            <w:proofErr w:type="gramEnd"/>
            <w:r w:rsidRPr="00FA21F4">
              <w:rPr>
                <w:rFonts w:ascii="Times New Roman" w:hAnsi="Times New Roman" w:cs="Times New Roman"/>
              </w:rPr>
              <w:t>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Победители, призёры и лауреаты  всероссийско-го этапа, в том числе  конкурсного отбора лучших учителей </w:t>
            </w:r>
          </w:p>
        </w:tc>
      </w:tr>
      <w:tr w:rsidR="00314AD6" w:rsidRPr="00FA21F4" w:rsidTr="000E2EE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314A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6" w:rsidRPr="00FA21F4" w:rsidRDefault="00314AD6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A21F4">
              <w:rPr>
                <w:rFonts w:ascii="Times New Roman" w:hAnsi="Times New Roman" w:cs="Times New Roman"/>
              </w:rPr>
              <w:t>Награды всероссийско-го уровня, отраслевые награды (независимо от срока)</w:t>
            </w:r>
          </w:p>
        </w:tc>
      </w:tr>
    </w:tbl>
    <w:p w:rsidR="00314AD6" w:rsidRPr="00FA21F4" w:rsidRDefault="00314AD6" w:rsidP="00314AD6">
      <w:pPr>
        <w:jc w:val="center"/>
        <w:rPr>
          <w:rFonts w:ascii="Times New Roman" w:hAnsi="Times New Roman" w:cs="Times New Roman"/>
          <w:b/>
        </w:rPr>
      </w:pPr>
    </w:p>
    <w:p w:rsidR="00314AD6" w:rsidRPr="00FA21F4" w:rsidRDefault="00314AD6" w:rsidP="00314AD6">
      <w:pPr>
        <w:ind w:firstLine="426"/>
        <w:jc w:val="center"/>
        <w:rPr>
          <w:rFonts w:ascii="Times New Roman" w:hAnsi="Times New Roman" w:cs="Times New Roman"/>
          <w:b/>
        </w:rPr>
      </w:pPr>
      <w:r w:rsidRPr="00FA21F4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314AD6" w:rsidRPr="00FA21F4" w:rsidRDefault="00314AD6" w:rsidP="00314AD6">
      <w:pPr>
        <w:ind w:firstLine="426"/>
        <w:jc w:val="center"/>
        <w:rPr>
          <w:rFonts w:ascii="Times New Roman" w:hAnsi="Times New Roman" w:cs="Times New Roman"/>
          <w:b/>
        </w:rPr>
      </w:pPr>
    </w:p>
    <w:p w:rsidR="00314AD6" w:rsidRPr="00FA21F4" w:rsidRDefault="00314AD6" w:rsidP="00314AD6">
      <w:pPr>
        <w:jc w:val="center"/>
        <w:rPr>
          <w:rFonts w:ascii="Times New Roman" w:hAnsi="Times New Roman" w:cs="Times New Roman"/>
        </w:rPr>
      </w:pPr>
      <w:r w:rsidRPr="00FA21F4">
        <w:rPr>
          <w:rFonts w:ascii="Times New Roman" w:hAnsi="Times New Roman" w:cs="Times New Roman"/>
        </w:rPr>
        <w:t>- от 50 баллов и выше – уровень высшей квалификационной категории;</w:t>
      </w:r>
    </w:p>
    <w:p w:rsidR="00314AD6" w:rsidRPr="00FA21F4" w:rsidRDefault="00314AD6" w:rsidP="00314AD6">
      <w:pPr>
        <w:jc w:val="center"/>
        <w:rPr>
          <w:rFonts w:ascii="Times New Roman" w:hAnsi="Times New Roman" w:cs="Times New Roman"/>
        </w:rPr>
      </w:pPr>
      <w:r w:rsidRPr="00FA21F4">
        <w:rPr>
          <w:rFonts w:ascii="Times New Roman" w:hAnsi="Times New Roman" w:cs="Times New Roman"/>
        </w:rPr>
        <w:t>- от 40 до 49 баллов – уровень первой квалификационной категории;</w:t>
      </w:r>
    </w:p>
    <w:p w:rsidR="00EE42F2" w:rsidRPr="00FA21F4" w:rsidRDefault="00314AD6" w:rsidP="00314AD6">
      <w:pPr>
        <w:ind w:right="-144"/>
        <w:jc w:val="center"/>
        <w:rPr>
          <w:rFonts w:ascii="Times New Roman" w:hAnsi="Times New Roman" w:cs="Times New Roman"/>
          <w:b/>
        </w:rPr>
      </w:pPr>
      <w:r w:rsidRPr="00FA21F4">
        <w:rPr>
          <w:rFonts w:ascii="Times New Roman" w:hAnsi="Times New Roman" w:cs="Times New Roman"/>
        </w:rPr>
        <w:t xml:space="preserve">- ниже 40 баллов – уровень, недостаточный для аттестации на квалификационную категорию </w:t>
      </w:r>
    </w:p>
    <w:p w:rsidR="00590554" w:rsidRPr="00FA21F4" w:rsidRDefault="00EE42F2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FA21F4">
        <w:rPr>
          <w:rFonts w:ascii="Times New Roman" w:hAnsi="Times New Roman" w:cs="Times New Roman"/>
          <w:b/>
        </w:rPr>
        <w:t xml:space="preserve"> </w:t>
      </w:r>
    </w:p>
    <w:p w:rsidR="00590554" w:rsidRPr="00FA21F4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FA21F4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FA21F4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FA21F4" w:rsidRDefault="00C7577F">
      <w:pPr>
        <w:rPr>
          <w:rFonts w:ascii="Times New Roman" w:hAnsi="Times New Roman" w:cs="Times New Roman"/>
        </w:rPr>
      </w:pPr>
    </w:p>
    <w:p w:rsidR="00EE42F2" w:rsidRPr="00FA21F4" w:rsidRDefault="00EE42F2">
      <w:pPr>
        <w:rPr>
          <w:rFonts w:ascii="Times New Roman" w:hAnsi="Times New Roman" w:cs="Times New Roman"/>
        </w:rPr>
      </w:pPr>
    </w:p>
    <w:sectPr w:rsidR="00EE42F2" w:rsidRPr="00FA21F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56350"/>
    <w:rsid w:val="000A576B"/>
    <w:rsid w:val="00180E1A"/>
    <w:rsid w:val="001D6543"/>
    <w:rsid w:val="001F5A37"/>
    <w:rsid w:val="002264DC"/>
    <w:rsid w:val="00313CDF"/>
    <w:rsid w:val="00314AD6"/>
    <w:rsid w:val="00357D41"/>
    <w:rsid w:val="003C0E56"/>
    <w:rsid w:val="003C1987"/>
    <w:rsid w:val="003E66CF"/>
    <w:rsid w:val="004937D4"/>
    <w:rsid w:val="00513656"/>
    <w:rsid w:val="0052564B"/>
    <w:rsid w:val="00537866"/>
    <w:rsid w:val="005641AB"/>
    <w:rsid w:val="00573803"/>
    <w:rsid w:val="00590554"/>
    <w:rsid w:val="00623A8A"/>
    <w:rsid w:val="006C4D8F"/>
    <w:rsid w:val="00757CB2"/>
    <w:rsid w:val="007D7C4F"/>
    <w:rsid w:val="007F204C"/>
    <w:rsid w:val="008D1EEE"/>
    <w:rsid w:val="008F157B"/>
    <w:rsid w:val="009066EE"/>
    <w:rsid w:val="00B12574"/>
    <w:rsid w:val="00B87E53"/>
    <w:rsid w:val="00BD4AD9"/>
    <w:rsid w:val="00C7577F"/>
    <w:rsid w:val="00C822F5"/>
    <w:rsid w:val="00CD24B6"/>
    <w:rsid w:val="00D20E74"/>
    <w:rsid w:val="00D43FA1"/>
    <w:rsid w:val="00D55C1A"/>
    <w:rsid w:val="00DF4C0E"/>
    <w:rsid w:val="00E16965"/>
    <w:rsid w:val="00EE42F2"/>
    <w:rsid w:val="00F913E5"/>
    <w:rsid w:val="00FA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1883</Words>
  <Characters>10734</Characters>
  <Application>Microsoft Office Word</Application>
  <DocSecurity>0</DocSecurity>
  <Lines>89</Lines>
  <Paragraphs>25</Paragraphs>
  <ScaleCrop>false</ScaleCrop>
  <Company>БелИРО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29</cp:revision>
  <dcterms:created xsi:type="dcterms:W3CDTF">2018-07-09T07:18:00Z</dcterms:created>
  <dcterms:modified xsi:type="dcterms:W3CDTF">2018-07-10T07:23:00Z</dcterms:modified>
</cp:coreProperties>
</file>