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6562E0" w:rsidRPr="001218B4" w:rsidRDefault="006562E0" w:rsidP="006562E0">
      <w:pPr>
        <w:pStyle w:val="a4"/>
        <w:rPr>
          <w:b/>
          <w:sz w:val="24"/>
          <w:lang w:val="ru-RU"/>
        </w:rPr>
      </w:pPr>
      <w:r w:rsidRPr="001218B4">
        <w:rPr>
          <w:b/>
          <w:sz w:val="24"/>
          <w:lang w:val="ru-RU"/>
        </w:rPr>
        <w:t xml:space="preserve">Критерии при аттестации на квалификационные категории </w:t>
      </w:r>
    </w:p>
    <w:p w:rsidR="006562E0" w:rsidRPr="001218B4" w:rsidRDefault="006562E0" w:rsidP="006562E0">
      <w:pPr>
        <w:pStyle w:val="a4"/>
        <w:rPr>
          <w:b/>
          <w:sz w:val="24"/>
          <w:lang w:val="ru-RU"/>
        </w:rPr>
      </w:pPr>
      <w:r w:rsidRPr="001218B4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6562E0" w:rsidRPr="0025402F" w:rsidRDefault="006562E0" w:rsidP="006562E0">
      <w:pPr>
        <w:pStyle w:val="a4"/>
        <w:rPr>
          <w:b/>
          <w:sz w:val="24"/>
        </w:rPr>
      </w:pPr>
      <w:proofErr w:type="gramStart"/>
      <w:r w:rsidRPr="0025402F">
        <w:rPr>
          <w:b/>
          <w:sz w:val="24"/>
        </w:rPr>
        <w:t>по</w:t>
      </w:r>
      <w:proofErr w:type="gramEnd"/>
      <w:r w:rsidRPr="0025402F">
        <w:rPr>
          <w:b/>
          <w:sz w:val="24"/>
        </w:rPr>
        <w:t xml:space="preserve">  должности «педагог-психолог»</w:t>
      </w:r>
    </w:p>
    <w:p w:rsidR="006562E0" w:rsidRDefault="006562E0" w:rsidP="006562E0">
      <w:pPr>
        <w:pStyle w:val="a4"/>
        <w:jc w:val="left"/>
        <w:rPr>
          <w:sz w:val="24"/>
        </w:rPr>
      </w:pP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3643"/>
        <w:gridCol w:w="2264"/>
        <w:gridCol w:w="1556"/>
        <w:gridCol w:w="1882"/>
        <w:gridCol w:w="1850"/>
        <w:gridCol w:w="48"/>
        <w:gridCol w:w="1801"/>
        <w:gridCol w:w="1999"/>
      </w:tblGrid>
      <w:tr w:rsidR="006562E0" w:rsidRPr="006562E0" w:rsidTr="00BE04E3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62E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62E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62E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562E0" w:rsidRPr="006562E0" w:rsidTr="00BE04E3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562E0" w:rsidRPr="006562E0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562E0">
              <w:rPr>
                <w:rFonts w:ascii="Times New Roman" w:hAnsi="Times New Roman" w:cs="Times New Roman"/>
                <w:b/>
                <w:i/>
              </w:rPr>
              <w:t>(</w:t>
            </w:r>
            <w:r w:rsidRPr="006562E0">
              <w:rPr>
                <w:rStyle w:val="FontStyle38"/>
                <w:rFonts w:ascii="Times New Roman" w:hAnsi="Times New Roman" w:cs="Times New Roman"/>
                <w:b/>
                <w:i/>
              </w:rPr>
              <w:t xml:space="preserve">положительная динамика - для высшей категории) </w:t>
            </w:r>
            <w:r w:rsidRPr="006562E0">
              <w:rPr>
                <w:rFonts w:ascii="Times New Roman" w:hAnsi="Times New Roman" w:cs="Times New Roman"/>
                <w:b/>
              </w:rPr>
              <w:t xml:space="preserve">освоения </w:t>
            </w:r>
            <w:proofErr w:type="gramStart"/>
            <w:r w:rsidRPr="006562E0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562E0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6562E0" w:rsidRPr="006562E0" w:rsidTr="00BE04E3">
        <w:trPr>
          <w:trHeight w:val="12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Результаты коррекционно-развивающей работы по возрастным категориям в соответствии с индивидуальными маршрутами развития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Справка с диаграммами, таблицами, заверенная руководителем 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spacing w:val="-1"/>
              </w:rPr>
              <w:t>Динамика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Стабильная динамика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Положительная динамика</w:t>
            </w:r>
          </w:p>
        </w:tc>
      </w:tr>
      <w:tr w:rsidR="006562E0" w:rsidRPr="006562E0" w:rsidTr="00BE04E3">
        <w:trPr>
          <w:trHeight w:val="407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562E0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562E0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6562E0" w:rsidRPr="006562E0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Наличие воспитанников, переведенных на более высокий уровень освоения образовательных программ (3 года).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Справка руководителя ОУ, заключения ПМПК, приказы. 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1"/>
              </w:rPr>
            </w:pPr>
            <w:r w:rsidRPr="006562E0">
              <w:rPr>
                <w:rFonts w:ascii="Times New Roman" w:hAnsi="Times New Roman" w:cs="Times New Roman"/>
                <w:spacing w:val="-1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62E0">
              <w:rPr>
                <w:rFonts w:ascii="Times New Roman" w:hAnsi="Times New Roman" w:cs="Times New Roman"/>
              </w:rPr>
              <w:t>1 балл за каждого воспитанника, но не более 5 баллов по критерию</w:t>
            </w:r>
          </w:p>
        </w:tc>
      </w:tr>
      <w:tr w:rsidR="006562E0" w:rsidRPr="006562E0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Оборудование кабинета в соответствии с требованиями.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Справка руководителя ОУ.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Частично соответствует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562E0" w:rsidRPr="006562E0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562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- родителей (законных представителей) детей с ОВЗ, </w:t>
            </w:r>
            <w:r w:rsidRPr="006562E0">
              <w:rPr>
                <w:rFonts w:ascii="Times New Roman" w:hAnsi="Times New Roman" w:cs="Times New Roman"/>
              </w:rPr>
              <w:lastRenderedPageBreak/>
              <w:t>инвалидностью;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lastRenderedPageBreak/>
              <w:t>Справка руководителя ОУ, отражающая реализуемые программы и результаты работы по программам,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ind w:righ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Реализует программы по 3-м  и более позициям  </w:t>
            </w:r>
          </w:p>
        </w:tc>
      </w:tr>
      <w:tr w:rsidR="006562E0" w:rsidRPr="006562E0" w:rsidTr="00BE04E3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Наличие индивидуально-ориентированных коррекционно-развивающих образовательных  программ.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Титульный лист программы и справка руководителя ОУ отражающая результаты работы.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1 балл за каждую программу при наличии положительных результатов работы, но не более 5 баллов по критерию</w:t>
            </w:r>
          </w:p>
        </w:tc>
      </w:tr>
      <w:tr w:rsidR="006562E0" w:rsidRPr="006562E0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562E0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562E0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562E0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562E0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6562E0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6562E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62E0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562E0">
              <w:rPr>
                <w:rFonts w:ascii="Times New Roman" w:hAnsi="Times New Roman" w:cs="Times New Roman"/>
                <w:color w:val="000000" w:themeColor="text1"/>
              </w:rPr>
              <w:t>Результаты участия обучающихся в (заочных)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  <w:proofErr w:type="gramEnd"/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 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Победы и призовые места во всероссийских мероприятиях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color w:val="000000" w:themeColor="text1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Результаты участия </w:t>
            </w:r>
            <w:proofErr w:type="gramStart"/>
            <w:r w:rsidRPr="006562E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2E0">
              <w:rPr>
                <w:rFonts w:ascii="Times New Roman" w:hAnsi="Times New Roman" w:cs="Times New Roman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Справка руководителя при отсутствии Ф. И. О. педагогического </w:t>
            </w:r>
            <w:r w:rsidRPr="006562E0">
              <w:rPr>
                <w:rFonts w:ascii="Times New Roman" w:hAnsi="Times New Roman" w:cs="Times New Roman"/>
              </w:rPr>
              <w:lastRenderedPageBreak/>
              <w:t>работника, подготовившего обучающегося.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Результаты участия в региональных мероприятиях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Результаты участия во всероссийских мероприятиях</w:t>
            </w:r>
          </w:p>
        </w:tc>
      </w:tr>
      <w:tr w:rsidR="006562E0" w:rsidRPr="006562E0" w:rsidTr="00BE04E3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562E0" w:rsidRPr="006562E0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2E0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 (</w:t>
            </w:r>
            <w:r w:rsidRPr="006562E0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6562E0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6562E0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6562E0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6562E0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6562E0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6562E0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6562E0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</w:t>
            </w:r>
            <w:r w:rsidRPr="006562E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6562E0">
              <w:rPr>
                <w:rFonts w:ascii="Times New Roman" w:hAnsi="Times New Roman" w:cs="Times New Roman"/>
                <w:lang w:eastAsia="en-US"/>
              </w:rPr>
              <w:t>в разделе «Банк лучших образовательных практик»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</w:t>
            </w:r>
            <w:r w:rsidRPr="006562E0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6562E0">
              <w:rPr>
                <w:rFonts w:ascii="Times New Roman" w:hAnsi="Times New Roman" w:cs="Times New Roman"/>
                <w:lang w:eastAsia="en-US"/>
              </w:rPr>
              <w:t>и размещен на сайте ОГАОУ ДПО «БелИРО» в разделе «Банк актуального педагогического опыта»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2E0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Печатная публикация на всероссийском уровне 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spacing w:before="60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Программа, сертификат, протокол заседания МО, программа и протокол заседания РУМО, справка и иной документ с </w:t>
            </w:r>
            <w:r w:rsidRPr="006562E0">
              <w:rPr>
                <w:rFonts w:ascii="Times New Roman" w:hAnsi="Times New Roman" w:cs="Times New Roman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-</w:t>
            </w:r>
            <w:r w:rsidRPr="006562E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в работе РУМО, творческих и рабочих групп,</w:t>
            </w:r>
            <w:r w:rsidRPr="006562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562E0">
              <w:rPr>
                <w:rFonts w:ascii="Times New Roman" w:hAnsi="Times New Roman" w:cs="Times New Roman"/>
              </w:rPr>
              <w:t xml:space="preserve">общественно-педагогических сообществ, создаваемых  </w:t>
            </w:r>
            <w:r w:rsidRPr="006562E0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  <w:r w:rsidRPr="00656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6562E0">
              <w:rPr>
                <w:rFonts w:ascii="Times New Roman" w:hAnsi="Times New Roman" w:cs="Times New Roman"/>
                <w:b/>
              </w:rPr>
              <w:t xml:space="preserve">. </w:t>
            </w:r>
            <w:r w:rsidRPr="006562E0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562E0">
              <w:rPr>
                <w:sz w:val="22"/>
                <w:szCs w:val="22"/>
                <w:lang w:val="ru-RU"/>
              </w:rPr>
              <w:t xml:space="preserve">Профессиональная </w:t>
            </w:r>
          </w:p>
          <w:p w:rsidR="006562E0" w:rsidRPr="006562E0" w:rsidRDefault="006562E0" w:rsidP="00BE04E3">
            <w:pPr>
              <w:pStyle w:val="a7"/>
              <w:widowControl w:val="0"/>
              <w:ind w:left="0"/>
              <w:jc w:val="both"/>
              <w:rPr>
                <w:lang w:val="ru-RU"/>
              </w:rPr>
            </w:pPr>
            <w:r w:rsidRPr="006562E0">
              <w:rPr>
                <w:sz w:val="22"/>
                <w:szCs w:val="22"/>
                <w:lang w:val="ru-RU"/>
              </w:rPr>
              <w:t>активность педагога.</w:t>
            </w:r>
          </w:p>
          <w:p w:rsidR="006562E0" w:rsidRPr="006562E0" w:rsidRDefault="006562E0" w:rsidP="00BE04E3">
            <w:pPr>
              <w:pStyle w:val="a7"/>
              <w:widowControl w:val="0"/>
              <w:ind w:left="0"/>
              <w:jc w:val="both"/>
            </w:pPr>
            <w:r w:rsidRPr="006562E0">
              <w:rPr>
                <w:sz w:val="22"/>
                <w:szCs w:val="22"/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6562E0">
              <w:rPr>
                <w:sz w:val="22"/>
                <w:szCs w:val="22"/>
              </w:rPr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Приказ. </w:t>
            </w: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Руководство профкомом школы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Участие на  муниципальном  уровне.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562E0" w:rsidRPr="006562E0" w:rsidTr="00BE04E3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E0" w:rsidRPr="006562E0" w:rsidRDefault="006562E0" w:rsidP="00BE04E3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6562E0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6562E0" w:rsidRPr="006562E0" w:rsidTr="00BE04E3"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562E0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6562E0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6562E0" w:rsidRPr="006562E0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6562E0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2E0" w:rsidRPr="006562E0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pStyle w:val="a5"/>
              <w:rPr>
                <w:sz w:val="22"/>
                <w:szCs w:val="22"/>
                <w:lang w:val="ru-RU"/>
              </w:rPr>
            </w:pPr>
            <w:r w:rsidRPr="006562E0">
              <w:rPr>
                <w:sz w:val="22"/>
                <w:szCs w:val="22"/>
                <w:lang w:val="ru-RU"/>
              </w:rPr>
              <w:t xml:space="preserve">Разработка комплекса учебно-методических материалов (рабочая </w:t>
            </w:r>
            <w:r w:rsidRPr="006562E0">
              <w:rPr>
                <w:sz w:val="22"/>
                <w:szCs w:val="22"/>
                <w:lang w:val="ru-RU"/>
              </w:rPr>
              <w:lastRenderedPageBreak/>
              <w:t>программа, методическая разработка, дидактический материал).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lastRenderedPageBreak/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Комплекс учебно-</w:t>
            </w:r>
            <w:r w:rsidRPr="006562E0">
              <w:rPr>
                <w:rFonts w:ascii="Times New Roman" w:hAnsi="Times New Roman" w:cs="Times New Roman"/>
              </w:rPr>
              <w:lastRenderedPageBreak/>
              <w:t>методических материалов имеет рецензию МО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Комплекс учебно-методических </w:t>
            </w:r>
            <w:r w:rsidRPr="006562E0">
              <w:rPr>
                <w:rFonts w:ascii="Times New Roman" w:hAnsi="Times New Roman" w:cs="Times New Roman"/>
              </w:rPr>
              <w:lastRenderedPageBreak/>
              <w:t xml:space="preserve">материалов имеет рецензию  </w:t>
            </w:r>
            <w:proofErr w:type="gramStart"/>
            <w:r w:rsidRPr="006562E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lastRenderedPageBreak/>
              <w:t xml:space="preserve">Комплекс </w:t>
            </w:r>
            <w:proofErr w:type="spellStart"/>
            <w:proofErr w:type="gramStart"/>
            <w:r w:rsidRPr="006562E0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6562E0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</w:t>
            </w:r>
            <w:r w:rsidRPr="006562E0">
              <w:rPr>
                <w:rFonts w:ascii="Times New Roman" w:hAnsi="Times New Roman" w:cs="Times New Roman"/>
              </w:rPr>
              <w:lastRenderedPageBreak/>
              <w:t xml:space="preserve">материалов имеет рецензию ОГАОУ ДПО </w:t>
            </w:r>
            <w:r w:rsidRPr="006562E0">
              <w:rPr>
                <w:rFonts w:ascii="Times New Roman" w:hAnsi="Times New Roman" w:cs="Times New Roman"/>
                <w:lang w:eastAsia="en-US"/>
              </w:rPr>
              <w:t>«БелИРО»</w:t>
            </w:r>
          </w:p>
        </w:tc>
      </w:tr>
      <w:tr w:rsidR="006562E0" w:rsidRPr="006562E0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6562E0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6562E0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</w:t>
            </w:r>
            <w:proofErr w:type="gramStart"/>
            <w:r w:rsidRPr="006562E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2E0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2E0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62E0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62E0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6562E0" w:rsidRPr="006562E0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6562E0">
              <w:rPr>
                <w:rFonts w:ascii="Times New Roman" w:hAnsi="Times New Roman" w:cs="Times New Roman"/>
                <w:lang w:eastAsia="en-US"/>
              </w:rPr>
              <w:t>«БелИРО»,</w:t>
            </w:r>
            <w:r w:rsidRPr="006562E0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уровня);</w:t>
            </w:r>
            <w:r w:rsidRPr="006562E0">
              <w:rPr>
                <w:rFonts w:ascii="Times New Roman" w:hAnsi="Times New Roman" w:cs="Times New Roman"/>
                <w:b/>
              </w:rPr>
              <w:t xml:space="preserve">  </w:t>
            </w:r>
            <w:r w:rsidRPr="006562E0">
              <w:rPr>
                <w:rFonts w:ascii="Times New Roman" w:hAnsi="Times New Roman" w:cs="Times New Roman"/>
              </w:rPr>
              <w:t>участие в очных конкурсах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6562E0" w:rsidRPr="006562E0" w:rsidTr="00BE04E3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6562E0">
            <w:pPr>
              <w:numPr>
                <w:ilvl w:val="0"/>
                <w:numId w:val="7"/>
              </w:numPr>
              <w:spacing w:after="0" w:line="240" w:lineRule="auto"/>
              <w:ind w:left="644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2E0" w:rsidRPr="006562E0" w:rsidRDefault="006562E0" w:rsidP="00BE04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62E0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562E0" w:rsidRPr="006562E0" w:rsidRDefault="006562E0" w:rsidP="006562E0">
      <w:pPr>
        <w:jc w:val="center"/>
        <w:rPr>
          <w:rFonts w:ascii="Times New Roman" w:hAnsi="Times New Roman" w:cs="Times New Roman"/>
          <w:b/>
        </w:rPr>
      </w:pPr>
    </w:p>
    <w:p w:rsidR="006562E0" w:rsidRPr="006562E0" w:rsidRDefault="006562E0" w:rsidP="006562E0">
      <w:pPr>
        <w:jc w:val="center"/>
        <w:rPr>
          <w:rFonts w:ascii="Times New Roman" w:hAnsi="Times New Roman" w:cs="Times New Roman"/>
          <w:b/>
        </w:rPr>
      </w:pPr>
      <w:r w:rsidRPr="006562E0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562E0" w:rsidRPr="006562E0" w:rsidRDefault="006562E0" w:rsidP="006562E0">
      <w:pPr>
        <w:jc w:val="center"/>
        <w:rPr>
          <w:rFonts w:ascii="Times New Roman" w:hAnsi="Times New Roman" w:cs="Times New Roman"/>
          <w:b/>
        </w:rPr>
      </w:pPr>
    </w:p>
    <w:p w:rsidR="00A05766" w:rsidRPr="00E4507E" w:rsidRDefault="006562E0" w:rsidP="006562E0">
      <w:pPr>
        <w:ind w:right="-144"/>
        <w:jc w:val="center"/>
        <w:sectPr w:rsidR="00A05766" w:rsidRPr="00E4507E" w:rsidSect="009D6A84">
          <w:pgSz w:w="16838" w:h="11906" w:orient="landscape"/>
          <w:pgMar w:top="426" w:right="567" w:bottom="284" w:left="425" w:header="709" w:footer="709" w:gutter="0"/>
          <w:cols w:space="708"/>
          <w:docGrid w:linePitch="360"/>
        </w:sectPr>
      </w:pPr>
      <w:r w:rsidRPr="006562E0">
        <w:rPr>
          <w:rFonts w:ascii="Times New Roman" w:hAnsi="Times New Roman" w:cs="Times New Roman"/>
        </w:rPr>
        <w:t xml:space="preserve">            </w:t>
      </w:r>
      <w:r w:rsidR="003F0555">
        <w:rPr>
          <w:rFonts w:ascii="Times New Roman" w:hAnsi="Times New Roman" w:cs="Times New Roman"/>
        </w:rPr>
        <w:t xml:space="preserve">      </w:t>
      </w:r>
      <w:r w:rsidRPr="006562E0">
        <w:rPr>
          <w:rFonts w:ascii="Times New Roman" w:hAnsi="Times New Roman" w:cs="Times New Roman"/>
        </w:rPr>
        <w:t>- 45 баллов и более – уровень высшей квалификационной</w:t>
      </w:r>
      <w:r w:rsidR="003F0555">
        <w:rPr>
          <w:rFonts w:ascii="Times New Roman" w:hAnsi="Times New Roman" w:cs="Times New Roman"/>
        </w:rPr>
        <w:t xml:space="preserve"> категории;</w:t>
      </w:r>
      <w:r w:rsidR="003F0555">
        <w:rPr>
          <w:rFonts w:ascii="Times New Roman" w:hAnsi="Times New Roman" w:cs="Times New Roman"/>
        </w:rPr>
        <w:br/>
      </w:r>
      <w:r w:rsidR="003F0555">
        <w:rPr>
          <w:rFonts w:ascii="Times New Roman" w:hAnsi="Times New Roman" w:cs="Times New Roman"/>
        </w:rPr>
        <w:tab/>
      </w:r>
      <w:r w:rsidRPr="006562E0">
        <w:rPr>
          <w:rFonts w:ascii="Times New Roman" w:hAnsi="Times New Roman" w:cs="Times New Roman"/>
        </w:rPr>
        <w:t>- от  35  до 44 баллов - уровень первой квалификационной категории;</w:t>
      </w:r>
      <w:r w:rsidRPr="006562E0">
        <w:rPr>
          <w:rFonts w:ascii="Times New Roman" w:hAnsi="Times New Roman" w:cs="Times New Roman"/>
        </w:rPr>
        <w:br/>
        <w:t xml:space="preserve">                                            </w:t>
      </w:r>
      <w:r w:rsidR="003F0555">
        <w:rPr>
          <w:rFonts w:ascii="Times New Roman" w:hAnsi="Times New Roman" w:cs="Times New Roman"/>
        </w:rPr>
        <w:t xml:space="preserve">         </w:t>
      </w:r>
      <w:r w:rsidRPr="006562E0">
        <w:rPr>
          <w:rFonts w:ascii="Times New Roman" w:hAnsi="Times New Roman" w:cs="Times New Roman"/>
        </w:rPr>
        <w:t>- ниже 35 баллов – уровень, недостаточный для аттестации на квалификационную категори</w:t>
      </w:r>
      <w:r w:rsidRPr="001218B4">
        <w:t>ю</w:t>
      </w:r>
      <w:r>
        <w:t>.</w:t>
      </w:r>
    </w:p>
    <w:p w:rsidR="00B12574" w:rsidRPr="000F46C8" w:rsidRDefault="00A05766" w:rsidP="00A05766">
      <w:pPr>
        <w:ind w:right="-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1071B"/>
    <w:multiLevelType w:val="hybridMultilevel"/>
    <w:tmpl w:val="8F0C4F52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84A43"/>
    <w:rsid w:val="000A576B"/>
    <w:rsid w:val="000F46C8"/>
    <w:rsid w:val="001A1D56"/>
    <w:rsid w:val="002264DC"/>
    <w:rsid w:val="002D08BF"/>
    <w:rsid w:val="0030507A"/>
    <w:rsid w:val="00334A19"/>
    <w:rsid w:val="003C0E56"/>
    <w:rsid w:val="003E66CF"/>
    <w:rsid w:val="003F0555"/>
    <w:rsid w:val="004A59D3"/>
    <w:rsid w:val="004C7214"/>
    <w:rsid w:val="004E0DE0"/>
    <w:rsid w:val="00537866"/>
    <w:rsid w:val="005641AB"/>
    <w:rsid w:val="00590554"/>
    <w:rsid w:val="005D2553"/>
    <w:rsid w:val="00623A8A"/>
    <w:rsid w:val="006339B7"/>
    <w:rsid w:val="006562E0"/>
    <w:rsid w:val="006C4D8F"/>
    <w:rsid w:val="007836EE"/>
    <w:rsid w:val="00810954"/>
    <w:rsid w:val="0088738B"/>
    <w:rsid w:val="008D1EEE"/>
    <w:rsid w:val="008F157B"/>
    <w:rsid w:val="009066EE"/>
    <w:rsid w:val="00A05766"/>
    <w:rsid w:val="00B00DDC"/>
    <w:rsid w:val="00B12574"/>
    <w:rsid w:val="00B34BF8"/>
    <w:rsid w:val="00B84A71"/>
    <w:rsid w:val="00B87E53"/>
    <w:rsid w:val="00BD3AE6"/>
    <w:rsid w:val="00BD4AD9"/>
    <w:rsid w:val="00BE1186"/>
    <w:rsid w:val="00C548D7"/>
    <w:rsid w:val="00C7577F"/>
    <w:rsid w:val="00CA5E3B"/>
    <w:rsid w:val="00CC3027"/>
    <w:rsid w:val="00CD24B6"/>
    <w:rsid w:val="00D20E74"/>
    <w:rsid w:val="00D77634"/>
    <w:rsid w:val="00DB634E"/>
    <w:rsid w:val="00DF4C0E"/>
    <w:rsid w:val="00E16965"/>
    <w:rsid w:val="00EE3F48"/>
    <w:rsid w:val="00FB2B8E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783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1689</Words>
  <Characters>9629</Characters>
  <Application>Microsoft Office Word</Application>
  <DocSecurity>0</DocSecurity>
  <Lines>80</Lines>
  <Paragraphs>22</Paragraphs>
  <ScaleCrop>false</ScaleCrop>
  <Company>БелИРО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38</cp:revision>
  <dcterms:created xsi:type="dcterms:W3CDTF">2018-07-09T07:18:00Z</dcterms:created>
  <dcterms:modified xsi:type="dcterms:W3CDTF">2018-07-09T14:46:00Z</dcterms:modified>
</cp:coreProperties>
</file>