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0F46C8" w:rsidRPr="00CE5383" w:rsidRDefault="000F46C8" w:rsidP="000F46C8">
      <w:pPr>
        <w:pStyle w:val="a4"/>
        <w:rPr>
          <w:b/>
          <w:sz w:val="24"/>
          <w:szCs w:val="24"/>
          <w:lang w:val="ru-RU"/>
        </w:rPr>
      </w:pPr>
      <w:r w:rsidRPr="00CE5383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0F46C8" w:rsidRPr="00CE5383" w:rsidRDefault="000F46C8" w:rsidP="000F46C8">
      <w:pPr>
        <w:pStyle w:val="a4"/>
        <w:rPr>
          <w:b/>
          <w:sz w:val="24"/>
          <w:szCs w:val="24"/>
          <w:lang w:val="ru-RU"/>
        </w:rPr>
      </w:pPr>
      <w:r w:rsidRPr="00CE5383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CE5383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0F46C8" w:rsidRPr="00CE5383" w:rsidRDefault="000F46C8" w:rsidP="000F46C8">
      <w:pPr>
        <w:pStyle w:val="a4"/>
        <w:rPr>
          <w:b/>
          <w:sz w:val="24"/>
          <w:szCs w:val="24"/>
        </w:rPr>
      </w:pPr>
      <w:proofErr w:type="gramStart"/>
      <w:r w:rsidRPr="00CE5383">
        <w:rPr>
          <w:b/>
          <w:sz w:val="24"/>
          <w:szCs w:val="24"/>
        </w:rPr>
        <w:t>по</w:t>
      </w:r>
      <w:proofErr w:type="gramEnd"/>
      <w:r w:rsidRPr="00CE5383">
        <w:rPr>
          <w:b/>
          <w:sz w:val="24"/>
          <w:szCs w:val="24"/>
        </w:rPr>
        <w:t xml:space="preserve"> должности «тьютор»</w:t>
      </w:r>
    </w:p>
    <w:p w:rsidR="000F46C8" w:rsidRDefault="000F46C8" w:rsidP="000F46C8">
      <w:pPr>
        <w:pStyle w:val="a4"/>
        <w:jc w:val="left"/>
        <w:rPr>
          <w:sz w:val="24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99"/>
        <w:gridCol w:w="1900"/>
      </w:tblGrid>
      <w:tr w:rsidR="000F46C8" w:rsidRPr="000F46C8" w:rsidTr="00CE5591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46C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46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46C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0F46C8" w:rsidRPr="000F46C8" w:rsidTr="00CE5591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F46C8" w:rsidRPr="000F46C8" w:rsidTr="00CE5591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b/>
              </w:rPr>
              <w:t>Стабильные положительные результат</w:t>
            </w:r>
            <w:proofErr w:type="gramStart"/>
            <w:r w:rsidRPr="000F46C8">
              <w:rPr>
                <w:rFonts w:ascii="Times New Roman" w:hAnsi="Times New Roman" w:cs="Times New Roman"/>
                <w:b/>
              </w:rPr>
              <w:t>ы</w:t>
            </w:r>
            <w:r w:rsidRPr="000F46C8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0F46C8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0F46C8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0F46C8" w:rsidRPr="000F46C8" w:rsidTr="00CE5591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Положительные результаты освоения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образовательных программ по итогам учебного года.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46C8">
              <w:rPr>
                <w:rFonts w:ascii="Times New Roman" w:hAnsi="Times New Roman" w:cs="Times New Roman"/>
              </w:rPr>
              <w:t>Приказ руководителя организации, 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Положительную динамику освоения образовательной программы демонстрируют не менее 20%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тьютерантов</w:t>
            </w:r>
            <w:proofErr w:type="spellEnd"/>
            <w:r w:rsidRPr="000F46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Положительную динамику освоения образовательной программы демонстрируют не менее 40%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тьютерантов</w:t>
            </w:r>
            <w:proofErr w:type="spellEnd"/>
            <w:r w:rsidRPr="000F46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Положительную динамику освоения образовательной программы демонстрируют не менее 60%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тьютерантов</w:t>
            </w:r>
            <w:proofErr w:type="spellEnd"/>
            <w:r w:rsidRPr="000F46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Положительную динамику освоения образовательной программы демонстрируют не менее 80%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тьютерантов</w:t>
            </w:r>
            <w:proofErr w:type="spellEnd"/>
            <w:r w:rsidRPr="000F46C8">
              <w:rPr>
                <w:rFonts w:ascii="Times New Roman" w:hAnsi="Times New Roman" w:cs="Times New Roman"/>
              </w:rPr>
              <w:t>)</w:t>
            </w:r>
          </w:p>
        </w:tc>
      </w:tr>
      <w:tr w:rsidR="000F46C8" w:rsidRPr="000F46C8" w:rsidTr="00CE5591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процесса индивидуальной работы с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по выявлению, формированию, развитию их познавательных интересов, персонального сопровождения в образовательном пространстве </w:t>
            </w:r>
            <w:proofErr w:type="spellStart"/>
            <w:r w:rsidRPr="000F46C8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подготовки и </w:t>
            </w:r>
            <w:r w:rsidRPr="000F46C8">
              <w:rPr>
                <w:rFonts w:ascii="Times New Roman" w:hAnsi="Times New Roman" w:cs="Times New Roman"/>
              </w:rPr>
              <w:lastRenderedPageBreak/>
              <w:t>профильного обучения.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>Приказ руководителя организации, 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Реализует индивидуальные образовательные траектории, индивидуальные учебные планы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Реализует индивидуальные образовательные траектории, индивидуальные учебные планы учащихся до 40%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Реализует индивидуальные образовательные траектории, индивидуальные учебные планы учащихся 41%-59%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Реализует индивидуальные образовательные траектории, индивидуальные учебные планы учащихся свыше 60 % </w:t>
            </w:r>
          </w:p>
        </w:tc>
      </w:tr>
      <w:tr w:rsidR="000F46C8" w:rsidRPr="000F46C8" w:rsidTr="00CE5591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 w:rsidRPr="000F46C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с разными образовательными потребностями (по категориям):</w:t>
            </w:r>
          </w:p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-дети-инвалиды;</w:t>
            </w:r>
          </w:p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-дети с ОВЗ;</w:t>
            </w:r>
          </w:p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- обучающиеся основной школы в рамках </w:t>
            </w:r>
            <w:proofErr w:type="spellStart"/>
            <w:r w:rsidRPr="000F46C8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подготовки;</w:t>
            </w:r>
          </w:p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F46C8">
              <w:rPr>
                <w:rFonts w:ascii="Times New Roman" w:hAnsi="Times New Roman" w:cs="Times New Roman"/>
              </w:rPr>
              <w:t>- обучающиеся старшей школы в рамках профильного обучения.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Справка руководителя ОУ об осуществлении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поддержки при реализации индивидуальных учебных планов, адаптированных образовательных программ.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F46C8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поддержка не осуществляется</w:t>
            </w:r>
          </w:p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поддержка одной из указанных категорий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поддержка двух из указанных категорий детей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поддержка трёх из указанных категорий детей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Осуществляется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поддержка четырёх указанных категорий детей</w:t>
            </w:r>
          </w:p>
        </w:tc>
      </w:tr>
      <w:tr w:rsidR="000F46C8" w:rsidRPr="000F46C8" w:rsidTr="00CE5591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Удовлетворённость потребителей образовательных услуг (родителей) деятельностью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Справка руководителя ОУ, итоговый лист анкеты (с указанием количества участников и вопросов анкеты)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Наличие позитивных отзывов в адрес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от 70 до 74%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Наличие позитивных отзывов в адрес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от 75 до 84%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Наличие позитивных отзывов в адрес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от 85 до 94 %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Наличие позитивных отзывов в адрес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 от 95 до 100 % </w:t>
            </w:r>
          </w:p>
        </w:tc>
      </w:tr>
      <w:tr w:rsidR="000F46C8" w:rsidRPr="000F46C8" w:rsidTr="00CE5591">
        <w:trPr>
          <w:trHeight w:val="407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0F46C8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0F46C8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№662</w:t>
            </w:r>
          </w:p>
        </w:tc>
      </w:tr>
      <w:tr w:rsidR="000F46C8" w:rsidRPr="000F46C8" w:rsidTr="00CE5591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6C8" w:rsidRPr="000F46C8" w:rsidTr="00CE5591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0F46C8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0F46C8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0F46C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F46C8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0F46C8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0F46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F46C8" w:rsidRPr="000F46C8" w:rsidTr="00CE5591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F46C8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социально значимой деятельности: олимпиадах, конкурсах, проектах, смотрах, выставках, конференциях, семинарах, фестивалях.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0F46C8" w:rsidRPr="000F46C8" w:rsidTr="00CE5591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46C8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0F46C8" w:rsidRPr="000F46C8" w:rsidTr="00CE5591">
        <w:trPr>
          <w:trHeight w:val="1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Доля сопровождаемых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детей, включенных в различные виды внеурочной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Справка руководителя 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Отсутствие занятости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Включенность отдельных детей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Включенность от 30 до 49 %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Включенность от 50  до 69 %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Включенность от 70 % и выше</w:t>
            </w:r>
          </w:p>
        </w:tc>
      </w:tr>
      <w:tr w:rsidR="000F46C8" w:rsidRPr="000F46C8" w:rsidTr="00CE5591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46C8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 (</w:t>
            </w:r>
            <w:r w:rsidRPr="000F46C8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0F46C8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0F46C8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0F46C8">
              <w:rPr>
                <w:rFonts w:ascii="Times New Roman" w:hAnsi="Times New Roman" w:cs="Times New Roman"/>
                <w:b/>
              </w:rPr>
              <w:t xml:space="preserve"> транслирование в педагогических </w:t>
            </w:r>
            <w:proofErr w:type="spellStart"/>
            <w:r w:rsidRPr="000F46C8">
              <w:rPr>
                <w:rFonts w:ascii="Times New Roman" w:hAnsi="Times New Roman" w:cs="Times New Roman"/>
                <w:b/>
              </w:rPr>
              <w:t>коллективахопыта</w:t>
            </w:r>
            <w:proofErr w:type="spellEnd"/>
            <w:r w:rsidRPr="000F46C8">
              <w:rPr>
                <w:rFonts w:ascii="Times New Roman" w:hAnsi="Times New Roman" w:cs="Times New Roman"/>
                <w:b/>
              </w:rPr>
              <w:t xml:space="preserve"> практических результатов своей профессиональной деятельности</w:t>
            </w:r>
            <w:r w:rsidRPr="000F46C8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F46C8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0F46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0F46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Взаимодействие с участниками образовательного процесса по направлениям: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 консультирование и просвещение родителей;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-участие в заседаниях ПМПК;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 участие в проведении комплексной диагностики;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- участие в разработке индивидуального учебного плана; 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 участие в разработке адаптированной образовательной программы.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Справка, заверенная руководителем ОУ и председателем ПМПК.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Взаимодействие по 1 направлению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Взаимодействие по 2 направлениям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Взаимодействие по 3 направлениям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Взаимодействие по 4 и более направлениям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статей) в сборниках, </w:t>
            </w:r>
            <w:r w:rsidRPr="000F46C8">
              <w:rPr>
                <w:rFonts w:ascii="Times New Roman" w:hAnsi="Times New Roman" w:cs="Times New Roman"/>
              </w:rPr>
              <w:lastRenderedPageBreak/>
              <w:t>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6C8">
              <w:rPr>
                <w:rFonts w:ascii="Times New Roman" w:hAnsi="Times New Roman" w:cs="Times New Roman"/>
              </w:rPr>
              <w:lastRenderedPageBreak/>
              <w:t xml:space="preserve">Титульный лист, лист, подтверждающий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Печатная публикация на муниципальном </w:t>
            </w:r>
            <w:r w:rsidRPr="000F46C8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Печатная публикация на региональном </w:t>
            </w:r>
            <w:r w:rsidRPr="000F46C8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уровне 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сообществах, создаваемых </w:t>
            </w:r>
            <w:r w:rsidRPr="000F46C8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групп, общественно-педагогических сообществах.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0F46C8">
              <w:rPr>
                <w:rFonts w:ascii="Times New Roman" w:hAnsi="Times New Roman" w:cs="Times New Roman"/>
                <w:b/>
              </w:rPr>
              <w:t xml:space="preserve">. </w:t>
            </w:r>
            <w:r w:rsidRPr="000F46C8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F46C8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0F46C8" w:rsidRPr="000F46C8" w:rsidRDefault="000F46C8" w:rsidP="00CE559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0F46C8">
              <w:rPr>
                <w:sz w:val="22"/>
                <w:szCs w:val="22"/>
                <w:lang w:val="ru-RU"/>
              </w:rPr>
              <w:t>активность тьютора.</w:t>
            </w:r>
          </w:p>
          <w:p w:rsidR="000F46C8" w:rsidRPr="000F46C8" w:rsidRDefault="000F46C8" w:rsidP="00CE5591">
            <w:pPr>
              <w:pStyle w:val="a7"/>
              <w:widowControl w:val="0"/>
              <w:ind w:left="0"/>
              <w:jc w:val="both"/>
            </w:pPr>
            <w:r w:rsidRPr="000F46C8">
              <w:rPr>
                <w:sz w:val="22"/>
                <w:szCs w:val="22"/>
                <w:lang w:val="ru-RU"/>
              </w:rPr>
              <w:lastRenderedPageBreak/>
              <w:t xml:space="preserve">Участие в работе жюри конкурсов, олимпиад, предметных комиссий, экспертных групп. </w:t>
            </w:r>
            <w:r w:rsidRPr="000F46C8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Руководство первичной </w:t>
            </w:r>
            <w:r w:rsidRPr="000F46C8">
              <w:rPr>
                <w:rFonts w:ascii="Times New Roman" w:hAnsi="Times New Roman" w:cs="Times New Roman"/>
              </w:rPr>
              <w:lastRenderedPageBreak/>
              <w:t>профсоюзной организацией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уровне.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Участие на региональном  или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всероссийском уровне. Работа в качестве регионального представителя или координатора конкурса. </w:t>
            </w:r>
          </w:p>
        </w:tc>
      </w:tr>
      <w:tr w:rsidR="000F46C8" w:rsidRPr="000F46C8" w:rsidTr="00CE5591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C8" w:rsidRPr="000F46C8" w:rsidRDefault="000F46C8" w:rsidP="00CE559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F46C8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0F46C8" w:rsidRPr="000F46C8" w:rsidTr="00CE5591"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F46C8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F46C8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0F46C8" w:rsidRPr="000F46C8" w:rsidTr="00CE559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F46C8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Приказы, протоколы заседаний МО. С</w:t>
            </w:r>
            <w:r w:rsidR="0088738B">
              <w:rPr>
                <w:rFonts w:ascii="Times New Roman" w:hAnsi="Times New Roman" w:cs="Times New Roman"/>
              </w:rPr>
              <w:t>правка, заверенная  руководителем</w:t>
            </w:r>
            <w:r w:rsidRPr="000F46C8">
              <w:rPr>
                <w:rFonts w:ascii="Times New Roman" w:hAnsi="Times New Roman" w:cs="Times New Roman"/>
              </w:rPr>
              <w:t xml:space="preserve">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46C8" w:rsidRPr="000F46C8" w:rsidTr="00CE559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pStyle w:val="a5"/>
              <w:rPr>
                <w:sz w:val="22"/>
                <w:szCs w:val="22"/>
                <w:lang w:val="ru-RU"/>
              </w:rPr>
            </w:pPr>
            <w:r w:rsidRPr="000F46C8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ind w:right="-74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0F46C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0F46C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F46C8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0F46C8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0F46C8" w:rsidRPr="000F46C8" w:rsidTr="00CE559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0F46C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0F46C8">
              <w:rPr>
                <w:rFonts w:ascii="Times New Roman" w:hAnsi="Times New Roman" w:cs="Times New Roman"/>
              </w:rPr>
              <w:t xml:space="preserve"> в разделах </w:t>
            </w:r>
            <w:r w:rsidRPr="000F46C8">
              <w:rPr>
                <w:rFonts w:ascii="Times New Roman" w:hAnsi="Times New Roman" w:cs="Times New Roman"/>
                <w:lang w:eastAsia="en-US"/>
              </w:rPr>
              <w:t>«</w:t>
            </w:r>
            <w:r w:rsidRPr="000F46C8">
              <w:rPr>
                <w:rFonts w:ascii="Times New Roman" w:hAnsi="Times New Roman" w:cs="Times New Roman"/>
              </w:rPr>
              <w:t>Портфель уроков</w:t>
            </w:r>
            <w:r w:rsidRPr="000F46C8">
              <w:rPr>
                <w:rFonts w:ascii="Times New Roman" w:hAnsi="Times New Roman" w:cs="Times New Roman"/>
                <w:lang w:eastAsia="en-US"/>
              </w:rPr>
              <w:t>»</w:t>
            </w:r>
            <w:r w:rsidRPr="000F46C8">
              <w:rPr>
                <w:rFonts w:ascii="Times New Roman" w:hAnsi="Times New Roman" w:cs="Times New Roman"/>
              </w:rPr>
              <w:t xml:space="preserve">, </w:t>
            </w:r>
            <w:r w:rsidRPr="000F46C8">
              <w:rPr>
                <w:rFonts w:ascii="Times New Roman" w:hAnsi="Times New Roman" w:cs="Times New Roman"/>
                <w:lang w:eastAsia="en-US"/>
              </w:rPr>
              <w:t>«</w:t>
            </w:r>
            <w:r w:rsidRPr="000F46C8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0F46C8">
              <w:rPr>
                <w:rFonts w:ascii="Times New Roman" w:hAnsi="Times New Roman" w:cs="Times New Roman"/>
                <w:lang w:eastAsia="en-US"/>
              </w:rPr>
              <w:t>».</w:t>
            </w:r>
            <w:r w:rsidRPr="000F46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6C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6C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6C8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0F46C8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0F46C8" w:rsidRPr="000F46C8" w:rsidTr="00CE559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проводимых по приказам федеральных, региональных и муниципальных органов управления образованием, ОГАОУ ДПО </w:t>
            </w:r>
            <w:r w:rsidRPr="000F46C8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0F4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</w:t>
            </w:r>
            <w:r w:rsidRPr="000F46C8">
              <w:rPr>
                <w:rFonts w:ascii="Times New Roman" w:hAnsi="Times New Roman" w:cs="Times New Roman"/>
              </w:rPr>
              <w:lastRenderedPageBreak/>
              <w:t xml:space="preserve">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Победители, призёры и </w:t>
            </w:r>
            <w:r w:rsidRPr="000F46C8">
              <w:rPr>
                <w:rFonts w:ascii="Times New Roman" w:hAnsi="Times New Roman" w:cs="Times New Roman"/>
              </w:rPr>
              <w:lastRenderedPageBreak/>
              <w:t>лауреаты в заочных конкурсах (различного уровня)</w:t>
            </w:r>
            <w:proofErr w:type="gramStart"/>
            <w:r w:rsidRPr="000F46C8">
              <w:rPr>
                <w:rFonts w:ascii="Times New Roman" w:hAnsi="Times New Roman" w:cs="Times New Roman"/>
              </w:rPr>
              <w:t>;у</w:t>
            </w:r>
            <w:proofErr w:type="gramEnd"/>
            <w:r w:rsidRPr="000F46C8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Победители, призёры и </w:t>
            </w:r>
            <w:r w:rsidRPr="000F46C8">
              <w:rPr>
                <w:rFonts w:ascii="Times New Roman" w:hAnsi="Times New Roman" w:cs="Times New Roman"/>
              </w:rPr>
              <w:lastRenderedPageBreak/>
              <w:t>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Победители, призёры и </w:t>
            </w:r>
            <w:r w:rsidRPr="000F46C8">
              <w:rPr>
                <w:rFonts w:ascii="Times New Roman" w:hAnsi="Times New Roman" w:cs="Times New Roman"/>
              </w:rPr>
              <w:lastRenderedPageBreak/>
              <w:t>лауреаты   очных региональных профессиональных конкурсов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lastRenderedPageBreak/>
              <w:t xml:space="preserve">Победители, призёры и </w:t>
            </w:r>
            <w:r w:rsidRPr="000F46C8">
              <w:rPr>
                <w:rFonts w:ascii="Times New Roman" w:hAnsi="Times New Roman" w:cs="Times New Roman"/>
              </w:rPr>
              <w:lastRenderedPageBreak/>
              <w:t>лауреаты  всероссийского</w:t>
            </w:r>
            <w:r w:rsidR="004A59D3">
              <w:rPr>
                <w:rFonts w:ascii="Times New Roman" w:hAnsi="Times New Roman" w:cs="Times New Roman"/>
              </w:rPr>
              <w:t xml:space="preserve"> </w:t>
            </w:r>
            <w:r w:rsidRPr="000F46C8">
              <w:rPr>
                <w:rFonts w:ascii="Times New Roman" w:hAnsi="Times New Roman" w:cs="Times New Roman"/>
              </w:rPr>
              <w:t xml:space="preserve">этапа, в том числе  конкурсного отбора лучших учителей </w:t>
            </w:r>
          </w:p>
        </w:tc>
      </w:tr>
      <w:tr w:rsidR="000F46C8" w:rsidRPr="000F46C8" w:rsidTr="00CE5591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0F46C8">
            <w:pPr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</w:t>
            </w:r>
            <w:proofErr w:type="spellStart"/>
            <w:r w:rsidRPr="000F46C8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F46C8">
              <w:rPr>
                <w:rFonts w:ascii="Times New Roman" w:hAnsi="Times New Roman" w:cs="Times New Roman"/>
              </w:rPr>
              <w:t xml:space="preserve">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C8" w:rsidRPr="000F46C8" w:rsidRDefault="000F46C8" w:rsidP="00CE559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46C8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0F46C8" w:rsidRPr="000F46C8" w:rsidRDefault="000F46C8" w:rsidP="000F46C8">
      <w:pPr>
        <w:jc w:val="center"/>
        <w:rPr>
          <w:rFonts w:ascii="Times New Roman" w:hAnsi="Times New Roman" w:cs="Times New Roman"/>
          <w:b/>
        </w:rPr>
      </w:pPr>
    </w:p>
    <w:p w:rsidR="000F46C8" w:rsidRPr="000F46C8" w:rsidRDefault="000F46C8" w:rsidP="000F46C8">
      <w:pPr>
        <w:jc w:val="center"/>
        <w:rPr>
          <w:rFonts w:ascii="Times New Roman" w:hAnsi="Times New Roman" w:cs="Times New Roman"/>
          <w:b/>
        </w:rPr>
      </w:pPr>
      <w:r w:rsidRPr="000F46C8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0F46C8" w:rsidRPr="000F46C8" w:rsidRDefault="000F46C8" w:rsidP="000F46C8">
      <w:pPr>
        <w:jc w:val="center"/>
        <w:rPr>
          <w:rFonts w:ascii="Times New Roman" w:hAnsi="Times New Roman" w:cs="Times New Roman"/>
          <w:b/>
        </w:rPr>
      </w:pPr>
    </w:p>
    <w:p w:rsidR="007836EE" w:rsidRPr="000F46C8" w:rsidRDefault="000F46C8" w:rsidP="000F46C8">
      <w:pPr>
        <w:ind w:right="-144"/>
        <w:rPr>
          <w:rFonts w:ascii="Times New Roman" w:hAnsi="Times New Roman" w:cs="Times New Roman"/>
        </w:rPr>
      </w:pPr>
      <w:r w:rsidRPr="000F46C8">
        <w:rPr>
          <w:rFonts w:ascii="Times New Roman" w:hAnsi="Times New Roman" w:cs="Times New Roman"/>
        </w:rPr>
        <w:t xml:space="preserve">                                                                                    - 55 баллов и более – уровень высшей квалификационной категории;</w:t>
      </w:r>
      <w:r w:rsidRPr="000F46C8">
        <w:rPr>
          <w:rFonts w:ascii="Times New Roman" w:hAnsi="Times New Roman" w:cs="Times New Roman"/>
        </w:rPr>
        <w:br/>
      </w:r>
      <w:r w:rsidRPr="000F46C8">
        <w:rPr>
          <w:rFonts w:ascii="Times New Roman" w:hAnsi="Times New Roman" w:cs="Times New Roman"/>
        </w:rPr>
        <w:tab/>
      </w:r>
      <w:r w:rsidRPr="000F46C8">
        <w:rPr>
          <w:rFonts w:ascii="Times New Roman" w:hAnsi="Times New Roman" w:cs="Times New Roman"/>
        </w:rPr>
        <w:tab/>
        <w:t xml:space="preserve">                                                          - от  40  до 54 баллов - уровень первой квалификационной категории;</w:t>
      </w:r>
      <w:r w:rsidRPr="000F46C8">
        <w:rPr>
          <w:rFonts w:ascii="Times New Roman" w:hAnsi="Times New Roman" w:cs="Times New Roman"/>
        </w:rPr>
        <w:br/>
        <w:t xml:space="preserve">                                                                                    - ниже 40 баллов – уровень, недостаточный для аттестации на квалификационную </w:t>
      </w:r>
      <w:r>
        <w:rPr>
          <w:rFonts w:ascii="Times New Roman" w:hAnsi="Times New Roman" w:cs="Times New Roman"/>
        </w:rPr>
        <w:t>категорию</w:t>
      </w:r>
    </w:p>
    <w:p w:rsidR="00590554" w:rsidRPr="000F46C8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F46C8">
        <w:rPr>
          <w:rFonts w:ascii="Times New Roman" w:hAnsi="Times New Roman" w:cs="Times New Roman"/>
          <w:b/>
        </w:rPr>
        <w:t xml:space="preserve"> </w:t>
      </w:r>
    </w:p>
    <w:p w:rsidR="00B12574" w:rsidRPr="000F46C8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F46C8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2264DC"/>
    <w:rsid w:val="003C0E56"/>
    <w:rsid w:val="003E66CF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C4D8F"/>
    <w:rsid w:val="007836EE"/>
    <w:rsid w:val="00810954"/>
    <w:rsid w:val="0088738B"/>
    <w:rsid w:val="008D1EEE"/>
    <w:rsid w:val="008F157B"/>
    <w:rsid w:val="009066EE"/>
    <w:rsid w:val="00B12574"/>
    <w:rsid w:val="00B34BF8"/>
    <w:rsid w:val="00B84A71"/>
    <w:rsid w:val="00B87E53"/>
    <w:rsid w:val="00BD3AE6"/>
    <w:rsid w:val="00BD4AD9"/>
    <w:rsid w:val="00C548D7"/>
    <w:rsid w:val="00C7577F"/>
    <w:rsid w:val="00CD24B6"/>
    <w:rsid w:val="00D20E74"/>
    <w:rsid w:val="00D77634"/>
    <w:rsid w:val="00DF4C0E"/>
    <w:rsid w:val="00E16965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1779</Words>
  <Characters>10142</Characters>
  <Application>Microsoft Office Word</Application>
  <DocSecurity>0</DocSecurity>
  <Lines>84</Lines>
  <Paragraphs>23</Paragraphs>
  <ScaleCrop>false</ScaleCrop>
  <Company>БелИРО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29</cp:revision>
  <dcterms:created xsi:type="dcterms:W3CDTF">2018-07-09T07:18:00Z</dcterms:created>
  <dcterms:modified xsi:type="dcterms:W3CDTF">2018-07-09T10:37:00Z</dcterms:modified>
</cp:coreProperties>
</file>