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51" w:rsidRDefault="005E1F51" w:rsidP="003831C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E1F51" w:rsidRPr="005E1F51" w:rsidRDefault="005E1F51" w:rsidP="005E1F5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F51">
        <w:rPr>
          <w:rFonts w:ascii="Times New Roman" w:hAnsi="Times New Roman" w:cs="Times New Roman"/>
          <w:b/>
          <w:bCs/>
          <w:sz w:val="28"/>
          <w:szCs w:val="28"/>
        </w:rPr>
        <w:t>Анкета для проведения опроса</w:t>
      </w:r>
    </w:p>
    <w:p w:rsidR="005E1F51" w:rsidRPr="005E1F51" w:rsidRDefault="005E1F51" w:rsidP="005E1F5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F51">
        <w:rPr>
          <w:rFonts w:ascii="Times New Roman" w:hAnsi="Times New Roman" w:cs="Times New Roman"/>
          <w:b/>
          <w:bCs/>
          <w:sz w:val="28"/>
          <w:szCs w:val="28"/>
        </w:rPr>
        <w:t>получателей услуг</w:t>
      </w:r>
    </w:p>
    <w:p w:rsidR="005E1F51" w:rsidRPr="005E1F51" w:rsidRDefault="005E1F51" w:rsidP="005E1F5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Независимая оценка качества работы государственных (муниципальных) учреждений, оказывающих социальные услуги в сфере образования</w:t>
      </w:r>
    </w:p>
    <w:p w:rsidR="005E1F51" w:rsidRPr="005E1F51" w:rsidRDefault="005E1F51" w:rsidP="005E1F51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F51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 проводится с целью объективных данных о качестве работы государственных (муниципальных) учреждений, оказывающих социальные услуги в сфере образования. Анкета предназначена для родителей (законных представителей) обучающихся и воспитанников государственных (муниципальных) образовательных организаций.</w:t>
      </w:r>
    </w:p>
    <w:p w:rsidR="005E1F51" w:rsidRPr="005E1F51" w:rsidRDefault="005E1F51" w:rsidP="005E1F51">
      <w:pPr>
        <w:widowControl w:val="0"/>
        <w:spacing w:after="0" w:line="0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1" w:rsidRPr="005E1F51" w:rsidRDefault="005E1F51" w:rsidP="005E1F51">
      <w:pPr>
        <w:widowControl w:val="0"/>
        <w:spacing w:after="0" w:line="0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51">
        <w:rPr>
          <w:rFonts w:ascii="Times New Roman" w:hAnsi="Times New Roman" w:cs="Times New Roman"/>
          <w:b/>
          <w:sz w:val="28"/>
          <w:szCs w:val="28"/>
        </w:rPr>
        <w:t>Уважаемый респондент!</w:t>
      </w:r>
    </w:p>
    <w:p w:rsidR="005E1F51" w:rsidRPr="005E1F51" w:rsidRDefault="005E1F51" w:rsidP="005E1F51">
      <w:pPr>
        <w:widowControl w:val="0"/>
        <w:spacing w:after="0" w:line="0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1" w:rsidRPr="005E1F51" w:rsidRDefault="005E1F51" w:rsidP="005E1F51">
      <w:pPr>
        <w:widowControl w:val="0"/>
        <w:spacing w:after="0" w:line="0" w:lineRule="atLeas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В целях независимой оценки качества работы учреждений социальной сферы, просим заполнить данную анкету, выбрав вариант ответа, соответствующий Вашему мнению.</w:t>
      </w:r>
    </w:p>
    <w:p w:rsidR="005E1F51" w:rsidRPr="005E1F51" w:rsidRDefault="005E1F51" w:rsidP="005E1F51">
      <w:pPr>
        <w:widowControl w:val="0"/>
        <w:spacing w:after="0" w:line="0" w:lineRule="atLeas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Анкета анонимная, результаты будут представлены в обобщенном виде.</w:t>
      </w:r>
    </w:p>
    <w:p w:rsidR="005E1F51" w:rsidRPr="005E1F51" w:rsidRDefault="005E1F51" w:rsidP="005E1F51">
      <w:pPr>
        <w:widowControl w:val="0"/>
        <w:spacing w:after="0" w:line="0" w:lineRule="atLeas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С результатами независимой оценки учреждений социальной сферы Вы можете ознакомиться на сайте народ-</w:t>
      </w:r>
      <w:proofErr w:type="spellStart"/>
      <w:proofErr w:type="gramStart"/>
      <w:r w:rsidRPr="005E1F51">
        <w:rPr>
          <w:rFonts w:ascii="Times New Roman" w:hAnsi="Times New Roman" w:cs="Times New Roman"/>
          <w:sz w:val="28"/>
          <w:szCs w:val="28"/>
        </w:rPr>
        <w:t>эксперт.рф</w:t>
      </w:r>
      <w:proofErr w:type="spellEnd"/>
      <w:proofErr w:type="gramEnd"/>
      <w:r w:rsidRPr="005E1F51">
        <w:rPr>
          <w:rFonts w:ascii="Times New Roman" w:hAnsi="Times New Roman" w:cs="Times New Roman"/>
          <w:sz w:val="28"/>
          <w:szCs w:val="28"/>
        </w:rPr>
        <w:t xml:space="preserve">  в разделе «Твоё слово».</w:t>
      </w:r>
    </w:p>
    <w:p w:rsidR="005E1F51" w:rsidRPr="005E1F51" w:rsidRDefault="005E1F51" w:rsidP="005E1F51">
      <w:pPr>
        <w:widowControl w:val="0"/>
        <w:spacing w:after="0" w:line="0" w:lineRule="atLeas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Оцените по 5-ти балльной шкале показатели.</w:t>
      </w:r>
    </w:p>
    <w:p w:rsidR="005E1F51" w:rsidRPr="005E1F51" w:rsidRDefault="005E1F51" w:rsidP="005E1F51">
      <w:pPr>
        <w:widowControl w:val="0"/>
        <w:spacing w:after="0" w:line="0" w:lineRule="atLeas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t>1. Доброжелательность персонала учреждения.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widowControl w:val="0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t>2. Вежливость персонала учреждения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t>3. Компетентность персонала учреждения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widowControl w:val="0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Материально-техническое обеспечение учреждения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t>5.</w:t>
      </w:r>
      <w:r w:rsidRPr="005E1F51">
        <w:rPr>
          <w:rFonts w:ascii="Times New Roman" w:hAnsi="Times New Roman" w:cs="Times New Roman"/>
          <w:sz w:val="28"/>
          <w:szCs w:val="28"/>
        </w:rPr>
        <w:t xml:space="preserve"> </w:t>
      </w:r>
      <w:r w:rsidRPr="005E1F51">
        <w:rPr>
          <w:rFonts w:ascii="Times New Roman" w:hAnsi="Times New Roman" w:cs="Times New Roman"/>
          <w:i/>
          <w:sz w:val="28"/>
          <w:szCs w:val="28"/>
        </w:rPr>
        <w:t>Качество предоставления образовательных услуг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51">
        <w:rPr>
          <w:rFonts w:ascii="Times New Roman" w:hAnsi="Times New Roman" w:cs="Times New Roman"/>
          <w:i/>
          <w:sz w:val="28"/>
          <w:szCs w:val="28"/>
        </w:rPr>
        <w:t>6. Ваша готовность рекомендовать организацию родственникам и знакомым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1- очень плохо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 xml:space="preserve">2- плохо 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3- удовлетворительно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4-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F51">
        <w:rPr>
          <w:rFonts w:ascii="Times New Roman" w:hAnsi="Times New Roman" w:cs="Times New Roman"/>
          <w:sz w:val="28"/>
          <w:szCs w:val="28"/>
        </w:rPr>
        <w:t>5- очень хорошо</w:t>
      </w:r>
    </w:p>
    <w:p w:rsidR="005E1F51" w:rsidRPr="005E1F51" w:rsidRDefault="005E1F51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F51">
        <w:rPr>
          <w:rFonts w:ascii="Times New Roman" w:hAnsi="Times New Roman" w:cs="Times New Roman"/>
          <w:b/>
          <w:sz w:val="28"/>
          <w:szCs w:val="28"/>
        </w:rPr>
        <w:t>Благодарим за участи в опросе!</w:t>
      </w:r>
    </w:p>
    <w:p w:rsidR="005E1F51" w:rsidRPr="005E1F51" w:rsidRDefault="005E1F51" w:rsidP="005E1F51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51" w:rsidRPr="005E1F51" w:rsidRDefault="005E1F51" w:rsidP="005E1F51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4B0" w:rsidRPr="005E1F51" w:rsidRDefault="00BA24B0" w:rsidP="005E1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BA24B0" w:rsidRPr="005E1F51" w:rsidSect="009B4A7D">
      <w:pgSz w:w="11909" w:h="16838"/>
      <w:pgMar w:top="1280" w:right="986" w:bottom="416" w:left="10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51"/>
    <w:rsid w:val="003831CC"/>
    <w:rsid w:val="005E1F51"/>
    <w:rsid w:val="00B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C62A"/>
  <w15:docId w15:val="{A9BE4113-5B86-4FD0-AB33-7D2F693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2</cp:revision>
  <dcterms:created xsi:type="dcterms:W3CDTF">2017-05-04T10:34:00Z</dcterms:created>
  <dcterms:modified xsi:type="dcterms:W3CDTF">2019-02-26T06:42:00Z</dcterms:modified>
</cp:coreProperties>
</file>