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5" w:rsidRPr="00DE77CB" w:rsidRDefault="00A62A45" w:rsidP="009C63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7CB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администрации Борисовского района </w:t>
      </w:r>
    </w:p>
    <w:p w:rsidR="009C63BF" w:rsidRDefault="00A62A45" w:rsidP="009C63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7CB">
        <w:rPr>
          <w:rFonts w:ascii="Times New Roman" w:hAnsi="Times New Roman" w:cs="Times New Roman"/>
          <w:b/>
          <w:sz w:val="32"/>
          <w:szCs w:val="32"/>
        </w:rPr>
        <w:t>Профильное 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 2018 – 2019</w:t>
      </w:r>
      <w:r w:rsidRPr="00DE77CB">
        <w:rPr>
          <w:rFonts w:ascii="Times New Roman" w:hAnsi="Times New Roman" w:cs="Times New Roman"/>
          <w:b/>
          <w:sz w:val="32"/>
          <w:szCs w:val="32"/>
        </w:rPr>
        <w:t xml:space="preserve"> учебном году </w:t>
      </w:r>
    </w:p>
    <w:p w:rsidR="009C63BF" w:rsidRPr="00DE77CB" w:rsidRDefault="009C63BF" w:rsidP="009C63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9"/>
        <w:gridCol w:w="3822"/>
        <w:gridCol w:w="6662"/>
        <w:gridCol w:w="3969"/>
      </w:tblGrid>
      <w:tr w:rsidR="00A62A45" w:rsidRPr="00DE77CB" w:rsidTr="007D0077">
        <w:tc>
          <w:tcPr>
            <w:tcW w:w="14992" w:type="dxa"/>
            <w:gridSpan w:val="4"/>
          </w:tcPr>
          <w:p w:rsidR="009C63BF" w:rsidRDefault="009C63BF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  <w:r w:rsidR="00A62A45"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Борисовская</w:t>
            </w:r>
            <w:proofErr w:type="spellEnd"/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средняя общеобразовательная школа </w:t>
            </w:r>
          </w:p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имени Героя Советского союза А.М.</w:t>
            </w:r>
            <w:r w:rsidR="009C6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Рудого»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Профиль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11 (1 группа)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Технологический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(2 группа)</w:t>
            </w:r>
          </w:p>
        </w:tc>
        <w:tc>
          <w:tcPr>
            <w:tcW w:w="6662" w:type="dxa"/>
          </w:tcPr>
          <w:p w:rsidR="00A62A45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Универсальный</w:t>
            </w:r>
          </w:p>
        </w:tc>
        <w:tc>
          <w:tcPr>
            <w:tcW w:w="3969" w:type="dxa"/>
          </w:tcPr>
          <w:p w:rsidR="00A62A45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«А»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Технологический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Универсальный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62A45" w:rsidRPr="00DE77CB" w:rsidTr="007D0077">
        <w:tc>
          <w:tcPr>
            <w:tcW w:w="14992" w:type="dxa"/>
            <w:gridSpan w:val="4"/>
          </w:tcPr>
          <w:p w:rsidR="009C63BF" w:rsidRDefault="009C63BF" w:rsidP="009C63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62A45" w:rsidRPr="00DE77CB" w:rsidRDefault="009C63BF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общеобразовательная школа</w:t>
            </w:r>
            <w:r w:rsidR="00A62A45"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№2»</w:t>
            </w:r>
          </w:p>
        </w:tc>
      </w:tr>
      <w:tr w:rsidR="00A62A45" w:rsidRPr="00DE77CB" w:rsidTr="009C63BF">
        <w:trPr>
          <w:trHeight w:val="444"/>
        </w:trPr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Профиль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Кол-во детей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 xml:space="preserve"> (1 группа)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Социально-экономический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 xml:space="preserve"> (2 группа)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Информационно-технологический</w:t>
            </w:r>
          </w:p>
        </w:tc>
        <w:tc>
          <w:tcPr>
            <w:tcW w:w="3969" w:type="dxa"/>
          </w:tcPr>
          <w:p w:rsidR="00A62A45" w:rsidRPr="00DE77CB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9709C" w:rsidRPr="00DE77CB" w:rsidTr="009C63BF">
        <w:tc>
          <w:tcPr>
            <w:tcW w:w="539" w:type="dxa"/>
          </w:tcPr>
          <w:p w:rsidR="00F9709C" w:rsidRPr="00DE77CB" w:rsidRDefault="00F9709C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22" w:type="dxa"/>
          </w:tcPr>
          <w:p w:rsidR="00F9709C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(ИУП)</w:t>
            </w:r>
          </w:p>
        </w:tc>
        <w:tc>
          <w:tcPr>
            <w:tcW w:w="6662" w:type="dxa"/>
          </w:tcPr>
          <w:p w:rsidR="00F9709C" w:rsidRPr="00DE77CB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Универсальный профиль</w:t>
            </w:r>
          </w:p>
        </w:tc>
        <w:tc>
          <w:tcPr>
            <w:tcW w:w="3969" w:type="dxa"/>
          </w:tcPr>
          <w:p w:rsidR="00F9709C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F9709C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22" w:type="dxa"/>
          </w:tcPr>
          <w:p w:rsidR="00A62A45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Химико-биологический</w:t>
            </w:r>
          </w:p>
        </w:tc>
        <w:tc>
          <w:tcPr>
            <w:tcW w:w="3969" w:type="dxa"/>
          </w:tcPr>
          <w:p w:rsidR="00A62A45" w:rsidRPr="00F9709C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09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Default="00F9709C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22" w:type="dxa"/>
          </w:tcPr>
          <w:p w:rsidR="00A62A45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(2 группа)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Социально-экономический</w:t>
            </w:r>
          </w:p>
        </w:tc>
        <w:tc>
          <w:tcPr>
            <w:tcW w:w="3969" w:type="dxa"/>
          </w:tcPr>
          <w:p w:rsidR="00A62A45" w:rsidRPr="00F9709C" w:rsidRDefault="00F9709C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09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A62A45" w:rsidRPr="00DE77CB" w:rsidTr="007D0077">
        <w:tc>
          <w:tcPr>
            <w:tcW w:w="14992" w:type="dxa"/>
            <w:gridSpan w:val="4"/>
          </w:tcPr>
          <w:p w:rsidR="009C63BF" w:rsidRDefault="009C63BF" w:rsidP="009C63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62A45" w:rsidRPr="00DE77CB" w:rsidRDefault="009C63BF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Новоборисовская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имени</w:t>
            </w:r>
            <w:bookmarkStart w:id="0" w:name="_GoBack"/>
            <w:bookmarkEnd w:id="0"/>
            <w:r w:rsidR="00A62A45"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62A45"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Сырового</w:t>
            </w:r>
            <w:proofErr w:type="spellEnd"/>
            <w:r w:rsidR="00A62A45"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А.В.»</w:t>
            </w:r>
          </w:p>
        </w:tc>
      </w:tr>
      <w:tr w:rsidR="00A62A45" w:rsidRPr="00DE77CB" w:rsidTr="009C63BF">
        <w:trPr>
          <w:trHeight w:val="444"/>
        </w:trPr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Профиль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Кол-во детей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Биолого - географический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sz w:val="32"/>
                <w:szCs w:val="32"/>
              </w:rPr>
              <w:t>Биолого - географический</w:t>
            </w:r>
          </w:p>
        </w:tc>
        <w:tc>
          <w:tcPr>
            <w:tcW w:w="396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62A45" w:rsidRPr="00DE77CB" w:rsidTr="009C63BF">
        <w:tc>
          <w:tcPr>
            <w:tcW w:w="539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класса, 6</w:t>
            </w: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</w:t>
            </w:r>
            <w:r w:rsidR="00F9709C">
              <w:rPr>
                <w:rFonts w:ascii="Times New Roman" w:hAnsi="Times New Roman" w:cs="Times New Roman"/>
                <w:b/>
                <w:sz w:val="32"/>
                <w:szCs w:val="32"/>
              </w:rPr>
              <w:t>, 1 ИУП</w:t>
            </w:r>
          </w:p>
        </w:tc>
        <w:tc>
          <w:tcPr>
            <w:tcW w:w="6662" w:type="dxa"/>
          </w:tcPr>
          <w:p w:rsidR="00A62A45" w:rsidRPr="00DE77CB" w:rsidRDefault="00A62A45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CB">
              <w:rPr>
                <w:rFonts w:ascii="Times New Roman" w:hAnsi="Times New Roman" w:cs="Times New Roman"/>
                <w:b/>
                <w:sz w:val="32"/>
                <w:szCs w:val="32"/>
              </w:rPr>
              <w:t>6 профилей</w:t>
            </w:r>
          </w:p>
        </w:tc>
        <w:tc>
          <w:tcPr>
            <w:tcW w:w="3969" w:type="dxa"/>
          </w:tcPr>
          <w:p w:rsidR="00A62A45" w:rsidRPr="00DE77CB" w:rsidRDefault="00F9709C" w:rsidP="007D0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</w:tr>
    </w:tbl>
    <w:p w:rsidR="0087746F" w:rsidRDefault="0087746F" w:rsidP="00F9709C"/>
    <w:sectPr w:rsidR="0087746F" w:rsidSect="009C63BF">
      <w:type w:val="continuous"/>
      <w:pgSz w:w="16840" w:h="11907" w:orient="landscape" w:code="9"/>
      <w:pgMar w:top="993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45"/>
    <w:rsid w:val="0087746F"/>
    <w:rsid w:val="009C63BF"/>
    <w:rsid w:val="00A62A45"/>
    <w:rsid w:val="00D433F1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User-UO-1</dc:creator>
  <cp:lastModifiedBy>User-UO-1</cp:lastModifiedBy>
  <cp:revision>2</cp:revision>
  <dcterms:created xsi:type="dcterms:W3CDTF">2019-02-26T06:48:00Z</dcterms:created>
  <dcterms:modified xsi:type="dcterms:W3CDTF">2019-02-26T10:11:00Z</dcterms:modified>
</cp:coreProperties>
</file>