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07278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английскому языку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2D177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7D0A9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7D0A99">
        <w:rPr>
          <w:rFonts w:ascii="Times New Roman" w:hAnsi="Times New Roman" w:cs="Times New Roman"/>
          <w:sz w:val="28"/>
        </w:rPr>
        <w:t>8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D73436" w:rsidRPr="004835F9" w:rsidRDefault="00D73436" w:rsidP="002D177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30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марта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272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английскому языку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 №273 </w:t>
      </w:r>
      <w:r w:rsidR="00072785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</w:t>
      </w:r>
      <w:r w:rsidR="00072785"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="00072785"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8 классов по литературе </w:t>
      </w:r>
      <w:r w:rsidR="00072785"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="00072785"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="00072785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администрации Борисовского района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05 апреля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72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английскому языку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2D17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2D177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72A4D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181C95">
        <w:rPr>
          <w:rFonts w:ascii="Times New Roman" w:eastAsia="Calibri" w:hAnsi="Times New Roman" w:cs="Times New Roman"/>
          <w:sz w:val="28"/>
          <w:szCs w:val="28"/>
          <w:lang w:eastAsia="ru-RU"/>
        </w:rPr>
        <w:t>английскому языку</w:t>
      </w:r>
      <w:r w:rsidR="00A72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 w:rsidR="002D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8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английскому языку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81C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английскому языку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181C9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181C95">
        <w:rPr>
          <w:rFonts w:ascii="Times New Roman" w:eastAsia="Calibri" w:hAnsi="Times New Roman" w:cs="Times New Roman"/>
          <w:sz w:val="28"/>
          <w:szCs w:val="28"/>
        </w:rPr>
        <w:t>16</w:t>
      </w:r>
      <w:r w:rsidR="00AF6AC9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181C9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английскому языку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181C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185 обучающих</w:t>
      </w:r>
      <w:r w:rsidR="002D177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181C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85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2D177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77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 w:rsidR="00181C95">
        <w:rPr>
          <w:rFonts w:ascii="Times New Roman" w:eastAsia="Calibri" w:hAnsi="Times New Roman" w:cs="Times New Roman"/>
          <w:sz w:val="28"/>
          <w:szCs w:val="28"/>
        </w:rPr>
        <w:t>английскому языку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181C95">
        <w:rPr>
          <w:rFonts w:ascii="Times New Roman" w:eastAsia="Calibri" w:hAnsi="Times New Roman" w:cs="Times New Roman"/>
          <w:b/>
          <w:i/>
          <w:sz w:val="28"/>
          <w:szCs w:val="28"/>
        </w:rPr>
        <w:t>66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181C95"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  <w:r w:rsidR="002D1772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</w:t>
      </w:r>
      <w:proofErr w:type="gramStart"/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балл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81C95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2D1772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proofErr w:type="gramEnd"/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6F7BBD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C95">
        <w:rPr>
          <w:rFonts w:ascii="Times New Roman" w:eastAsia="Calibri" w:hAnsi="Times New Roman" w:cs="Times New Roman"/>
          <w:sz w:val="28"/>
          <w:szCs w:val="28"/>
        </w:rPr>
        <w:t>53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обучающихся; на «4» выполнили </w:t>
      </w:r>
      <w:r w:rsidR="006F7B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1C95">
        <w:rPr>
          <w:rFonts w:ascii="Times New Roman" w:eastAsia="Calibri" w:hAnsi="Times New Roman" w:cs="Times New Roman"/>
          <w:sz w:val="28"/>
          <w:szCs w:val="28"/>
        </w:rPr>
        <w:t>71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73436" w:rsidRDefault="00D73436" w:rsidP="006F7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на «3» - </w:t>
      </w:r>
      <w:r w:rsidR="00181C95">
        <w:rPr>
          <w:rFonts w:ascii="Times New Roman" w:eastAsia="Calibri" w:hAnsi="Times New Roman" w:cs="Times New Roman"/>
          <w:sz w:val="28"/>
          <w:szCs w:val="28"/>
        </w:rPr>
        <w:t>57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качество знаний показали обучающиеся</w:t>
      </w:r>
      <w:r w:rsidR="00181C95">
        <w:rPr>
          <w:rFonts w:ascii="Times New Roman" w:eastAsia="Calibri" w:hAnsi="Times New Roman" w:cs="Times New Roman"/>
          <w:sz w:val="28"/>
          <w:szCs w:val="28"/>
        </w:rPr>
        <w:t xml:space="preserve"> всех школ Борисовского района кроме МБОУ «</w:t>
      </w:r>
      <w:proofErr w:type="spellStart"/>
      <w:r w:rsidR="00181C95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181C95">
        <w:rPr>
          <w:rFonts w:ascii="Times New Roman" w:eastAsia="Calibri" w:hAnsi="Times New Roman" w:cs="Times New Roman"/>
          <w:sz w:val="28"/>
          <w:szCs w:val="28"/>
        </w:rPr>
        <w:t xml:space="preserve"> СОШ им. Кирова»</w:t>
      </w:r>
      <w:r w:rsidR="00C353A1">
        <w:rPr>
          <w:rFonts w:ascii="Times New Roman" w:eastAsia="Calibri" w:hAnsi="Times New Roman" w:cs="Times New Roman"/>
          <w:sz w:val="28"/>
          <w:szCs w:val="28"/>
        </w:rPr>
        <w:t xml:space="preserve"> и МБОУ «</w:t>
      </w:r>
      <w:proofErr w:type="spellStart"/>
      <w:r w:rsidR="00C353A1">
        <w:rPr>
          <w:rFonts w:ascii="Times New Roman" w:eastAsia="Calibri" w:hAnsi="Times New Roman" w:cs="Times New Roman"/>
          <w:sz w:val="28"/>
          <w:szCs w:val="28"/>
        </w:rPr>
        <w:t>Хотмыжская</w:t>
      </w:r>
      <w:proofErr w:type="spellEnd"/>
      <w:r w:rsidR="00C353A1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057D" w:rsidRPr="0069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3A1">
        <w:rPr>
          <w:rFonts w:ascii="Times New Roman" w:eastAsia="Calibri" w:hAnsi="Times New Roman" w:cs="Times New Roman"/>
          <w:sz w:val="28"/>
          <w:szCs w:val="28"/>
        </w:rPr>
        <w:t>выбор верного и неверного утверждения по тексту.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2D1772">
        <w:rPr>
          <w:rFonts w:ascii="Times New Roman" w:eastAsia="Calibri" w:hAnsi="Times New Roman" w:cs="Times New Roman"/>
          <w:sz w:val="28"/>
          <w:szCs w:val="28"/>
        </w:rPr>
        <w:t>7</w:t>
      </w:r>
      <w:r w:rsidR="00791F31">
        <w:rPr>
          <w:rFonts w:ascii="Times New Roman" w:eastAsia="Calibri" w:hAnsi="Times New Roman" w:cs="Times New Roman"/>
          <w:sz w:val="28"/>
          <w:szCs w:val="28"/>
        </w:rPr>
        <w:t>-</w:t>
      </w: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х классов </w:t>
      </w:r>
      <w:r w:rsidR="002D1772">
        <w:rPr>
          <w:rFonts w:ascii="Times New Roman" w:eastAsia="Calibri" w:hAnsi="Times New Roman" w:cs="Times New Roman"/>
          <w:sz w:val="28"/>
          <w:szCs w:val="28"/>
        </w:rPr>
        <w:t xml:space="preserve">не полностью владеют умением </w:t>
      </w:r>
      <w:r w:rsidR="00C353A1">
        <w:rPr>
          <w:rFonts w:ascii="Times New Roman" w:eastAsia="Calibri" w:hAnsi="Times New Roman" w:cs="Times New Roman"/>
          <w:sz w:val="28"/>
          <w:szCs w:val="28"/>
        </w:rPr>
        <w:t>точного перевода текста</w:t>
      </w:r>
      <w:r w:rsidR="007D00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C353A1">
        <w:rPr>
          <w:rFonts w:ascii="Times New Roman" w:eastAsia="Calibri" w:hAnsi="Times New Roman" w:cs="Times New Roman"/>
          <w:sz w:val="28"/>
          <w:szCs w:val="28"/>
        </w:rPr>
        <w:t>английскому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15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C353A1">
        <w:rPr>
          <w:rFonts w:ascii="Times New Roman" w:eastAsia="Calibri" w:hAnsi="Times New Roman" w:cs="Times New Roman"/>
          <w:sz w:val="28"/>
          <w:szCs w:val="28"/>
          <w:lang w:bidi="ru-RU"/>
        </w:rPr>
        <w:t>04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79247F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79247F">
        <w:rPr>
          <w:rFonts w:ascii="Times New Roman" w:eastAsia="Calibri" w:hAnsi="Times New Roman" w:cs="Times New Roman"/>
          <w:sz w:val="28"/>
          <w:szCs w:val="28"/>
        </w:rPr>
        <w:t>английскому языку</w:t>
      </w:r>
      <w:r w:rsidR="0079247F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каждого общеобразовательного учреждения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19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9247F">
        <w:rPr>
          <w:rFonts w:ascii="Times New Roman" w:eastAsia="Calibri" w:hAnsi="Times New Roman" w:cs="Times New Roman"/>
          <w:sz w:val="28"/>
          <w:szCs w:val="28"/>
          <w:lang w:bidi="ru-RU"/>
        </w:rPr>
        <w:t>04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</w:t>
      </w:r>
      <w:r w:rsidR="00737F74">
        <w:rPr>
          <w:rFonts w:ascii="Times New Roman" w:eastAsia="Calibri" w:hAnsi="Times New Roman" w:cs="Times New Roman"/>
          <w:sz w:val="28"/>
          <w:szCs w:val="28"/>
          <w:lang w:bidi="ru-RU"/>
        </w:rPr>
        <w:t>по английскому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причины  и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разработать рекомендации по устранению выявленных проблемных зон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26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9247F">
        <w:rPr>
          <w:rFonts w:ascii="Times New Roman" w:eastAsia="Calibri" w:hAnsi="Times New Roman" w:cs="Times New Roman"/>
          <w:sz w:val="28"/>
          <w:szCs w:val="28"/>
          <w:lang w:bidi="ru-RU"/>
        </w:rPr>
        <w:t>04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737F74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английского языка</w:t>
      </w:r>
      <w:bookmarkStart w:id="1" w:name="_GoBack"/>
      <w:bookmarkEnd w:id="1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проблем,  до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9247F">
        <w:rPr>
          <w:rFonts w:ascii="Times New Roman" w:eastAsia="Calibri" w:hAnsi="Times New Roman" w:cs="Times New Roman"/>
          <w:sz w:val="28"/>
          <w:szCs w:val="28"/>
          <w:lang w:bidi="ru-RU"/>
        </w:rPr>
        <w:t>04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79247F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79247F">
        <w:rPr>
          <w:rFonts w:ascii="Times New Roman" w:eastAsia="Calibri" w:hAnsi="Times New Roman" w:cs="Times New Roman"/>
          <w:sz w:val="28"/>
          <w:szCs w:val="28"/>
        </w:rPr>
        <w:t>английскому языку</w:t>
      </w:r>
      <w:r w:rsidR="0079247F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CF" w:rsidRPr="00D73436" w:rsidRDefault="00137ECF" w:rsidP="00137EC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1.</w:t>
      </w:r>
    </w:p>
    <w:p w:rsidR="000614FF" w:rsidRDefault="00137ECF" w:rsidP="001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>учебных достижений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обучающихся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79247F">
        <w:rPr>
          <w:rFonts w:ascii="Times New Roman" w:hAnsi="Times New Roman" w:cs="Times New Roman"/>
          <w:b/>
          <w:sz w:val="28"/>
        </w:rPr>
        <w:t>английскому языку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137ECF" w:rsidP="001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C0189D">
        <w:rPr>
          <w:rFonts w:ascii="Times New Roman" w:hAnsi="Times New Roman" w:cs="Times New Roman"/>
          <w:b/>
          <w:sz w:val="28"/>
        </w:rPr>
        <w:t>7</w:t>
      </w:r>
      <w:r w:rsidRPr="00D73436">
        <w:rPr>
          <w:rFonts w:ascii="Times New Roman" w:hAnsi="Times New Roman" w:cs="Times New Roman"/>
          <w:b/>
          <w:sz w:val="28"/>
        </w:rPr>
        <w:t xml:space="preserve"> классах  муниципальных бюджетных общеобразовательных учреждений Борисовского района</w:t>
      </w:r>
    </w:p>
    <w:tbl>
      <w:tblPr>
        <w:tblW w:w="15037" w:type="dxa"/>
        <w:tblInd w:w="93" w:type="dxa"/>
        <w:tblLook w:val="04A0" w:firstRow="1" w:lastRow="0" w:firstColumn="1" w:lastColumn="0" w:noHBand="0" w:noVBand="1"/>
      </w:tblPr>
      <w:tblGrid>
        <w:gridCol w:w="460"/>
        <w:gridCol w:w="3674"/>
        <w:gridCol w:w="2423"/>
        <w:gridCol w:w="814"/>
        <w:gridCol w:w="814"/>
        <w:gridCol w:w="835"/>
        <w:gridCol w:w="675"/>
        <w:gridCol w:w="616"/>
        <w:gridCol w:w="655"/>
        <w:gridCol w:w="715"/>
        <w:gridCol w:w="695"/>
        <w:gridCol w:w="655"/>
        <w:gridCol w:w="1013"/>
        <w:gridCol w:w="993"/>
      </w:tblGrid>
      <w:tr w:rsidR="00D73436" w:rsidRPr="00D73436" w:rsidTr="000614FF">
        <w:trPr>
          <w:trHeight w:val="121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МОУ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5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D73436" w:rsidRPr="00D73436" w:rsidTr="000614FF">
        <w:trPr>
          <w:trHeight w:val="412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СОШ № 1 им. А. М. Рудого"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89D" w:rsidRPr="00D73436" w:rsidTr="00017BCA">
        <w:trPr>
          <w:trHeight w:val="3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0189D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Осыченко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Л.А.</w:t>
            </w:r>
            <w:proofErr w:type="gramEnd"/>
          </w:p>
          <w:p w:rsidR="0079247F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47F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В.В.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0189D" w:rsidRPr="00D73436" w:rsidTr="0079247F">
        <w:trPr>
          <w:trHeight w:val="38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23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79247F">
        <w:trPr>
          <w:trHeight w:val="366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СОШ № 2"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89D" w:rsidRPr="00D73436" w:rsidTr="008618B5">
        <w:trPr>
          <w:trHeight w:val="366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0189D" w:rsidRPr="00D73436" w:rsidTr="008618B5">
        <w:trPr>
          <w:trHeight w:val="366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23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C0189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89D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51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СОШ им. Кирова"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А.М.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D73436" w:rsidRPr="00D73436" w:rsidTr="000614FF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ООШ № 4"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51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"Грузсчанская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6F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Ванденко Я.И.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6F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406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"Новоборисовская СОШ имени  Сырового А. В."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Гордиенко О.Г.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"Октябрьскоготнянская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06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"Стригуновская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С.Н.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05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"Хотмыжская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Ю.Ю.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A7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D73436" w:rsidRPr="00D73436" w:rsidTr="000614FF">
        <w:trPr>
          <w:trHeight w:val="3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"Байцуровская ООШ"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Е.Н.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05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"Краснокутская ООШ"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427"/>
        </w:trPr>
        <w:tc>
          <w:tcPr>
            <w:tcW w:w="4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9247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6"/>
    <w:rsid w:val="00060444"/>
    <w:rsid w:val="000614FF"/>
    <w:rsid w:val="00072785"/>
    <w:rsid w:val="00115B36"/>
    <w:rsid w:val="00137ECF"/>
    <w:rsid w:val="00181C95"/>
    <w:rsid w:val="001D08E4"/>
    <w:rsid w:val="001D66F4"/>
    <w:rsid w:val="00266F1B"/>
    <w:rsid w:val="00286684"/>
    <w:rsid w:val="002D1772"/>
    <w:rsid w:val="00363538"/>
    <w:rsid w:val="003A7279"/>
    <w:rsid w:val="00652198"/>
    <w:rsid w:val="0069057D"/>
    <w:rsid w:val="006F7BBD"/>
    <w:rsid w:val="00737F74"/>
    <w:rsid w:val="00791F31"/>
    <w:rsid w:val="0079247F"/>
    <w:rsid w:val="007D00EE"/>
    <w:rsid w:val="007D0A99"/>
    <w:rsid w:val="00874A38"/>
    <w:rsid w:val="008A6E27"/>
    <w:rsid w:val="008D4CBC"/>
    <w:rsid w:val="009152E4"/>
    <w:rsid w:val="00A33307"/>
    <w:rsid w:val="00A72A4D"/>
    <w:rsid w:val="00AF6AC9"/>
    <w:rsid w:val="00B92F8F"/>
    <w:rsid w:val="00BA24B0"/>
    <w:rsid w:val="00BE4190"/>
    <w:rsid w:val="00C0189D"/>
    <w:rsid w:val="00C11144"/>
    <w:rsid w:val="00C353A1"/>
    <w:rsid w:val="00C81C63"/>
    <w:rsid w:val="00D73436"/>
    <w:rsid w:val="00FC51E0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E58C"/>
  <w15:docId w15:val="{1BD7695A-00FB-4C81-A430-E1D854BC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Пользователь</cp:lastModifiedBy>
  <cp:revision>3</cp:revision>
  <cp:lastPrinted>2017-11-22T06:05:00Z</cp:lastPrinted>
  <dcterms:created xsi:type="dcterms:W3CDTF">2018-04-18T12:27:00Z</dcterms:created>
  <dcterms:modified xsi:type="dcterms:W3CDTF">2018-04-18T12:51:00Z</dcterms:modified>
</cp:coreProperties>
</file>