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="009A25D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CB0037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географии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CB0037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A9652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A96522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6,8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нистрации Борисовского района 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B6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CB00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географии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CB00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016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CB00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географии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7A3" w:rsidRDefault="002267A3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CB0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CB003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географии</w:t>
      </w:r>
      <w:r w:rsidR="00226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CB00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географии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CB003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CB0037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CB00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географии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CB003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18 обучающих</w:t>
      </w:r>
      <w:r w:rsidR="002267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CB003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75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8-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классов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 №4» и МБОУ «Березовская СОШ им. С.Н. Климова»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B0037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CB0037">
        <w:rPr>
          <w:rFonts w:ascii="Times New Roman" w:eastAsia="Calibri" w:hAnsi="Times New Roman" w:cs="Times New Roman"/>
          <w:b/>
          <w:i/>
          <w:sz w:val="28"/>
          <w:szCs w:val="28"/>
        </w:rPr>
        <w:t>66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9A25DC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CB00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12,4 </w:t>
      </w:r>
      <w:r w:rsidR="00D73436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037">
        <w:rPr>
          <w:rFonts w:ascii="Times New Roman" w:eastAsia="Calibri" w:hAnsi="Times New Roman" w:cs="Times New Roman"/>
          <w:sz w:val="28"/>
          <w:szCs w:val="28"/>
        </w:rPr>
        <w:t>2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  <w:r w:rsidR="009A25DC">
        <w:rPr>
          <w:rFonts w:ascii="Times New Roman" w:eastAsia="Calibri" w:hAnsi="Times New Roman" w:cs="Times New Roman"/>
          <w:sz w:val="28"/>
          <w:szCs w:val="28"/>
        </w:rPr>
        <w:t xml:space="preserve">на «4» выполнили </w:t>
      </w:r>
      <w:r w:rsidR="00CB0037">
        <w:rPr>
          <w:rFonts w:ascii="Times New Roman" w:eastAsia="Calibri" w:hAnsi="Times New Roman" w:cs="Times New Roman"/>
          <w:sz w:val="28"/>
          <w:szCs w:val="28"/>
        </w:rPr>
        <w:t>10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5DC">
        <w:rPr>
          <w:rFonts w:ascii="Times New Roman" w:eastAsia="Calibri" w:hAnsi="Times New Roman" w:cs="Times New Roman"/>
          <w:sz w:val="28"/>
          <w:szCs w:val="28"/>
        </w:rPr>
        <w:t>шестиклассника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FB6B7E">
        <w:rPr>
          <w:rFonts w:ascii="Times New Roman" w:eastAsia="Calibri" w:hAnsi="Times New Roman" w:cs="Times New Roman"/>
          <w:sz w:val="28"/>
          <w:szCs w:val="28"/>
        </w:rPr>
        <w:t>6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5DC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740A83">
        <w:rPr>
          <w:rFonts w:ascii="Times New Roman" w:eastAsia="Calibri" w:hAnsi="Times New Roman" w:cs="Times New Roman"/>
          <w:sz w:val="28"/>
          <w:szCs w:val="28"/>
        </w:rPr>
        <w:t>тво знаний показали обучающиеся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всех общеобразовательных </w:t>
      </w:r>
      <w:r w:rsidR="00FB6B7E">
        <w:rPr>
          <w:rFonts w:ascii="Times New Roman" w:eastAsia="Calibri" w:hAnsi="Times New Roman" w:cs="Times New Roman"/>
          <w:sz w:val="28"/>
          <w:szCs w:val="28"/>
        </w:rPr>
        <w:t>организаций Борисовского района.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CB0037">
        <w:rPr>
          <w:rFonts w:ascii="Times New Roman" w:eastAsia="Calibri" w:hAnsi="Times New Roman" w:cs="Times New Roman"/>
          <w:sz w:val="28"/>
          <w:szCs w:val="28"/>
          <w:lang w:bidi="ru-RU"/>
        </w:rPr>
        <w:t>географии</w:t>
      </w:r>
      <w:r w:rsidR="00FB6B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CB0037">
        <w:rPr>
          <w:rFonts w:ascii="Times New Roman" w:eastAsia="Calibri" w:hAnsi="Times New Roman" w:cs="Times New Roman"/>
          <w:sz w:val="28"/>
          <w:szCs w:val="28"/>
          <w:lang w:bidi="ru-RU"/>
        </w:rPr>
        <w:t>географии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CB0037">
        <w:rPr>
          <w:rFonts w:ascii="Times New Roman" w:eastAsia="Calibri" w:hAnsi="Times New Roman" w:cs="Times New Roman"/>
          <w:sz w:val="28"/>
          <w:szCs w:val="28"/>
          <w:lang w:bidi="ru-RU"/>
        </w:rPr>
        <w:t>географии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2018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CB0037">
        <w:rPr>
          <w:rFonts w:ascii="Times New Roman" w:eastAsia="Calibri" w:hAnsi="Times New Roman" w:cs="Times New Roman"/>
          <w:sz w:val="28"/>
          <w:szCs w:val="28"/>
          <w:lang w:bidi="ru-RU"/>
        </w:rPr>
        <w:t>географии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CB0037">
        <w:rPr>
          <w:rFonts w:ascii="Times New Roman" w:eastAsia="Calibri" w:hAnsi="Times New Roman" w:cs="Times New Roman"/>
          <w:sz w:val="28"/>
          <w:szCs w:val="28"/>
          <w:lang w:bidi="ru-RU"/>
        </w:rPr>
        <w:t>географии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учебных 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 w:rsidR="004A393C">
        <w:rPr>
          <w:rFonts w:ascii="Times New Roman" w:hAnsi="Times New Roman" w:cs="Times New Roman"/>
          <w:b/>
          <w:sz w:val="28"/>
        </w:rPr>
        <w:t xml:space="preserve">по </w:t>
      </w:r>
      <w:r w:rsidR="00CB0037">
        <w:rPr>
          <w:rFonts w:ascii="Times New Roman" w:hAnsi="Times New Roman" w:cs="Times New Roman"/>
          <w:b/>
          <w:sz w:val="28"/>
        </w:rPr>
        <w:t>географии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CB0037">
        <w:rPr>
          <w:rFonts w:ascii="Times New Roman" w:hAnsi="Times New Roman" w:cs="Times New Roman"/>
          <w:b/>
          <w:sz w:val="28"/>
        </w:rPr>
        <w:t>8</w:t>
      </w:r>
      <w:bookmarkStart w:id="1" w:name="_GoBack"/>
      <w:bookmarkEnd w:id="1"/>
      <w:r w:rsidRPr="00D734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классах  муниципальных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бюджетных общеобразовательных учреждений Борисовского района</w:t>
      </w:r>
    </w:p>
    <w:p w:rsidR="009A25DC" w:rsidRDefault="009A25DC" w:rsidP="00FB6B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14947" w:type="dxa"/>
        <w:tblLook w:val="04A0" w:firstRow="1" w:lastRow="0" w:firstColumn="1" w:lastColumn="0" w:noHBand="0" w:noVBand="1"/>
      </w:tblPr>
      <w:tblGrid>
        <w:gridCol w:w="452"/>
        <w:gridCol w:w="3655"/>
        <w:gridCol w:w="2410"/>
        <w:gridCol w:w="810"/>
        <w:gridCol w:w="810"/>
        <w:gridCol w:w="829"/>
        <w:gridCol w:w="671"/>
        <w:gridCol w:w="612"/>
        <w:gridCol w:w="651"/>
        <w:gridCol w:w="711"/>
        <w:gridCol w:w="691"/>
        <w:gridCol w:w="651"/>
        <w:gridCol w:w="1007"/>
        <w:gridCol w:w="987"/>
      </w:tblGrid>
      <w:tr w:rsidR="00CB0037" w:rsidRPr="00D73436" w:rsidTr="00CB0037">
        <w:trPr>
          <w:trHeight w:val="12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CB0037" w:rsidRPr="00D73436" w:rsidTr="00CB0037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Мосеева И.И.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B0037" w:rsidRPr="00D73436" w:rsidTr="00CB0037">
        <w:trPr>
          <w:trHeight w:val="354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Аносова Н.П.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B0037" w:rsidRPr="00D73436" w:rsidTr="00CB0037">
        <w:trPr>
          <w:trHeight w:val="431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162BF"/>
    <w:rsid w:val="000F7343"/>
    <w:rsid w:val="00115B36"/>
    <w:rsid w:val="001D08E4"/>
    <w:rsid w:val="00205477"/>
    <w:rsid w:val="002267A3"/>
    <w:rsid w:val="00266F1B"/>
    <w:rsid w:val="00332DB4"/>
    <w:rsid w:val="00363538"/>
    <w:rsid w:val="003D4D82"/>
    <w:rsid w:val="004A393C"/>
    <w:rsid w:val="00652198"/>
    <w:rsid w:val="0069057D"/>
    <w:rsid w:val="00740A83"/>
    <w:rsid w:val="00791F31"/>
    <w:rsid w:val="007D1C89"/>
    <w:rsid w:val="007D2AB2"/>
    <w:rsid w:val="00874A38"/>
    <w:rsid w:val="008A5F76"/>
    <w:rsid w:val="008D4CBC"/>
    <w:rsid w:val="009152E4"/>
    <w:rsid w:val="009A25DC"/>
    <w:rsid w:val="009F7FFA"/>
    <w:rsid w:val="00A96522"/>
    <w:rsid w:val="00B92F8F"/>
    <w:rsid w:val="00BA24B0"/>
    <w:rsid w:val="00BE4190"/>
    <w:rsid w:val="00C11144"/>
    <w:rsid w:val="00C3058E"/>
    <w:rsid w:val="00C81C63"/>
    <w:rsid w:val="00CB0037"/>
    <w:rsid w:val="00D73436"/>
    <w:rsid w:val="00F96F3E"/>
    <w:rsid w:val="00FB4B22"/>
    <w:rsid w:val="00FB6B7E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A68A"/>
  <w15:docId w15:val="{6F318A70-3B23-481C-AF0A-36F382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Введение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2</cp:revision>
  <cp:lastPrinted>2017-05-02T12:26:00Z</cp:lastPrinted>
  <dcterms:created xsi:type="dcterms:W3CDTF">2018-11-02T08:12:00Z</dcterms:created>
  <dcterms:modified xsi:type="dcterms:W3CDTF">2018-11-02T08:12:00Z</dcterms:modified>
</cp:coreProperties>
</file>