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A72A4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физической культуре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A72A4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A72A4D" w:rsidRDefault="00D73436" w:rsidP="00A72A4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9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физ</w:t>
      </w:r>
      <w:r w:rsidR="00A72A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ической культуре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proofErr w:type="gramEnd"/>
    </w:p>
    <w:p w:rsidR="00D73436" w:rsidRPr="004835F9" w:rsidRDefault="00A72A4D" w:rsidP="00A72A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D73436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4-х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363538">
        <w:rPr>
          <w:rFonts w:ascii="Times New Roman" w:eastAsia="Calibri" w:hAnsi="Times New Roman" w:cs="Times New Roman"/>
          <w:sz w:val="28"/>
          <w:szCs w:val="28"/>
          <w:lang w:eastAsia="ru-RU"/>
        </w:rPr>
        <w:t>фи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культуре.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FC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6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FC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культуре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F7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физической культуре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F7B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363538">
        <w:rPr>
          <w:rFonts w:ascii="Times New Roman" w:eastAsia="Calibri" w:hAnsi="Times New Roman" w:cs="Times New Roman"/>
          <w:sz w:val="28"/>
          <w:szCs w:val="28"/>
        </w:rPr>
        <w:t>1</w:t>
      </w:r>
      <w:r w:rsidR="006F7BB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6F7BB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физической культуре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6F7BB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255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6F7BB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89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6F7BB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6F7BBD"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6F7BBD">
        <w:rPr>
          <w:rFonts w:ascii="Times New Roman" w:eastAsia="Calibri" w:hAnsi="Times New Roman" w:cs="Times New Roman"/>
          <w:b/>
          <w:i/>
          <w:sz w:val="28"/>
          <w:szCs w:val="28"/>
        </w:rPr>
        <w:t>97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6F7BBD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F7BBD">
        <w:rPr>
          <w:rFonts w:ascii="Times New Roman" w:eastAsia="Calibri" w:hAnsi="Times New Roman" w:cs="Times New Roman"/>
          <w:b/>
          <w:i/>
          <w:sz w:val="28"/>
          <w:szCs w:val="28"/>
        </w:rPr>
        <w:t>15,8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</w:rPr>
        <w:t>207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>- 48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6F7BB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качество знаний показали обучающиеся: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</w:rPr>
        <w:t>все школы Борисовского района, кроме МБОУ «</w:t>
      </w:r>
      <w:proofErr w:type="spellStart"/>
      <w:r w:rsidR="006F7BBD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F7BBD">
        <w:rPr>
          <w:rFonts w:ascii="Times New Roman" w:eastAsia="Calibri" w:hAnsi="Times New Roman" w:cs="Times New Roman"/>
          <w:sz w:val="28"/>
          <w:szCs w:val="28"/>
        </w:rPr>
        <w:t xml:space="preserve"> ООШ №4» и МБОУ «</w:t>
      </w:r>
      <w:proofErr w:type="spellStart"/>
      <w:r w:rsidR="006F7BBD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6F7BBD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</w:rPr>
        <w:t>знание истории Олимпийских игр</w:t>
      </w:r>
      <w:r w:rsidR="00791F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6F7BBD">
        <w:rPr>
          <w:rFonts w:ascii="Times New Roman" w:eastAsia="Calibri" w:hAnsi="Times New Roman" w:cs="Times New Roman"/>
          <w:sz w:val="28"/>
          <w:szCs w:val="28"/>
        </w:rPr>
        <w:t>4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>х классов неточны в знаниях</w:t>
      </w:r>
      <w:r w:rsidRPr="0048379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</w:rPr>
        <w:t>истории Олимпийских игр.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физической культуре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культуры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</w:t>
      </w:r>
      <w:r w:rsidR="00137EC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137ECF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>
        <w:rPr>
          <w:rFonts w:ascii="Times New Roman" w:hAnsi="Times New Roman" w:cs="Times New Roman"/>
          <w:b/>
          <w:sz w:val="28"/>
        </w:rPr>
        <w:t>по физической культуре</w:t>
      </w:r>
      <w:r w:rsidRPr="00D73436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4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Пятаков В.Ю.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Зубченко Ю.Ю.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E27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В.В.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В.В.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 А.И.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Р.И.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Слипушенко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Вакуленко Н.А.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27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E27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Калошина Т.В.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A7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Прах А.Н.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72A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115B36"/>
    <w:rsid w:val="00137ECF"/>
    <w:rsid w:val="001D08E4"/>
    <w:rsid w:val="001D66F4"/>
    <w:rsid w:val="00266F1B"/>
    <w:rsid w:val="00363538"/>
    <w:rsid w:val="00652198"/>
    <w:rsid w:val="0069057D"/>
    <w:rsid w:val="006F7BBD"/>
    <w:rsid w:val="00791F31"/>
    <w:rsid w:val="00874A38"/>
    <w:rsid w:val="008A6E27"/>
    <w:rsid w:val="008D4CBC"/>
    <w:rsid w:val="009152E4"/>
    <w:rsid w:val="00A72A4D"/>
    <w:rsid w:val="00B92F8F"/>
    <w:rsid w:val="00BA24B0"/>
    <w:rsid w:val="00BE4190"/>
    <w:rsid w:val="00C11144"/>
    <w:rsid w:val="00C81C63"/>
    <w:rsid w:val="00D73436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3</cp:revision>
  <cp:lastPrinted>2017-11-22T06:05:00Z</cp:lastPrinted>
  <dcterms:created xsi:type="dcterms:W3CDTF">2017-11-22T08:08:00Z</dcterms:created>
  <dcterms:modified xsi:type="dcterms:W3CDTF">2017-11-22T08:20:00Z</dcterms:modified>
</cp:coreProperties>
</file>