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46" w:rsidRPr="00233446" w:rsidRDefault="00233446" w:rsidP="00990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3446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233446" w:rsidRPr="00233446" w:rsidRDefault="00233446" w:rsidP="0040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446">
        <w:rPr>
          <w:rFonts w:ascii="Times New Roman" w:hAnsi="Times New Roman" w:cs="Times New Roman"/>
          <w:b/>
          <w:bCs/>
          <w:sz w:val="28"/>
          <w:szCs w:val="28"/>
        </w:rPr>
        <w:t>по результатам мониторинга учебных достижений</w:t>
      </w:r>
    </w:p>
    <w:p w:rsidR="00233446" w:rsidRPr="00233446" w:rsidRDefault="00233446" w:rsidP="0040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446">
        <w:rPr>
          <w:rFonts w:ascii="Times New Roman" w:hAnsi="Times New Roman" w:cs="Times New Roman"/>
          <w:b/>
          <w:bCs/>
          <w:sz w:val="28"/>
          <w:szCs w:val="28"/>
        </w:rPr>
        <w:t>обучающихся 4-х классов общеобразовательных учреждений</w:t>
      </w:r>
    </w:p>
    <w:p w:rsidR="00233446" w:rsidRPr="00233446" w:rsidRDefault="00233446" w:rsidP="0040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Борисовского района</w:t>
      </w:r>
      <w:r w:rsidRPr="00233446"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 и русскому языку</w:t>
      </w:r>
    </w:p>
    <w:p w:rsidR="00D42F86" w:rsidRDefault="00233446" w:rsidP="0040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446">
        <w:rPr>
          <w:rFonts w:ascii="Times New Roman" w:hAnsi="Times New Roman" w:cs="Times New Roman"/>
          <w:b/>
          <w:bCs/>
          <w:sz w:val="28"/>
          <w:szCs w:val="28"/>
        </w:rPr>
        <w:t xml:space="preserve">в 2012-2013 учебном году </w:t>
      </w:r>
    </w:p>
    <w:p w:rsidR="009C67CB" w:rsidRDefault="009C67CB" w:rsidP="004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46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9F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Белгородской области от 18 апреля 2013 года №854 </w:t>
      </w:r>
      <w:r w:rsidRPr="00E46A9F">
        <w:rPr>
          <w:rFonts w:ascii="Times New Roman" w:hAnsi="Times New Roman" w:cs="Times New Roman"/>
          <w:bCs/>
          <w:iCs/>
          <w:sz w:val="28"/>
          <w:szCs w:val="28"/>
        </w:rPr>
        <w:t>«О проведении мониторинга учебных достижений обучающихся 4-х классов общеобразовательных учреждений области по математике и русскому языку в 2013 году»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приказом МКУ «Управление образования администрации Борисовского района» № 264 «</w:t>
      </w:r>
      <w:r w:rsidRPr="002E2DF9">
        <w:rPr>
          <w:rFonts w:ascii="Times New Roman" w:eastAsia="Calibri" w:hAnsi="Times New Roman" w:cs="Times New Roman"/>
          <w:bCs/>
          <w:sz w:val="28"/>
          <w:szCs w:val="28"/>
        </w:rPr>
        <w:t>О проведении мониторинга учебных достижений обучающихся 4-х классов общеобразовательных учреждений Борисовского района по математике и русскому языку в</w:t>
      </w:r>
      <w:proofErr w:type="gramEnd"/>
      <w:r w:rsidRPr="002E2D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E2DF9">
        <w:rPr>
          <w:rFonts w:ascii="Times New Roman" w:eastAsia="Calibri" w:hAnsi="Times New Roman" w:cs="Times New Roman"/>
          <w:bCs/>
          <w:sz w:val="28"/>
          <w:szCs w:val="28"/>
        </w:rPr>
        <w:t>2013 году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от 19 апреля 2013 года </w:t>
      </w:r>
      <w:r w:rsidRPr="00D42F86">
        <w:rPr>
          <w:rFonts w:ascii="Times New Roman" w:hAnsi="Times New Roman" w:cs="Times New Roman"/>
          <w:spacing w:val="-6"/>
          <w:sz w:val="28"/>
          <w:szCs w:val="28"/>
        </w:rPr>
        <w:t>и с целью контроля за освоением государственного образовательного стандарта, получения независимых результатов индивидуальных учебных достижений обучающихся общеобразовательных учреждений Белгородской области</w:t>
      </w:r>
      <w:r w:rsidRPr="00D42F86">
        <w:rPr>
          <w:rFonts w:ascii="Times New Roman" w:hAnsi="Times New Roman" w:cs="Times New Roman"/>
          <w:sz w:val="28"/>
          <w:szCs w:val="28"/>
        </w:rPr>
        <w:t xml:space="preserve"> ОГБУ «Белгородский региональный центр оценки качества образования» </w:t>
      </w:r>
      <w:r w:rsidRPr="00A055FE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муниципальным центром оценки качества образования </w:t>
      </w:r>
      <w:r w:rsidRPr="00A055FE">
        <w:rPr>
          <w:rFonts w:ascii="Times New Roman" w:hAnsi="Times New Roman" w:cs="Times New Roman"/>
          <w:sz w:val="28"/>
          <w:szCs w:val="28"/>
        </w:rPr>
        <w:t>при МКУ «Управление образования администрации Борисовского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14 мая и 16 мая </w:t>
      </w:r>
      <w:r w:rsidRPr="00D42F86">
        <w:rPr>
          <w:rFonts w:ascii="Times New Roman" w:hAnsi="Times New Roman" w:cs="Times New Roman"/>
          <w:sz w:val="28"/>
          <w:szCs w:val="28"/>
        </w:rPr>
        <w:t>2013 года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F86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учебных достижений</w:t>
      </w:r>
      <w:proofErr w:type="gramEnd"/>
      <w:r w:rsidRPr="00D42F86">
        <w:rPr>
          <w:rFonts w:ascii="Times New Roman" w:hAnsi="Times New Roman" w:cs="Times New Roman"/>
          <w:sz w:val="28"/>
          <w:szCs w:val="28"/>
        </w:rPr>
        <w:t xml:space="preserve"> обучающихся 4-х классов по русскому языку и математике в тестовой форме.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проводились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C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школах</w:t>
      </w:r>
      <w:r w:rsidRPr="009C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Pr="009C67CB">
        <w:rPr>
          <w:rFonts w:ascii="Times New Roman" w:hAnsi="Times New Roman" w:cs="Times New Roman"/>
          <w:sz w:val="28"/>
          <w:szCs w:val="28"/>
        </w:rPr>
        <w:t>. Во всех общеобразовательных учреждениях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целью обеспечения самостоятельности выполнения работы 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объективных результатов присутствовали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Борисовского района». Проверка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осуществлялась 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67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67C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C67CB">
        <w:rPr>
          <w:rFonts w:ascii="Times New Roman" w:hAnsi="Times New Roman" w:cs="Times New Roman"/>
          <w:sz w:val="28"/>
          <w:szCs w:val="28"/>
        </w:rPr>
        <w:t>, состав котор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C67CB">
        <w:rPr>
          <w:rFonts w:ascii="Times New Roman" w:hAnsi="Times New Roman" w:cs="Times New Roman"/>
          <w:sz w:val="28"/>
          <w:szCs w:val="28"/>
        </w:rPr>
        <w:t>утверждался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7CB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Борисовского района».</w:t>
      </w:r>
    </w:p>
    <w:p w:rsid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Содержание проверочных работ соответствовало обязательному минимуму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содержания начального общего образования и требованиям программ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знаниям, умениям и навыкам обучающихся 4-го класса по русскому языку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математике.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В структуру проверочных работ по математике и русскому языку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включены три блока заданий: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задания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</w:t>
      </w:r>
      <w:proofErr w:type="gramEnd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C67CB">
        <w:rPr>
          <w:rFonts w:ascii="Times New Roman" w:hAnsi="Times New Roman" w:cs="Times New Roman"/>
          <w:sz w:val="28"/>
          <w:szCs w:val="28"/>
        </w:rPr>
        <w:t>представляющие собой тестовые задания с выбором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одного правильного ответа из 4-х предложенных;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задания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proofErr w:type="gramEnd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C67CB">
        <w:rPr>
          <w:rFonts w:ascii="Times New Roman" w:hAnsi="Times New Roman" w:cs="Times New Roman"/>
          <w:sz w:val="28"/>
          <w:szCs w:val="28"/>
        </w:rPr>
        <w:t>требующие письменного ответа на поставленный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вопрос;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задания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  <w:proofErr w:type="gramEnd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C67CB">
        <w:rPr>
          <w:rFonts w:ascii="Times New Roman" w:hAnsi="Times New Roman" w:cs="Times New Roman"/>
          <w:sz w:val="28"/>
          <w:szCs w:val="28"/>
        </w:rPr>
        <w:t>требующие комплексного применения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школьников предметных знаний и умений.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7CB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выпол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нения проверочной работы по </w:t>
      </w:r>
      <w:r w:rsidRPr="009C67CB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На основе анализа обязательного минимума содержания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программных требований к знаниям, умениям и навыкам обучающихся 4-го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9C67CB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</w:t>
      </w:r>
      <w:r w:rsidRPr="009C67CB">
        <w:rPr>
          <w:rFonts w:ascii="Times New Roman" w:hAnsi="Times New Roman" w:cs="Times New Roman"/>
          <w:sz w:val="28"/>
          <w:szCs w:val="28"/>
        </w:rPr>
        <w:t>для контроля были выделены следующие основные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lastRenderedPageBreak/>
        <w:t>блоки содержания: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Числа и величины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чтение и запись цифрами многозначных чисел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соотношение между единицами измерения однородных величин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C67CB">
        <w:rPr>
          <w:rFonts w:ascii="Times New Roman" w:hAnsi="Times New Roman" w:cs="Times New Roman"/>
          <w:sz w:val="28"/>
          <w:szCs w:val="28"/>
        </w:rPr>
        <w:t>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сложение и вычитание величин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).</w:t>
      </w:r>
    </w:p>
    <w:p w:rsid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Арифметические действия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письменное вычитание многозначных чисел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А3</w:t>
      </w:r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 устное умножение многознач</w:t>
      </w:r>
      <w:r>
        <w:rPr>
          <w:rFonts w:ascii="Times New Roman" w:hAnsi="Times New Roman" w:cs="Times New Roman"/>
          <w:sz w:val="28"/>
          <w:szCs w:val="28"/>
        </w:rPr>
        <w:t xml:space="preserve">ных чисел в случаях, сводимых к </w:t>
      </w:r>
      <w:r w:rsidRPr="009C67CB">
        <w:rPr>
          <w:rFonts w:ascii="Times New Roman" w:hAnsi="Times New Roman" w:cs="Times New Roman"/>
          <w:sz w:val="28"/>
          <w:szCs w:val="28"/>
        </w:rPr>
        <w:t>выполнению</w:t>
      </w:r>
      <w:r w:rsidR="00EC2426"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действий в пределах 100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- порядок выполнения действий в сложных выражениях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А5</w:t>
      </w:r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 нахождение неизвестного комп</w:t>
      </w:r>
      <w:r>
        <w:rPr>
          <w:rFonts w:ascii="Times New Roman" w:hAnsi="Times New Roman" w:cs="Times New Roman"/>
          <w:sz w:val="28"/>
          <w:szCs w:val="28"/>
        </w:rPr>
        <w:t xml:space="preserve">онента действия в уравнениях на </w:t>
      </w:r>
      <w:r w:rsidRPr="009C67CB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использования свойств равенств и взаимосвязи между компонентами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 термины, связанные с действиями сложения и вычитания, 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значения числового выражения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 умножение как действие, замен</w:t>
      </w:r>
      <w:r>
        <w:rPr>
          <w:rFonts w:ascii="Times New Roman" w:hAnsi="Times New Roman" w:cs="Times New Roman"/>
          <w:sz w:val="28"/>
          <w:szCs w:val="28"/>
        </w:rPr>
        <w:t xml:space="preserve">яющее сложение одинаковых чисел </w:t>
      </w:r>
      <w:r w:rsidRPr="009C67CB">
        <w:rPr>
          <w:rFonts w:ascii="Times New Roman" w:hAnsi="Times New Roman" w:cs="Times New Roman"/>
          <w:sz w:val="28"/>
          <w:szCs w:val="28"/>
        </w:rPr>
        <w:t>(задание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Текстовые задачи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 задачи на пропорциональную зависимость, требующие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арифметическим способом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А10</w:t>
      </w:r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9C67CB">
        <w:rPr>
          <w:rFonts w:ascii="Times New Roman" w:hAnsi="Times New Roman" w:cs="Times New Roman"/>
          <w:sz w:val="28"/>
          <w:szCs w:val="28"/>
        </w:rPr>
        <w:t>задачи на движение: зависимос</w:t>
      </w:r>
      <w:r>
        <w:rPr>
          <w:rFonts w:ascii="Times New Roman" w:hAnsi="Times New Roman" w:cs="Times New Roman"/>
          <w:sz w:val="28"/>
          <w:szCs w:val="28"/>
        </w:rPr>
        <w:t xml:space="preserve">ть между величинами «скорость», </w:t>
      </w:r>
      <w:r w:rsidRPr="009C67CB">
        <w:rPr>
          <w:rFonts w:ascii="Times New Roman" w:hAnsi="Times New Roman" w:cs="Times New Roman"/>
          <w:sz w:val="28"/>
          <w:szCs w:val="28"/>
        </w:rPr>
        <w:t>«время»,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«расстояние»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);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 задачи, содержащие доли и ориентированные на нахождение доли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В3</w:t>
      </w:r>
      <w:r w:rsidRPr="009C67CB">
        <w:rPr>
          <w:rFonts w:ascii="Times New Roman" w:hAnsi="Times New Roman" w:cs="Times New Roman"/>
          <w:sz w:val="28"/>
          <w:szCs w:val="28"/>
        </w:rPr>
        <w:t>).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Геометрические величины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нахождение площади прямоугольника 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А8</w:t>
      </w:r>
      <w:r w:rsidRPr="009C67CB">
        <w:rPr>
          <w:rFonts w:ascii="Times New Roman" w:hAnsi="Times New Roman" w:cs="Times New Roman"/>
          <w:sz w:val="28"/>
          <w:szCs w:val="28"/>
        </w:rPr>
        <w:t>).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Геометрические фигуры</w:t>
      </w:r>
    </w:p>
    <w:p w:rsid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- использование свойств прямоугольника и квадрата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(задание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Start"/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9C67CB">
        <w:rPr>
          <w:rFonts w:ascii="Times New Roman" w:hAnsi="Times New Roman" w:cs="Times New Roman"/>
          <w:sz w:val="28"/>
          <w:szCs w:val="28"/>
        </w:rPr>
        <w:t>).</w:t>
      </w:r>
    </w:p>
    <w:p w:rsidR="009C67CB" w:rsidRP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 xml:space="preserve">Проверочную работу по математике выполняли </w:t>
      </w:r>
      <w:r w:rsidR="00054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235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выпускник</w:t>
      </w:r>
      <w:r w:rsidR="000542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 xml:space="preserve">начальной школы, что на </w:t>
      </w:r>
      <w:r w:rsidR="00054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человека больше, чем в 2011-2012 учебном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и составляет</w:t>
      </w:r>
      <w:r w:rsidR="00054206">
        <w:rPr>
          <w:rFonts w:ascii="Times New Roman" w:hAnsi="Times New Roman" w:cs="Times New Roman"/>
          <w:sz w:val="28"/>
          <w:szCs w:val="28"/>
        </w:rPr>
        <w:t xml:space="preserve"> </w:t>
      </w:r>
      <w:r w:rsidR="00054206" w:rsidRPr="00054206">
        <w:rPr>
          <w:rFonts w:ascii="Times New Roman" w:hAnsi="Times New Roman" w:cs="Times New Roman"/>
          <w:b/>
          <w:i/>
          <w:sz w:val="28"/>
          <w:szCs w:val="28"/>
        </w:rPr>
        <w:t>92,88%</w:t>
      </w:r>
      <w:r w:rsidRPr="009C67CB">
        <w:rPr>
          <w:rFonts w:ascii="Times New Roman" w:hAnsi="Times New Roman" w:cs="Times New Roman"/>
          <w:sz w:val="28"/>
          <w:szCs w:val="28"/>
        </w:rPr>
        <w:t xml:space="preserve"> </w:t>
      </w:r>
      <w:r w:rsidR="00054206" w:rsidRPr="00054206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="00054206"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96,3%</w:t>
      </w:r>
      <w:r w:rsidR="00054206" w:rsidRPr="0005420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9C6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от общего количества четвероклассников</w:t>
      </w:r>
      <w:r w:rsidR="00D32FF9">
        <w:rPr>
          <w:rFonts w:ascii="Times New Roman" w:hAnsi="Times New Roman" w:cs="Times New Roman"/>
          <w:sz w:val="28"/>
          <w:szCs w:val="28"/>
        </w:rPr>
        <w:t xml:space="preserve"> (</w:t>
      </w:r>
      <w:r w:rsidR="00D32FF9" w:rsidRPr="00D32FF9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D32FF9">
        <w:rPr>
          <w:rFonts w:ascii="Times New Roman" w:hAnsi="Times New Roman" w:cs="Times New Roman"/>
          <w:sz w:val="28"/>
          <w:szCs w:val="28"/>
        </w:rPr>
        <w:t>)</w:t>
      </w:r>
      <w:r w:rsidRPr="009C67CB">
        <w:rPr>
          <w:rFonts w:ascii="Times New Roman" w:hAnsi="Times New Roman" w:cs="Times New Roman"/>
          <w:sz w:val="28"/>
          <w:szCs w:val="28"/>
        </w:rPr>
        <w:t>.</w:t>
      </w:r>
    </w:p>
    <w:p w:rsidR="009C67CB" w:rsidRDefault="009C67CB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CB">
        <w:rPr>
          <w:rFonts w:ascii="Times New Roman" w:hAnsi="Times New Roman" w:cs="Times New Roman"/>
          <w:sz w:val="28"/>
          <w:szCs w:val="28"/>
        </w:rPr>
        <w:t>Анализ количественных результатов выполнения проверочной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CB">
        <w:rPr>
          <w:rFonts w:ascii="Times New Roman" w:hAnsi="Times New Roman" w:cs="Times New Roman"/>
          <w:sz w:val="28"/>
          <w:szCs w:val="28"/>
        </w:rPr>
        <w:t>математике позволил установить следующее.</w:t>
      </w:r>
    </w:p>
    <w:p w:rsidR="00054206" w:rsidRDefault="00054206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06">
        <w:rPr>
          <w:rFonts w:ascii="Times New Roman" w:hAnsi="Times New Roman" w:cs="Times New Roman"/>
          <w:sz w:val="28"/>
          <w:szCs w:val="28"/>
        </w:rPr>
        <w:t xml:space="preserve">Справились с работой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234</w:t>
      </w:r>
      <w:r w:rsidRPr="00054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sz w:val="28"/>
          <w:szCs w:val="28"/>
        </w:rPr>
        <w:t>обучающихся,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b/>
          <w:i/>
          <w:sz w:val="28"/>
          <w:szCs w:val="28"/>
        </w:rPr>
        <w:t>99,57%</w:t>
      </w:r>
      <w:r w:rsidRPr="00054206">
        <w:rPr>
          <w:rFonts w:ascii="Times New Roman" w:hAnsi="Times New Roman" w:cs="Times New Roman"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Pr="00054206">
        <w:rPr>
          <w:rFonts w:ascii="Times New Roman" w:hAnsi="Times New Roman" w:cs="Times New Roman"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99,35%</w:t>
      </w:r>
      <w:r w:rsidRPr="0005420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054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proofErr w:type="gramStart"/>
      <w:r w:rsidRPr="00054206">
        <w:rPr>
          <w:rFonts w:ascii="Times New Roman" w:hAnsi="Times New Roman" w:cs="Times New Roman"/>
          <w:sz w:val="28"/>
          <w:szCs w:val="28"/>
        </w:rPr>
        <w:t>детей, выполнявших работу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sz w:val="28"/>
          <w:szCs w:val="28"/>
        </w:rPr>
        <w:t>аналогичному показателю 2011-2012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4206">
        <w:rPr>
          <w:rFonts w:ascii="Times New Roman" w:hAnsi="Times New Roman" w:cs="Times New Roman"/>
          <w:b/>
          <w:i/>
          <w:sz w:val="28"/>
          <w:szCs w:val="28"/>
        </w:rPr>
        <w:t>99,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54206">
        <w:rPr>
          <w:rFonts w:ascii="Times New Roman" w:hAnsi="Times New Roman" w:cs="Times New Roman"/>
          <w:b/>
          <w:i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4206">
        <w:rPr>
          <w:rFonts w:ascii="Times New Roman" w:hAnsi="Times New Roman" w:cs="Times New Roman"/>
          <w:sz w:val="28"/>
          <w:szCs w:val="28"/>
        </w:rPr>
        <w:t>.</w:t>
      </w:r>
    </w:p>
    <w:p w:rsidR="00054206" w:rsidRDefault="00582455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«4» и «5» </w:t>
      </w:r>
      <w:r w:rsidRPr="00582455">
        <w:rPr>
          <w:rFonts w:ascii="Times New Roman" w:hAnsi="Times New Roman" w:cs="Times New Roman"/>
          <w:sz w:val="28"/>
          <w:szCs w:val="28"/>
        </w:rPr>
        <w:t xml:space="preserve">проверочную работу выполнили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171 </w:t>
      </w:r>
      <w:r w:rsidRPr="00582455">
        <w:rPr>
          <w:rFonts w:ascii="Times New Roman" w:hAnsi="Times New Roman" w:cs="Times New Roman"/>
          <w:sz w:val="28"/>
          <w:szCs w:val="28"/>
        </w:rPr>
        <w:t>четвероклассник,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5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82455">
        <w:rPr>
          <w:rFonts w:ascii="Times New Roman" w:hAnsi="Times New Roman" w:cs="Times New Roman"/>
          <w:b/>
          <w:i/>
          <w:sz w:val="28"/>
          <w:szCs w:val="28"/>
        </w:rPr>
        <w:t>72,76%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55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Pr="00582455">
        <w:rPr>
          <w:rFonts w:ascii="Times New Roman" w:hAnsi="Times New Roman" w:cs="Times New Roman"/>
          <w:sz w:val="28"/>
          <w:szCs w:val="28"/>
        </w:rPr>
        <w:t xml:space="preserve"> </w:t>
      </w:r>
      <w:r w:rsidRPr="0058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83,45%</w:t>
      </w:r>
      <w:r w:rsidRPr="0058245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8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82455">
        <w:rPr>
          <w:rFonts w:ascii="Times New Roman" w:hAnsi="Times New Roman" w:cs="Times New Roman"/>
          <w:sz w:val="28"/>
          <w:szCs w:val="28"/>
        </w:rPr>
        <w:t>от общего количества выпускников начальной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55">
        <w:rPr>
          <w:rFonts w:ascii="Times New Roman" w:hAnsi="Times New Roman" w:cs="Times New Roman"/>
          <w:sz w:val="28"/>
          <w:szCs w:val="28"/>
        </w:rPr>
        <w:t xml:space="preserve">выполнявших работу, и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58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86</w:t>
      </w:r>
      <w:r w:rsidRPr="0058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582455">
        <w:rPr>
          <w:rFonts w:ascii="Times New Roman" w:hAnsi="Times New Roman" w:cs="Times New Roman"/>
          <w:sz w:val="28"/>
          <w:szCs w:val="28"/>
        </w:rPr>
        <w:t xml:space="preserve"> соответствующего показателя прошлого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55">
        <w:rPr>
          <w:rFonts w:ascii="Times New Roman" w:hAnsi="Times New Roman" w:cs="Times New Roman"/>
          <w:sz w:val="28"/>
          <w:szCs w:val="28"/>
        </w:rPr>
        <w:t>года</w:t>
      </w:r>
      <w:r w:rsidR="00F44F29">
        <w:rPr>
          <w:rFonts w:ascii="Times New Roman" w:hAnsi="Times New Roman" w:cs="Times New Roman"/>
          <w:sz w:val="28"/>
          <w:szCs w:val="28"/>
        </w:rPr>
        <w:t>.</w:t>
      </w:r>
    </w:p>
    <w:p w:rsidR="00F44F29" w:rsidRDefault="008418F2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F2">
        <w:rPr>
          <w:rFonts w:ascii="Times New Roman" w:hAnsi="Times New Roman" w:cs="Times New Roman"/>
          <w:sz w:val="28"/>
          <w:szCs w:val="28"/>
        </w:rPr>
        <w:t>Превысили средний показатель по области,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МБОУ «Березовская СОШ им. С. Н. Климова» (</w:t>
      </w:r>
      <w:r w:rsidRPr="008418F2">
        <w:rPr>
          <w:rFonts w:ascii="Times New Roman" w:hAnsi="Times New Roman" w:cs="Times New Roman"/>
          <w:b/>
          <w:i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), МБОУ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«Октябрьскоготнянская СОШ» </w:t>
      </w:r>
      <w:r w:rsidRPr="008418F2">
        <w:rPr>
          <w:rFonts w:ascii="Times New Roman" w:hAnsi="Times New Roman" w:cs="Times New Roman"/>
          <w:sz w:val="28"/>
          <w:szCs w:val="28"/>
        </w:rPr>
        <w:t>(</w:t>
      </w:r>
      <w:r w:rsidRPr="008418F2">
        <w:rPr>
          <w:rFonts w:ascii="Times New Roman" w:hAnsi="Times New Roman" w:cs="Times New Roman"/>
          <w:b/>
          <w:i/>
          <w:sz w:val="28"/>
          <w:szCs w:val="28"/>
        </w:rPr>
        <w:t>100%</w:t>
      </w:r>
      <w:r w:rsidRPr="008418F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МБОУ «Хотмыжская СОШ» (</w:t>
      </w:r>
      <w:r w:rsidRPr="008418F2">
        <w:rPr>
          <w:rFonts w:ascii="Times New Roman" w:hAnsi="Times New Roman" w:cs="Times New Roman"/>
          <w:b/>
          <w:i/>
          <w:sz w:val="28"/>
          <w:szCs w:val="28"/>
        </w:rPr>
        <w:t>87,5%</w:t>
      </w:r>
      <w:r>
        <w:rPr>
          <w:rFonts w:ascii="Times New Roman" w:hAnsi="Times New Roman" w:cs="Times New Roman"/>
          <w:sz w:val="28"/>
          <w:szCs w:val="28"/>
        </w:rPr>
        <w:t>), МБОУ «Краснокутская ООШ»</w:t>
      </w:r>
      <w:r w:rsidRPr="008418F2">
        <w:rPr>
          <w:rFonts w:ascii="Times New Roman" w:hAnsi="Times New Roman" w:cs="Times New Roman"/>
          <w:sz w:val="28"/>
          <w:szCs w:val="28"/>
        </w:rPr>
        <w:t xml:space="preserve"> (</w:t>
      </w:r>
      <w:r w:rsidRPr="008418F2">
        <w:rPr>
          <w:rFonts w:ascii="Times New Roman" w:hAnsi="Times New Roman" w:cs="Times New Roman"/>
          <w:b/>
          <w:i/>
          <w:sz w:val="28"/>
          <w:szCs w:val="28"/>
        </w:rPr>
        <w:t>100%</w:t>
      </w:r>
      <w:r w:rsidRPr="008418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МБОУ «Акулиновская НОШ» </w:t>
      </w:r>
      <w:r w:rsidRPr="008418F2">
        <w:rPr>
          <w:rFonts w:ascii="Times New Roman" w:hAnsi="Times New Roman" w:cs="Times New Roman"/>
          <w:sz w:val="28"/>
          <w:szCs w:val="28"/>
        </w:rPr>
        <w:t>(</w:t>
      </w:r>
      <w:r w:rsidRPr="008418F2">
        <w:rPr>
          <w:rFonts w:ascii="Times New Roman" w:hAnsi="Times New Roman" w:cs="Times New Roman"/>
          <w:b/>
          <w:i/>
          <w:sz w:val="28"/>
          <w:szCs w:val="28"/>
        </w:rPr>
        <w:t>100%</w:t>
      </w:r>
      <w:r w:rsidRPr="008418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F2" w:rsidRPr="008418F2" w:rsidRDefault="008418F2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F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можно было набрать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sz w:val="28"/>
          <w:szCs w:val="28"/>
        </w:rPr>
        <w:t xml:space="preserve">условии успешного выполнения всех заданий проверочной работы, – 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</w:t>
      </w:r>
      <w:r w:rsidRPr="008418F2">
        <w:rPr>
          <w:rFonts w:ascii="Times New Roman" w:hAnsi="Times New Roman" w:cs="Times New Roman"/>
          <w:sz w:val="28"/>
          <w:szCs w:val="28"/>
        </w:rPr>
        <w:t>.</w:t>
      </w:r>
    </w:p>
    <w:p w:rsidR="008418F2" w:rsidRDefault="008418F2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F2">
        <w:rPr>
          <w:rFonts w:ascii="Times New Roman" w:hAnsi="Times New Roman" w:cs="Times New Roman"/>
          <w:sz w:val="28"/>
          <w:szCs w:val="28"/>
        </w:rPr>
        <w:t xml:space="preserve">Средний показатель успешности выполнения работы составил </w:t>
      </w:r>
      <w:r w:rsidRPr="008418F2">
        <w:rPr>
          <w:rFonts w:ascii="Times New Roman" w:hAnsi="Times New Roman" w:cs="Times New Roman"/>
          <w:b/>
          <w:i/>
          <w:sz w:val="28"/>
          <w:szCs w:val="28"/>
        </w:rPr>
        <w:t>13,82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Pr="008418F2">
        <w:rPr>
          <w:rFonts w:ascii="Times New Roman" w:hAnsi="Times New Roman" w:cs="Times New Roman"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13,46</w:t>
      </w:r>
      <w:r w:rsidRPr="008418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 w:rsidRPr="008418F2">
        <w:rPr>
          <w:rFonts w:ascii="Times New Roman" w:hAnsi="Times New Roman" w:cs="Times New Roman"/>
          <w:sz w:val="28"/>
          <w:szCs w:val="28"/>
        </w:rPr>
        <w:t>балла,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Pr="008418F2">
        <w:rPr>
          <w:rFonts w:ascii="Times New Roman" w:hAnsi="Times New Roman" w:cs="Times New Roman"/>
          <w:b/>
          <w:i/>
          <w:sz w:val="28"/>
          <w:szCs w:val="28"/>
        </w:rPr>
        <w:t>81,29%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Pr="008418F2">
        <w:rPr>
          <w:rFonts w:ascii="Times New Roman" w:hAnsi="Times New Roman" w:cs="Times New Roman"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79,2%</w:t>
      </w:r>
      <w:r w:rsidRPr="008418F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sz w:val="28"/>
          <w:szCs w:val="28"/>
        </w:rPr>
        <w:t xml:space="preserve">от максимально возможного количества баллов и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09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Pr="008418F2">
        <w:rPr>
          <w:rFonts w:ascii="Times New Roman" w:hAnsi="Times New Roman" w:cs="Times New Roman"/>
          <w:sz w:val="28"/>
          <w:szCs w:val="28"/>
        </w:rPr>
        <w:t xml:space="preserve"> соответствующего показателя 2011-2012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F2" w:rsidRDefault="008418F2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F2"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выполнение работы смогли набрать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sz w:val="28"/>
          <w:szCs w:val="28"/>
        </w:rPr>
        <w:t xml:space="preserve">четвероклассника, что составляет </w:t>
      </w:r>
      <w:r w:rsidR="002A7984" w:rsidRPr="002A7984">
        <w:rPr>
          <w:rFonts w:ascii="Times New Roman" w:hAnsi="Times New Roman" w:cs="Times New Roman"/>
          <w:b/>
          <w:i/>
          <w:sz w:val="28"/>
          <w:szCs w:val="28"/>
        </w:rPr>
        <w:t>8,94%</w:t>
      </w:r>
      <w:r w:rsidR="002A7984">
        <w:rPr>
          <w:rFonts w:ascii="Times New Roman" w:hAnsi="Times New Roman" w:cs="Times New Roman"/>
          <w:sz w:val="28"/>
          <w:szCs w:val="28"/>
        </w:rPr>
        <w:t xml:space="preserve"> </w:t>
      </w:r>
      <w:r w:rsidR="002A7984" w:rsidRPr="002A7984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="002A7984" w:rsidRPr="002A7984">
        <w:rPr>
          <w:rFonts w:ascii="Times New Roman" w:hAnsi="Times New Roman" w:cs="Times New Roman"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13,66%</w:t>
      </w:r>
      <w:r w:rsidR="002A7984" w:rsidRPr="002A798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18F2">
        <w:rPr>
          <w:rFonts w:ascii="Times New Roman" w:hAnsi="Times New Roman" w:cs="Times New Roman"/>
          <w:sz w:val="28"/>
          <w:szCs w:val="28"/>
        </w:rPr>
        <w:t>от их общего количества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0,05</w:t>
      </w:r>
      <w:r w:rsidRPr="00841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% </w:t>
      </w:r>
      <w:r w:rsidR="002A7984">
        <w:rPr>
          <w:rFonts w:ascii="Times New Roman" w:hAnsi="Times New Roman" w:cs="Times New Roman"/>
          <w:sz w:val="28"/>
          <w:szCs w:val="28"/>
        </w:rPr>
        <w:t>ниже</w:t>
      </w:r>
      <w:r w:rsidRPr="008418F2">
        <w:rPr>
          <w:rFonts w:ascii="Times New Roman" w:hAnsi="Times New Roman" w:cs="Times New Roman"/>
          <w:sz w:val="28"/>
          <w:szCs w:val="28"/>
        </w:rPr>
        <w:t xml:space="preserve"> соответствующего показателя прошлого года. </w:t>
      </w:r>
      <w:proofErr w:type="gramStart"/>
      <w:r w:rsidR="002A7984">
        <w:rPr>
          <w:rFonts w:ascii="Times New Roman" w:hAnsi="Times New Roman" w:cs="Times New Roman"/>
          <w:sz w:val="28"/>
          <w:szCs w:val="28"/>
        </w:rPr>
        <w:t>У</w:t>
      </w:r>
      <w:r w:rsidRPr="008418F2">
        <w:rPr>
          <w:rFonts w:ascii="Times New Roman" w:hAnsi="Times New Roman" w:cs="Times New Roman"/>
          <w:sz w:val="28"/>
          <w:szCs w:val="28"/>
        </w:rPr>
        <w:t>чащи</w:t>
      </w:r>
      <w:r w:rsidR="002A7984">
        <w:rPr>
          <w:rFonts w:ascii="Times New Roman" w:hAnsi="Times New Roman" w:cs="Times New Roman"/>
          <w:sz w:val="28"/>
          <w:szCs w:val="28"/>
        </w:rPr>
        <w:t>е</w:t>
      </w:r>
      <w:r w:rsidRPr="008418F2">
        <w:rPr>
          <w:rFonts w:ascii="Times New Roman" w:hAnsi="Times New Roman" w:cs="Times New Roman"/>
          <w:sz w:val="28"/>
          <w:szCs w:val="28"/>
        </w:rPr>
        <w:t>ся, набравши</w:t>
      </w:r>
      <w:r w:rsidR="002A7984">
        <w:rPr>
          <w:rFonts w:ascii="Times New Roman" w:hAnsi="Times New Roman" w:cs="Times New Roman"/>
          <w:sz w:val="28"/>
          <w:szCs w:val="28"/>
        </w:rPr>
        <w:t>е</w:t>
      </w:r>
      <w:r w:rsidRPr="008418F2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84">
        <w:rPr>
          <w:rFonts w:ascii="Times New Roman" w:hAnsi="Times New Roman" w:cs="Times New Roman"/>
          <w:sz w:val="28"/>
          <w:szCs w:val="28"/>
        </w:rPr>
        <w:t>обучаются</w:t>
      </w:r>
      <w:r w:rsidRPr="008418F2">
        <w:rPr>
          <w:rFonts w:ascii="Times New Roman" w:hAnsi="Times New Roman" w:cs="Times New Roman"/>
          <w:sz w:val="28"/>
          <w:szCs w:val="28"/>
        </w:rPr>
        <w:t xml:space="preserve"> в</w:t>
      </w:r>
      <w:r w:rsidR="002A7984">
        <w:rPr>
          <w:rFonts w:ascii="Times New Roman" w:hAnsi="Times New Roman" w:cs="Times New Roman"/>
          <w:sz w:val="28"/>
          <w:szCs w:val="28"/>
        </w:rPr>
        <w:t xml:space="preserve"> МБОУ «Борисовская СОШ № 1 им. А.М. Рудого» (</w:t>
      </w:r>
      <w:r w:rsidR="002A7984" w:rsidRPr="00426FD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A7984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2A7984">
        <w:rPr>
          <w:rFonts w:ascii="Times New Roman" w:hAnsi="Times New Roman" w:cs="Times New Roman"/>
          <w:sz w:val="28"/>
          <w:szCs w:val="28"/>
        </w:rPr>
        <w:t>), МБОУ «Борисовская СОШ им. Кирова»</w:t>
      </w:r>
      <w:r w:rsidR="002A7984" w:rsidRPr="002A7984">
        <w:rPr>
          <w:rFonts w:ascii="Times New Roman" w:hAnsi="Times New Roman" w:cs="Times New Roman"/>
          <w:sz w:val="28"/>
          <w:szCs w:val="28"/>
        </w:rPr>
        <w:t xml:space="preserve"> (</w:t>
      </w:r>
      <w:r w:rsidR="002A7984" w:rsidRPr="00426FD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7984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2A7984" w:rsidRPr="002A7984">
        <w:rPr>
          <w:rFonts w:ascii="Times New Roman" w:hAnsi="Times New Roman" w:cs="Times New Roman"/>
          <w:sz w:val="28"/>
          <w:szCs w:val="28"/>
        </w:rPr>
        <w:t>)</w:t>
      </w:r>
      <w:r w:rsidR="002A7984">
        <w:rPr>
          <w:rFonts w:ascii="Times New Roman" w:hAnsi="Times New Roman" w:cs="Times New Roman"/>
          <w:sz w:val="28"/>
          <w:szCs w:val="28"/>
        </w:rPr>
        <w:t>, МБОУ «Борисовская ООШ № 4»</w:t>
      </w:r>
      <w:r w:rsidR="002A7984" w:rsidRPr="002A7984">
        <w:rPr>
          <w:rFonts w:ascii="Times New Roman" w:hAnsi="Times New Roman" w:cs="Times New Roman"/>
          <w:sz w:val="28"/>
          <w:szCs w:val="28"/>
        </w:rPr>
        <w:t xml:space="preserve"> (</w:t>
      </w:r>
      <w:r w:rsidR="002A7984" w:rsidRPr="00426F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A7984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2A7984" w:rsidRPr="002A7984">
        <w:rPr>
          <w:rFonts w:ascii="Times New Roman" w:hAnsi="Times New Roman" w:cs="Times New Roman"/>
          <w:sz w:val="28"/>
          <w:szCs w:val="28"/>
        </w:rPr>
        <w:t>),</w:t>
      </w:r>
      <w:r w:rsidR="002A7984">
        <w:rPr>
          <w:rFonts w:ascii="Times New Roman" w:hAnsi="Times New Roman" w:cs="Times New Roman"/>
          <w:sz w:val="28"/>
          <w:szCs w:val="28"/>
        </w:rPr>
        <w:t xml:space="preserve"> </w:t>
      </w:r>
      <w:r w:rsidR="002A7984" w:rsidRPr="002A7984">
        <w:rPr>
          <w:rFonts w:ascii="Times New Roman" w:hAnsi="Times New Roman" w:cs="Times New Roman"/>
          <w:sz w:val="28"/>
          <w:szCs w:val="28"/>
        </w:rPr>
        <w:t>МБОУ «Березовская СОШ им. С. Н. Климова» (</w:t>
      </w:r>
      <w:r w:rsidR="002A7984" w:rsidRPr="00426FD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A7984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2A7984" w:rsidRPr="002A7984">
        <w:rPr>
          <w:rFonts w:ascii="Times New Roman" w:hAnsi="Times New Roman" w:cs="Times New Roman"/>
          <w:sz w:val="28"/>
          <w:szCs w:val="28"/>
        </w:rPr>
        <w:t>),</w:t>
      </w:r>
      <w:r w:rsidR="002A7984">
        <w:rPr>
          <w:rFonts w:ascii="Times New Roman" w:hAnsi="Times New Roman" w:cs="Times New Roman"/>
          <w:sz w:val="28"/>
          <w:szCs w:val="28"/>
        </w:rPr>
        <w:t xml:space="preserve"> МБОУ «Новоборисовская СОШ имени Сырового А. В.» </w:t>
      </w:r>
      <w:r w:rsidR="002A7984" w:rsidRPr="002A7984">
        <w:rPr>
          <w:rFonts w:ascii="Times New Roman" w:hAnsi="Times New Roman" w:cs="Times New Roman"/>
          <w:sz w:val="28"/>
          <w:szCs w:val="28"/>
        </w:rPr>
        <w:t>(</w:t>
      </w:r>
      <w:r w:rsidR="002A7984" w:rsidRPr="00426F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A7984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2A7984" w:rsidRPr="002A7984">
        <w:rPr>
          <w:rFonts w:ascii="Times New Roman" w:hAnsi="Times New Roman" w:cs="Times New Roman"/>
          <w:sz w:val="28"/>
          <w:szCs w:val="28"/>
        </w:rPr>
        <w:t xml:space="preserve">), </w:t>
      </w:r>
      <w:r w:rsidR="002A7984">
        <w:rPr>
          <w:rFonts w:ascii="Times New Roman" w:hAnsi="Times New Roman" w:cs="Times New Roman"/>
          <w:sz w:val="28"/>
          <w:szCs w:val="28"/>
        </w:rPr>
        <w:t>МБОУ «Стригуновская СОШ»</w:t>
      </w:r>
      <w:r w:rsidR="002A7984" w:rsidRPr="002A7984">
        <w:rPr>
          <w:rFonts w:ascii="Times New Roman" w:hAnsi="Times New Roman" w:cs="Times New Roman"/>
          <w:sz w:val="28"/>
          <w:szCs w:val="28"/>
        </w:rPr>
        <w:t xml:space="preserve"> (</w:t>
      </w:r>
      <w:r w:rsidR="002A7984" w:rsidRPr="00426FD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A7984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2A7984" w:rsidRPr="002A7984">
        <w:rPr>
          <w:rFonts w:ascii="Times New Roman" w:hAnsi="Times New Roman" w:cs="Times New Roman"/>
          <w:sz w:val="28"/>
          <w:szCs w:val="28"/>
        </w:rPr>
        <w:t>)</w:t>
      </w:r>
      <w:r w:rsidR="002A7984">
        <w:rPr>
          <w:rFonts w:ascii="Times New Roman" w:hAnsi="Times New Roman" w:cs="Times New Roman"/>
          <w:sz w:val="28"/>
          <w:szCs w:val="28"/>
        </w:rPr>
        <w:t xml:space="preserve">, </w:t>
      </w:r>
      <w:r w:rsidR="002A7984" w:rsidRPr="002A7984">
        <w:rPr>
          <w:rFonts w:ascii="Times New Roman" w:hAnsi="Times New Roman" w:cs="Times New Roman"/>
          <w:sz w:val="28"/>
          <w:szCs w:val="28"/>
        </w:rPr>
        <w:t>МБОУ «Хотмыжская СОШ» (</w:t>
      </w:r>
      <w:r w:rsidR="002A7984" w:rsidRPr="00426FD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A7984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2A7984" w:rsidRPr="002A7984">
        <w:rPr>
          <w:rFonts w:ascii="Times New Roman" w:hAnsi="Times New Roman" w:cs="Times New Roman"/>
          <w:sz w:val="28"/>
          <w:szCs w:val="28"/>
        </w:rPr>
        <w:t>)</w:t>
      </w:r>
      <w:r w:rsidR="002A79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984" w:rsidRDefault="002A7984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Не преодолели минимальный порог (7 баллов)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2A7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7984">
        <w:rPr>
          <w:rFonts w:ascii="Times New Roman" w:hAnsi="Times New Roman" w:cs="Times New Roman"/>
          <w:sz w:val="28"/>
          <w:szCs w:val="28"/>
        </w:rPr>
        <w:t>выпускник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84">
        <w:rPr>
          <w:rFonts w:ascii="Times New Roman" w:hAnsi="Times New Roman" w:cs="Times New Roman"/>
          <w:sz w:val="28"/>
          <w:szCs w:val="28"/>
        </w:rPr>
        <w:t xml:space="preserve">школы, что составляет </w:t>
      </w:r>
      <w:r w:rsidRPr="002A7984">
        <w:rPr>
          <w:rFonts w:ascii="Times New Roman" w:hAnsi="Times New Roman" w:cs="Times New Roman"/>
          <w:b/>
          <w:i/>
          <w:sz w:val="28"/>
          <w:szCs w:val="28"/>
        </w:rPr>
        <w:t xml:space="preserve">0,42% </w:t>
      </w:r>
      <w:r w:rsidRPr="002A7984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  <w:r w:rsidRPr="002A7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0,65%</w:t>
      </w:r>
      <w:r w:rsidRPr="002A798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2A7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7984">
        <w:rPr>
          <w:rFonts w:ascii="Times New Roman" w:hAnsi="Times New Roman" w:cs="Times New Roman"/>
          <w:sz w:val="28"/>
          <w:szCs w:val="28"/>
        </w:rPr>
        <w:t>и соответствует аналогичному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84">
        <w:rPr>
          <w:rFonts w:ascii="Times New Roman" w:hAnsi="Times New Roman" w:cs="Times New Roman"/>
          <w:sz w:val="28"/>
          <w:szCs w:val="28"/>
        </w:rPr>
        <w:t>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(1 человек – 0,53%)</w:t>
      </w:r>
      <w:r w:rsidRPr="002A7984">
        <w:rPr>
          <w:rFonts w:ascii="Times New Roman" w:hAnsi="Times New Roman" w:cs="Times New Roman"/>
          <w:sz w:val="28"/>
          <w:szCs w:val="28"/>
        </w:rPr>
        <w:t>.</w:t>
      </w:r>
    </w:p>
    <w:p w:rsidR="002A7984" w:rsidRDefault="002A7984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По итогам перевода суммы баллов, набранных за выполнение проверочной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84">
        <w:rPr>
          <w:rFonts w:ascii="Times New Roman" w:hAnsi="Times New Roman" w:cs="Times New Roman"/>
          <w:sz w:val="28"/>
          <w:szCs w:val="28"/>
        </w:rPr>
        <w:t xml:space="preserve">работы по математике, в отметку средняя по </w:t>
      </w:r>
      <w:r w:rsidR="0081748E">
        <w:rPr>
          <w:rFonts w:ascii="Times New Roman" w:hAnsi="Times New Roman" w:cs="Times New Roman"/>
          <w:sz w:val="28"/>
          <w:szCs w:val="28"/>
        </w:rPr>
        <w:t>району</w:t>
      </w:r>
      <w:r w:rsidRPr="002A7984">
        <w:rPr>
          <w:rFonts w:ascii="Times New Roman" w:hAnsi="Times New Roman" w:cs="Times New Roman"/>
          <w:sz w:val="28"/>
          <w:szCs w:val="28"/>
        </w:rPr>
        <w:t xml:space="preserve"> отметка составила </w:t>
      </w:r>
      <w:r w:rsidR="0081748E" w:rsidRPr="0081748E">
        <w:rPr>
          <w:rFonts w:ascii="Times New Roman" w:hAnsi="Times New Roman" w:cs="Times New Roman"/>
          <w:b/>
          <w:i/>
          <w:sz w:val="28"/>
          <w:szCs w:val="28"/>
        </w:rPr>
        <w:t>3,82</w:t>
      </w:r>
      <w:r w:rsidR="0081748E">
        <w:rPr>
          <w:rFonts w:ascii="Times New Roman" w:hAnsi="Times New Roman" w:cs="Times New Roman"/>
          <w:sz w:val="28"/>
          <w:szCs w:val="28"/>
        </w:rPr>
        <w:t xml:space="preserve"> </w:t>
      </w:r>
      <w:r w:rsidR="0081748E" w:rsidRPr="0081748E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="0081748E" w:rsidRPr="0081748E">
        <w:rPr>
          <w:rFonts w:ascii="Times New Roman" w:hAnsi="Times New Roman" w:cs="Times New Roman"/>
          <w:sz w:val="28"/>
          <w:szCs w:val="28"/>
        </w:rPr>
        <w:t xml:space="preserve"> </w:t>
      </w:r>
      <w:r w:rsidRPr="002A7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4,09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48E">
        <w:rPr>
          <w:rFonts w:ascii="Times New Roman" w:hAnsi="Times New Roman" w:cs="Times New Roman"/>
          <w:sz w:val="28"/>
          <w:szCs w:val="28"/>
        </w:rPr>
        <w:t xml:space="preserve">- </w:t>
      </w:r>
      <w:r w:rsidRPr="002A7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81,8%</w:t>
      </w:r>
      <w:r w:rsidRPr="002A7984">
        <w:rPr>
          <w:rFonts w:ascii="Times New Roman" w:hAnsi="Times New Roman" w:cs="Times New Roman"/>
          <w:sz w:val="28"/>
          <w:szCs w:val="28"/>
        </w:rPr>
        <w:t>)</w:t>
      </w:r>
      <w:r w:rsidR="0081748E">
        <w:rPr>
          <w:rFonts w:ascii="Times New Roman" w:hAnsi="Times New Roman" w:cs="Times New Roman"/>
          <w:sz w:val="28"/>
          <w:szCs w:val="28"/>
        </w:rPr>
        <w:t xml:space="preserve">. </w:t>
      </w:r>
      <w:r w:rsidR="0081748E" w:rsidRPr="0081748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="0081748E" w:rsidRPr="0081748E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81748E" w:rsidRPr="0081748E">
        <w:rPr>
          <w:rFonts w:ascii="Times New Roman" w:hAnsi="Times New Roman" w:cs="Times New Roman"/>
          <w:sz w:val="28"/>
          <w:szCs w:val="28"/>
        </w:rPr>
        <w:t xml:space="preserve"> по </w:t>
      </w:r>
      <w:r w:rsidR="0081748E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81748E" w:rsidRPr="0081748E">
        <w:rPr>
          <w:rFonts w:ascii="Times New Roman" w:hAnsi="Times New Roman" w:cs="Times New Roman"/>
          <w:sz w:val="28"/>
          <w:szCs w:val="28"/>
        </w:rPr>
        <w:t>отметка в</w:t>
      </w:r>
      <w:r w:rsidR="0081748E">
        <w:rPr>
          <w:rFonts w:ascii="Times New Roman" w:hAnsi="Times New Roman" w:cs="Times New Roman"/>
          <w:sz w:val="28"/>
          <w:szCs w:val="28"/>
        </w:rPr>
        <w:t xml:space="preserve"> </w:t>
      </w:r>
      <w:r w:rsidR="0081748E" w:rsidRPr="0081748E">
        <w:rPr>
          <w:rFonts w:ascii="Times New Roman" w:hAnsi="Times New Roman" w:cs="Times New Roman"/>
          <w:sz w:val="28"/>
          <w:szCs w:val="28"/>
        </w:rPr>
        <w:t>МБОУ «Борисовская СОШ № 1 им. А.М. Рудого» (</w:t>
      </w:r>
      <w:r w:rsidR="0081748E" w:rsidRPr="00426FD1">
        <w:rPr>
          <w:rFonts w:ascii="Times New Roman" w:hAnsi="Times New Roman" w:cs="Times New Roman"/>
          <w:b/>
          <w:i/>
          <w:sz w:val="28"/>
          <w:szCs w:val="28"/>
        </w:rPr>
        <w:t>3,75</w:t>
      </w:r>
      <w:r w:rsidR="0081748E" w:rsidRPr="0081748E">
        <w:rPr>
          <w:rFonts w:ascii="Times New Roman" w:hAnsi="Times New Roman" w:cs="Times New Roman"/>
          <w:sz w:val="28"/>
          <w:szCs w:val="28"/>
        </w:rPr>
        <w:t>),</w:t>
      </w:r>
      <w:r w:rsidR="0081748E">
        <w:rPr>
          <w:rFonts w:ascii="Times New Roman" w:hAnsi="Times New Roman" w:cs="Times New Roman"/>
          <w:sz w:val="28"/>
          <w:szCs w:val="28"/>
        </w:rPr>
        <w:t xml:space="preserve"> МБОУ «Крюковская СОШ» </w:t>
      </w:r>
      <w:r w:rsidR="0081748E" w:rsidRPr="0081748E">
        <w:rPr>
          <w:rFonts w:ascii="Times New Roman" w:hAnsi="Times New Roman" w:cs="Times New Roman"/>
          <w:sz w:val="28"/>
          <w:szCs w:val="28"/>
        </w:rPr>
        <w:t>(</w:t>
      </w:r>
      <w:r w:rsidR="0081748E" w:rsidRPr="00426FD1">
        <w:rPr>
          <w:rFonts w:ascii="Times New Roman" w:hAnsi="Times New Roman" w:cs="Times New Roman"/>
          <w:b/>
          <w:i/>
          <w:sz w:val="28"/>
          <w:szCs w:val="28"/>
        </w:rPr>
        <w:t>3,69</w:t>
      </w:r>
      <w:r w:rsidR="0081748E" w:rsidRPr="0081748E">
        <w:rPr>
          <w:rFonts w:ascii="Times New Roman" w:hAnsi="Times New Roman" w:cs="Times New Roman"/>
          <w:sz w:val="28"/>
          <w:szCs w:val="28"/>
        </w:rPr>
        <w:t>), МБОУ «Стригуновская СОШ» (</w:t>
      </w:r>
      <w:r w:rsidR="0081748E" w:rsidRPr="00426FD1">
        <w:rPr>
          <w:rFonts w:ascii="Times New Roman" w:hAnsi="Times New Roman" w:cs="Times New Roman"/>
          <w:b/>
          <w:i/>
          <w:sz w:val="28"/>
          <w:szCs w:val="28"/>
        </w:rPr>
        <w:t>3,78</w:t>
      </w:r>
      <w:r w:rsidR="0081748E" w:rsidRPr="0081748E">
        <w:rPr>
          <w:rFonts w:ascii="Times New Roman" w:hAnsi="Times New Roman" w:cs="Times New Roman"/>
          <w:sz w:val="28"/>
          <w:szCs w:val="28"/>
        </w:rPr>
        <w:t xml:space="preserve">),  </w:t>
      </w:r>
      <w:r w:rsidR="0081748E">
        <w:rPr>
          <w:rFonts w:ascii="Times New Roman" w:hAnsi="Times New Roman" w:cs="Times New Roman"/>
          <w:sz w:val="28"/>
          <w:szCs w:val="28"/>
        </w:rPr>
        <w:t xml:space="preserve">МБОУ «Байцуровская ООШ» </w:t>
      </w:r>
      <w:r w:rsidR="0081748E" w:rsidRPr="0081748E">
        <w:rPr>
          <w:rFonts w:ascii="Times New Roman" w:hAnsi="Times New Roman" w:cs="Times New Roman"/>
          <w:sz w:val="28"/>
          <w:szCs w:val="28"/>
        </w:rPr>
        <w:t>(</w:t>
      </w:r>
      <w:r w:rsidR="0081748E" w:rsidRPr="00426FD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1748E" w:rsidRPr="0081748E">
        <w:rPr>
          <w:rFonts w:ascii="Times New Roman" w:hAnsi="Times New Roman" w:cs="Times New Roman"/>
          <w:sz w:val="28"/>
          <w:szCs w:val="28"/>
        </w:rPr>
        <w:t>)</w:t>
      </w:r>
      <w:r w:rsidR="0081748E">
        <w:rPr>
          <w:rFonts w:ascii="Times New Roman" w:hAnsi="Times New Roman" w:cs="Times New Roman"/>
          <w:sz w:val="28"/>
          <w:szCs w:val="28"/>
        </w:rPr>
        <w:t>.</w:t>
      </w:r>
    </w:p>
    <w:p w:rsidR="0081748E" w:rsidRPr="0081748E" w:rsidRDefault="0081748E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48E">
        <w:rPr>
          <w:rFonts w:ascii="Times New Roman" w:hAnsi="Times New Roman" w:cs="Times New Roman"/>
          <w:sz w:val="28"/>
          <w:szCs w:val="28"/>
        </w:rPr>
        <w:t xml:space="preserve">Анализ качества выполнения </w:t>
      </w:r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отдельных заданий </w:t>
      </w:r>
      <w:r w:rsidRPr="0081748E">
        <w:rPr>
          <w:rFonts w:ascii="Times New Roman" w:hAnsi="Times New Roman" w:cs="Times New Roman"/>
          <w:sz w:val="28"/>
          <w:szCs w:val="28"/>
        </w:rPr>
        <w:t>проверочной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sz w:val="28"/>
          <w:szCs w:val="28"/>
        </w:rPr>
        <w:t>позволил установить следующее.</w:t>
      </w:r>
    </w:p>
    <w:p w:rsidR="00E75540" w:rsidRDefault="0081748E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48E">
        <w:rPr>
          <w:rFonts w:ascii="Times New Roman" w:hAnsi="Times New Roman" w:cs="Times New Roman"/>
          <w:sz w:val="28"/>
          <w:szCs w:val="28"/>
        </w:rPr>
        <w:t xml:space="preserve">С </w:t>
      </w:r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заданием А</w:t>
      </w:r>
      <w:proofErr w:type="gramStart"/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«Числа и величины»),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sz w:val="28"/>
          <w:szCs w:val="28"/>
        </w:rPr>
        <w:t>направленным на проверку умения читать и записывать многозначные 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sz w:val="28"/>
          <w:szCs w:val="28"/>
        </w:rPr>
        <w:t xml:space="preserve">успешно справились 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216</w:t>
      </w:r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sz w:val="28"/>
          <w:szCs w:val="28"/>
        </w:rPr>
        <w:t xml:space="preserve">четвероклассников, что составляет </w:t>
      </w:r>
      <w:r w:rsidR="005571E2" w:rsidRPr="005571E2">
        <w:rPr>
          <w:rFonts w:ascii="Times New Roman" w:hAnsi="Times New Roman" w:cs="Times New Roman"/>
          <w:b/>
          <w:i/>
          <w:sz w:val="28"/>
          <w:szCs w:val="28"/>
        </w:rPr>
        <w:t>91,91%</w:t>
      </w:r>
      <w:r w:rsidR="005571E2">
        <w:rPr>
          <w:rFonts w:ascii="Times New Roman" w:hAnsi="Times New Roman" w:cs="Times New Roman"/>
          <w:sz w:val="28"/>
          <w:szCs w:val="28"/>
        </w:rPr>
        <w:t xml:space="preserve"> </w:t>
      </w:r>
      <w:r w:rsidR="005571E2" w:rsidRPr="005571E2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="005571E2" w:rsidRPr="005571E2">
        <w:rPr>
          <w:rFonts w:ascii="Times New Roman" w:hAnsi="Times New Roman" w:cs="Times New Roman"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89,5%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sz w:val="28"/>
          <w:szCs w:val="28"/>
        </w:rPr>
        <w:t>общего количества</w:t>
      </w:r>
      <w:r w:rsidRPr="00817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Pr="0081748E">
        <w:rPr>
          <w:rFonts w:ascii="Times New Roman" w:hAnsi="Times New Roman" w:cs="Times New Roman"/>
          <w:sz w:val="28"/>
          <w:szCs w:val="28"/>
        </w:rPr>
        <w:t>Лучшие результаты при выполнении данного задания показали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748E">
        <w:rPr>
          <w:rFonts w:ascii="Times New Roman" w:hAnsi="Times New Roman" w:cs="Times New Roman"/>
          <w:sz w:val="28"/>
          <w:szCs w:val="28"/>
        </w:rPr>
        <w:t>четвероклассники</w:t>
      </w:r>
      <w:r w:rsidR="005571E2">
        <w:rPr>
          <w:rFonts w:ascii="Times New Roman" w:hAnsi="Times New Roman" w:cs="Times New Roman"/>
          <w:sz w:val="28"/>
          <w:szCs w:val="28"/>
        </w:rPr>
        <w:t xml:space="preserve"> МБОУ «Борисовская СОШ № 2»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96,43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571E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5571E2" w:rsidRPr="005571E2">
        <w:rPr>
          <w:rFonts w:ascii="Times New Roman" w:hAnsi="Times New Roman" w:cs="Times New Roman"/>
          <w:sz w:val="28"/>
          <w:szCs w:val="28"/>
        </w:rPr>
        <w:t xml:space="preserve"> </w:t>
      </w:r>
      <w:r w:rsidR="005571E2" w:rsidRPr="005571E2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5571E2" w:rsidRPr="005571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571E2">
        <w:rPr>
          <w:rFonts w:ascii="Times New Roman" w:hAnsi="Times New Roman" w:cs="Times New Roman"/>
          <w:sz w:val="28"/>
          <w:szCs w:val="28"/>
        </w:rPr>
        <w:t xml:space="preserve">МБОУ «Борисовская ООШ № 4» 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5571E2" w:rsidRPr="005571E2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«Березовская СОШ им. С. Н. Климова»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="005571E2">
        <w:rPr>
          <w:rFonts w:ascii="Times New Roman" w:hAnsi="Times New Roman" w:cs="Times New Roman"/>
          <w:sz w:val="28"/>
          <w:szCs w:val="28"/>
        </w:rPr>
        <w:t xml:space="preserve"> МБОУ «Грузсчанская СОШ» 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="005571E2" w:rsidRPr="005571E2">
        <w:rPr>
          <w:rFonts w:ascii="Times New Roman" w:hAnsi="Times New Roman" w:cs="Times New Roman"/>
          <w:sz w:val="28"/>
          <w:szCs w:val="28"/>
        </w:rPr>
        <w:t xml:space="preserve"> МБОУ «Крюковская СОШ» 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5571E2" w:rsidRPr="005571E2">
        <w:rPr>
          <w:rFonts w:ascii="Times New Roman" w:hAnsi="Times New Roman" w:cs="Times New Roman"/>
          <w:bCs/>
          <w:iCs/>
          <w:sz w:val="28"/>
          <w:szCs w:val="28"/>
        </w:rPr>
        <w:t>МБОУ «Новоборисовская СОШ имени Сырового А. В.»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94,44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="005571E2" w:rsidRPr="005571E2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5571E2">
        <w:rPr>
          <w:rFonts w:ascii="Times New Roman" w:hAnsi="Times New Roman" w:cs="Times New Roman"/>
          <w:sz w:val="28"/>
          <w:szCs w:val="28"/>
        </w:rPr>
        <w:t xml:space="preserve">МБОУ «Байцуровская ООШ» 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5571E2" w:rsidRPr="005571E2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proofErr w:type="gramEnd"/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5571E2" w:rsidRPr="005571E2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571E2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571E2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="005571E2" w:rsidRPr="00557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8E" w:rsidRPr="005571E2" w:rsidRDefault="005571E2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E2">
        <w:rPr>
          <w:rFonts w:ascii="Times New Roman" w:hAnsi="Times New Roman" w:cs="Times New Roman"/>
          <w:sz w:val="28"/>
          <w:szCs w:val="28"/>
        </w:rPr>
        <w:t>Ниже среднег</w:t>
      </w:r>
      <w:r>
        <w:rPr>
          <w:rFonts w:ascii="Times New Roman" w:hAnsi="Times New Roman" w:cs="Times New Roman"/>
          <w:sz w:val="28"/>
          <w:szCs w:val="28"/>
        </w:rPr>
        <w:t xml:space="preserve">о по области процент успешности </w:t>
      </w:r>
      <w:r w:rsidRPr="005571E2">
        <w:rPr>
          <w:rFonts w:ascii="Times New Roman" w:hAnsi="Times New Roman" w:cs="Times New Roman"/>
          <w:sz w:val="28"/>
          <w:szCs w:val="28"/>
        </w:rPr>
        <w:t>выполнения задания А</w:t>
      </w:r>
      <w:proofErr w:type="gramStart"/>
      <w:r w:rsidRPr="005571E2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571E2">
        <w:rPr>
          <w:rFonts w:ascii="Times New Roman" w:hAnsi="Times New Roman" w:cs="Times New Roman"/>
          <w:sz w:val="28"/>
          <w:szCs w:val="28"/>
        </w:rPr>
        <w:t>МБОУ «Октябрьскоготнянская СОШ» (</w:t>
      </w:r>
      <w:r>
        <w:rPr>
          <w:rFonts w:ascii="Times New Roman" w:hAnsi="Times New Roman" w:cs="Times New Roman"/>
          <w:b/>
          <w:i/>
          <w:sz w:val="28"/>
          <w:szCs w:val="28"/>
        </w:rPr>
        <w:t>66,67</w:t>
      </w:r>
      <w:r w:rsidRPr="005571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5571E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sz w:val="28"/>
          <w:szCs w:val="28"/>
        </w:rPr>
        <w:t>МБОУ «Стригуновская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88</w:t>
      </w:r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89</w:t>
      </w:r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75540" w:rsidRDefault="005571E2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1E2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</w:t>
      </w:r>
      <w:proofErr w:type="gramStart"/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«Числа и величины)</w:t>
      </w:r>
      <w:r w:rsid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sz w:val="28"/>
          <w:szCs w:val="28"/>
        </w:rPr>
        <w:t>обучающимся необходимо было продемонстрировать знание соотношения</w:t>
      </w:r>
      <w:r w:rsid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sz w:val="28"/>
          <w:szCs w:val="28"/>
        </w:rPr>
        <w:t xml:space="preserve">между единицами массы. С заданием успешно справились </w:t>
      </w:r>
      <w:r w:rsid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211</w:t>
      </w:r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sz w:val="28"/>
          <w:szCs w:val="28"/>
        </w:rPr>
        <w:lastRenderedPageBreak/>
        <w:t>выпускников</w:t>
      </w:r>
      <w:r w:rsid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sz w:val="28"/>
          <w:szCs w:val="28"/>
        </w:rPr>
        <w:t xml:space="preserve">начальной школы, что составляет </w:t>
      </w:r>
      <w:r w:rsidR="00912FA1" w:rsidRPr="00912FA1">
        <w:rPr>
          <w:rFonts w:ascii="Times New Roman" w:hAnsi="Times New Roman" w:cs="Times New Roman"/>
          <w:b/>
          <w:i/>
          <w:sz w:val="28"/>
          <w:szCs w:val="28"/>
        </w:rPr>
        <w:t>89,79%</w:t>
      </w:r>
      <w:r w:rsidR="00912FA1">
        <w:rPr>
          <w:rFonts w:ascii="Times New Roman" w:hAnsi="Times New Roman" w:cs="Times New Roman"/>
          <w:sz w:val="28"/>
          <w:szCs w:val="28"/>
        </w:rPr>
        <w:t xml:space="preserve"> </w:t>
      </w:r>
      <w:r w:rsidR="00912FA1" w:rsidRPr="00912FA1">
        <w:rPr>
          <w:rFonts w:ascii="Times New Roman" w:hAnsi="Times New Roman" w:cs="Times New Roman"/>
          <w:i/>
          <w:sz w:val="28"/>
          <w:szCs w:val="28"/>
        </w:rPr>
        <w:t>(областной показатель</w:t>
      </w:r>
      <w:r w:rsidR="00912FA1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90,57%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571E2">
        <w:rPr>
          <w:rFonts w:ascii="Times New Roman" w:hAnsi="Times New Roman" w:cs="Times New Roman"/>
          <w:sz w:val="28"/>
          <w:szCs w:val="28"/>
        </w:rPr>
        <w:t>Самый высокий процент успешности</w:t>
      </w:r>
      <w:r w:rsid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71E2">
        <w:rPr>
          <w:rFonts w:ascii="Times New Roman" w:hAnsi="Times New Roman" w:cs="Times New Roman"/>
          <w:sz w:val="28"/>
          <w:szCs w:val="28"/>
        </w:rPr>
        <w:t>выполнения данного задания в</w:t>
      </w:r>
      <w:r w:rsidR="00912FA1" w:rsidRPr="00912FA1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СОШ им. Кирова»</w:t>
      </w:r>
      <w:r w:rsidR="00912FA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912FA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912FA1" w:rsidRPr="00912F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12FA1" w:rsidRPr="00912FA1">
        <w:rPr>
          <w:rFonts w:ascii="Times New Roman" w:hAnsi="Times New Roman" w:cs="Times New Roman"/>
          <w:sz w:val="28"/>
          <w:szCs w:val="28"/>
        </w:rPr>
        <w:t xml:space="preserve">МБОУ «Борисовская ООШ № 4» 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912FA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912FA1" w:rsidRPr="00912FA1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«Березовская СОШ им. С. Н. Климова»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912FA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="00912FA1" w:rsidRPr="00912FA1">
        <w:rPr>
          <w:rFonts w:ascii="Times New Roman" w:hAnsi="Times New Roman" w:cs="Times New Roman"/>
          <w:sz w:val="28"/>
          <w:szCs w:val="28"/>
        </w:rPr>
        <w:t xml:space="preserve"> МБОУ «Грузсчанская СОШ» 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912FA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="00912FA1" w:rsidRPr="00912FA1">
        <w:rPr>
          <w:rFonts w:ascii="Times New Roman" w:hAnsi="Times New Roman" w:cs="Times New Roman"/>
          <w:sz w:val="28"/>
          <w:szCs w:val="28"/>
        </w:rPr>
        <w:t xml:space="preserve"> МБОУ «Крюковская СОШ» 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912FA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912FA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275BFD"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 МБОУ «Стригуновская СОШ» </w:t>
      </w:r>
      <w:r w:rsidR="00275BFD"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275BFD"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275BFD"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275B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275BFD" w:rsidRPr="005571E2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275BFD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275BFD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275BFD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275B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75BFD" w:rsidRPr="005571E2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275BFD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275BFD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275BFD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275BFD" w:rsidRPr="005571E2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275BFD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275BFD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275BFD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275B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2A7984" w:rsidRDefault="00275BFD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Ниже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среднего по области процент успешности выполнения данного 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</w:t>
      </w:r>
      <w:r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88</w:t>
      </w:r>
      <w:r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5571E2">
        <w:rPr>
          <w:rFonts w:ascii="Times New Roman" w:hAnsi="Times New Roman" w:cs="Times New Roman"/>
          <w:sz w:val="28"/>
          <w:szCs w:val="28"/>
        </w:rPr>
        <w:t>МБОУ «Октябрьскоготнянская СОШ» (</w:t>
      </w:r>
      <w:r>
        <w:rPr>
          <w:rFonts w:ascii="Times New Roman" w:hAnsi="Times New Roman" w:cs="Times New Roman"/>
          <w:b/>
          <w:i/>
          <w:sz w:val="28"/>
          <w:szCs w:val="28"/>
        </w:rPr>
        <w:t>66,67</w:t>
      </w:r>
      <w:r w:rsidRPr="005571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5571E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МБОУ «Байцуровская ООШ» </w:t>
      </w:r>
      <w:r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75540" w:rsidRDefault="00275BFD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А3 (содержательный блок «Арифметические действия»)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было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направлено на проверку знания и умения применять алгоритм письменного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вычитания многозначных чисел. Процент успешности выполнения задания А3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в среднем по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району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96,59%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95,74%</w:t>
      </w:r>
      <w:r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):</w:t>
      </w:r>
      <w:r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с заданием успешно справились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227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четвероклассников. Значительно превысили средний показатель </w:t>
      </w:r>
      <w:proofErr w:type="gramStart"/>
      <w:r w:rsidRPr="00275BFD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6FD1">
        <w:rPr>
          <w:rFonts w:ascii="Times New Roman" w:hAnsi="Times New Roman" w:cs="Times New Roman"/>
          <w:sz w:val="28"/>
          <w:szCs w:val="28"/>
        </w:rPr>
        <w:t>МБОУ «Борисовская СОШ № 2»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426FD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6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426FD1" w:rsidRPr="00426F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26FD1"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26FD1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426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6FD1" w:rsidRPr="00912FA1">
        <w:rPr>
          <w:rFonts w:ascii="Times New Roman" w:hAnsi="Times New Roman" w:cs="Times New Roman"/>
          <w:sz w:val="28"/>
          <w:szCs w:val="28"/>
        </w:rPr>
        <w:t xml:space="preserve">МБОУ «Крюковская СОШ» </w:t>
      </w:r>
      <w:r w:rsidR="00426FD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26FD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26FD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426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426FD1"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426FD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26FD1"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БОУ «Стригуновская СОШ» </w:t>
      </w:r>
      <w:r w:rsidR="00426FD1"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426FD1"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26FD1"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26F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426FD1" w:rsidRPr="005571E2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426FD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426F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26FD1">
        <w:rPr>
          <w:rFonts w:ascii="Times New Roman" w:hAnsi="Times New Roman" w:cs="Times New Roman"/>
          <w:sz w:val="28"/>
          <w:szCs w:val="28"/>
        </w:rPr>
        <w:t xml:space="preserve">МБОУ «Байцуровская ООШ» 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26FD1"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426FD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26FD1" w:rsidRPr="005571E2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26FD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426FD1" w:rsidRPr="005571E2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26FD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26FD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426FD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426FD1" w:rsidRDefault="00275BFD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иже среднего резуль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таты выполнения данного задания </w:t>
      </w:r>
      <w:r w:rsidRPr="00275BFD">
        <w:rPr>
          <w:rFonts w:ascii="Times New Roman" w:hAnsi="Times New Roman" w:cs="Times New Roman"/>
          <w:bCs/>
          <w:iCs/>
          <w:sz w:val="28"/>
          <w:szCs w:val="28"/>
        </w:rPr>
        <w:t>показали обучающиеся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СОШ им. Кирова»</w:t>
      </w:r>
      <w:r w:rsidR="00426FD1"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26FD1" w:rsidRPr="00426FD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92,31</w:t>
      </w:r>
      <w:r w:rsidR="00426FD1"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26FD1" w:rsidRPr="00426FD1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426F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26FD1" w:rsidRPr="00912FA1">
        <w:rPr>
          <w:rFonts w:ascii="Times New Roman" w:hAnsi="Times New Roman" w:cs="Times New Roman"/>
          <w:sz w:val="28"/>
          <w:szCs w:val="28"/>
        </w:rPr>
        <w:t xml:space="preserve">МБОУ «Борисовская ООШ № 4» </w:t>
      </w:r>
      <w:r w:rsidR="00426FD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92,86</w:t>
      </w:r>
      <w:r w:rsidR="00426FD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26FD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26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6FD1"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426FD1" w:rsidRPr="00426FD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88,89</w:t>
      </w:r>
      <w:r w:rsidR="00426FD1"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26FD1" w:rsidRPr="00426FD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26FD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75540" w:rsidRDefault="00426FD1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При выполнении </w:t>
      </w:r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</w:t>
      </w:r>
      <w:proofErr w:type="gramStart"/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proofErr w:type="gramEnd"/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«Арифметические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действия»)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четвероклассникам необходимо было продемонстрировать знание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и умение применять алгоритм устного умножения чисел в случаях, сводимых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выполнению действий в пределах 100. Успешно справились с выполнением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данного задания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221</w:t>
      </w:r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обучающи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ся, что составляет </w:t>
      </w:r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94,04%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94,72%</w:t>
      </w:r>
      <w:r w:rsidRPr="00426FD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от общего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количества четвероклассников, выполнявших работу.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Выше среднего процент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успешности выполнения задания А</w:t>
      </w:r>
      <w:proofErr w:type="gramStart"/>
      <w:r w:rsidRPr="00426FD1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0D4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D0D41" w:rsidRPr="001D0D41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="001D0D41" w:rsidRPr="001D0D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D0D41" w:rsidRP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 w:rsidRPr="001D0D4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D0D41" w:rsidRPr="001D0D41">
        <w:rPr>
          <w:rFonts w:ascii="Times New Roman" w:hAnsi="Times New Roman" w:cs="Times New Roman"/>
          <w:bCs/>
          <w:iCs/>
          <w:sz w:val="28"/>
          <w:szCs w:val="28"/>
        </w:rPr>
        <w:t>,  МБОУ «Борисовская СОШ им. Кирова»</w:t>
      </w:r>
      <w:r w:rsidR="001D0D41" w:rsidRP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D0D41" w:rsidRPr="001D0D4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D0D41" w:rsidRP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 w:rsidRPr="001D0D4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D0D41" w:rsidRPr="001D0D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D0D41" w:rsidRPr="001D0D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D0D41" w:rsidRPr="00912FA1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1D0D4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D0D4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="001D0D41" w:rsidRPr="00912FA1">
        <w:rPr>
          <w:rFonts w:ascii="Times New Roman" w:hAnsi="Times New Roman" w:cs="Times New Roman"/>
          <w:sz w:val="28"/>
          <w:szCs w:val="28"/>
        </w:rPr>
        <w:t xml:space="preserve"> МБОУ «Грузсчанская СОШ» </w:t>
      </w:r>
      <w:r w:rsidR="001D0D4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D0D4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="001D0D41" w:rsidRPr="00912FA1">
        <w:rPr>
          <w:rFonts w:ascii="Times New Roman" w:hAnsi="Times New Roman" w:cs="Times New Roman"/>
          <w:sz w:val="28"/>
          <w:szCs w:val="28"/>
        </w:rPr>
        <w:t xml:space="preserve"> МБОУ «Крюковская СОШ» </w:t>
      </w:r>
      <w:r w:rsidR="001D0D4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D0D41" w:rsidRPr="00912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 w:rsidRPr="00912FA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D0D41" w:rsidRPr="001D0D41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="001D0D41" w:rsidRP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 w:rsidRPr="001D0D41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1D0D41" w:rsidRPr="005571E2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1D0D4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1D0D4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D0D4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1D0D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D0D41">
        <w:rPr>
          <w:rFonts w:ascii="Times New Roman" w:hAnsi="Times New Roman" w:cs="Times New Roman"/>
          <w:sz w:val="28"/>
          <w:szCs w:val="28"/>
        </w:rPr>
        <w:t xml:space="preserve">МБОУ «Байцуровская ООШ» </w:t>
      </w:r>
      <w:r w:rsidR="001D0D4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D0D41"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1D0D4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1D0D4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D0D41" w:rsidRPr="00426FD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D0D41" w:rsidRPr="005571E2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1D0D4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D0D4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1D0D41" w:rsidRPr="005571E2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1D0D41" w:rsidRPr="00557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D0D41" w:rsidRPr="005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D0D4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D0D4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D0D41" w:rsidRDefault="00426FD1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иже среднего результаты выполнения данного 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Pr="0042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90,42%</w:t>
      </w:r>
      <w:r w:rsidRPr="00426FD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D0D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D0D41" w:rsidRPr="001D0D41">
        <w:rPr>
          <w:rFonts w:ascii="Times New Roman" w:hAnsi="Times New Roman" w:cs="Times New Roman"/>
          <w:bCs/>
          <w:iCs/>
          <w:sz w:val="28"/>
          <w:szCs w:val="28"/>
        </w:rPr>
        <w:t>МБОУ «Новоборисовская СОШ имени Сырового А. В.»</w:t>
      </w:r>
      <w:r w:rsidR="001D0D41" w:rsidRPr="001D0D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</w:t>
      </w:r>
      <w:r w:rsidR="001D0D41" w:rsidRP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</w:t>
      </w:r>
      <w:r w:rsidR="001D0D41" w:rsidRP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D0D41" w:rsidRPr="001D0D41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1D0D41" w:rsidRPr="001D0D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0D4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D0D41" w:rsidRPr="00275BFD">
        <w:rPr>
          <w:rFonts w:ascii="Times New Roman" w:hAnsi="Times New Roman" w:cs="Times New Roman"/>
          <w:bCs/>
          <w:iCs/>
          <w:sz w:val="28"/>
          <w:szCs w:val="28"/>
        </w:rPr>
        <w:t xml:space="preserve">БОУ «Стригуновская СОШ» </w:t>
      </w:r>
      <w:r w:rsidR="001D0D41"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D0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88,89</w:t>
      </w:r>
      <w:r w:rsidR="001D0D41" w:rsidRPr="00275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D0D41" w:rsidRPr="00275BF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D0D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FD1" w:rsidRDefault="001C5030" w:rsidP="00402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А5 (содержательный блок «Арифметические действия»)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было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направлено на проверку умения определять порядок выполнения действий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сложных выражениях, не содержащих скобки. Процент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успешности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выполнения задания А5 составил 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97,02%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94,98%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):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228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четвероклассников выполнили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задание правильно.</w:t>
      </w:r>
      <w:r w:rsidR="001D0D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C5030">
        <w:rPr>
          <w:rFonts w:ascii="Times New Roman" w:hAnsi="Times New Roman" w:cs="Times New Roman"/>
          <w:bCs/>
          <w:iCs/>
          <w:sz w:val="28"/>
          <w:szCs w:val="28"/>
        </w:rPr>
        <w:t>Лучшие результаты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выполнении данного задания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продемонстрировали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3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«Борисовская ООШ № 4»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 МБОУ «Грузсчанская СОШ»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 МБОУ «Крюковская СОШ»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1750">
        <w:rPr>
          <w:rFonts w:ascii="Times New Roman" w:hAnsi="Times New Roman" w:cs="Times New Roman"/>
          <w:bCs/>
          <w:iCs/>
          <w:sz w:val="28"/>
          <w:szCs w:val="28"/>
        </w:rPr>
        <w:t xml:space="preserve">МБОУ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«Октябрьскоготнянская СОШ» 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«Стригуновская СОШ»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88,89%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, МБОУ «Хотмыжская СОШ»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1C5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1C503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C503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75540" w:rsidRDefault="0040255B" w:rsidP="00BD79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А</w:t>
      </w:r>
      <w:proofErr w:type="gramStart"/>
      <w:r w:rsidRPr="0040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proofErr w:type="gramEnd"/>
      <w:r w:rsidRPr="0040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«Арифметические действия»)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255B">
        <w:rPr>
          <w:rFonts w:ascii="Times New Roman" w:hAnsi="Times New Roman" w:cs="Times New Roman"/>
          <w:bCs/>
          <w:iCs/>
          <w:sz w:val="28"/>
          <w:szCs w:val="28"/>
        </w:rPr>
        <w:t>требовало от школьников владения умением находить неизвестный компонент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255B">
        <w:rPr>
          <w:rFonts w:ascii="Times New Roman" w:hAnsi="Times New Roman" w:cs="Times New Roman"/>
          <w:bCs/>
          <w:iCs/>
          <w:sz w:val="28"/>
          <w:szCs w:val="28"/>
        </w:rPr>
        <w:t>действия (корень уравнения) в уравнении на основе использования свойств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255B">
        <w:rPr>
          <w:rFonts w:ascii="Times New Roman" w:hAnsi="Times New Roman" w:cs="Times New Roman"/>
          <w:bCs/>
          <w:iCs/>
          <w:sz w:val="28"/>
          <w:szCs w:val="28"/>
        </w:rPr>
        <w:t>равенств и знания взаимосвязи между компонентами действий. С заданием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255B">
        <w:rPr>
          <w:rFonts w:ascii="Times New Roman" w:hAnsi="Times New Roman" w:cs="Times New Roman"/>
          <w:bCs/>
          <w:iCs/>
          <w:sz w:val="28"/>
          <w:szCs w:val="28"/>
        </w:rPr>
        <w:t xml:space="preserve">успешно справились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210</w:t>
      </w:r>
      <w:r w:rsidRPr="0040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40255B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40255B">
        <w:rPr>
          <w:rFonts w:ascii="Times New Roman" w:hAnsi="Times New Roman" w:cs="Times New Roman"/>
          <w:bCs/>
          <w:iCs/>
          <w:sz w:val="28"/>
          <w:szCs w:val="28"/>
        </w:rPr>
        <w:t xml:space="preserve">, что составляет </w:t>
      </w:r>
      <w:r w:rsidRPr="0040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89,36%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255B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4025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92,87%</w:t>
      </w:r>
      <w:r w:rsidRPr="0040255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Выше среднего </w:t>
      </w:r>
      <w:r w:rsidRPr="0040255B">
        <w:rPr>
          <w:rFonts w:ascii="Times New Roman" w:hAnsi="Times New Roman" w:cs="Times New Roman"/>
          <w:bCs/>
          <w:iCs/>
          <w:sz w:val="28"/>
          <w:szCs w:val="28"/>
        </w:rPr>
        <w:t>результаты выполнения данного задания в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ООШ № 4»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МБОУ «Крюковская СОШ»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71750">
        <w:rPr>
          <w:rFonts w:ascii="Times New Roman" w:hAnsi="Times New Roman" w:cs="Times New Roman"/>
          <w:bCs/>
          <w:iCs/>
          <w:sz w:val="28"/>
          <w:szCs w:val="28"/>
        </w:rPr>
        <w:t xml:space="preserve">МБОУ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«Октябрьскоготнянская СОШ» 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BD79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, МБОУ «Хотмыжская СОШ»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D79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C5030" w:rsidRDefault="0040255B" w:rsidP="00BD79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255B">
        <w:rPr>
          <w:rFonts w:ascii="Times New Roman" w:hAnsi="Times New Roman" w:cs="Times New Roman"/>
          <w:bCs/>
          <w:iCs/>
          <w:sz w:val="28"/>
          <w:szCs w:val="28"/>
        </w:rPr>
        <w:t>Ниже среднего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BD79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85,71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, МБОУ «Борисовская СОШ им. Кирова»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69,23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D79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33" w:rsidRPr="00BD7933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77,78</w:t>
      </w:r>
      <w:r w:rsidR="00BD7933" w:rsidRPr="00BD7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7933" w:rsidRPr="00BD793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79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BC5BE6" w:rsidP="000717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5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А</w:t>
      </w:r>
      <w:proofErr w:type="gramStart"/>
      <w:r w:rsidRPr="00BC5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proofErr w:type="gramEnd"/>
      <w:r w:rsidRPr="00BC5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«Арифметические действия») </w:t>
      </w:r>
      <w:r w:rsidRPr="00BC5BE6">
        <w:rPr>
          <w:rFonts w:ascii="Times New Roman" w:hAnsi="Times New Roman" w:cs="Times New Roman"/>
          <w:bCs/>
          <w:iCs/>
          <w:sz w:val="28"/>
          <w:szCs w:val="28"/>
        </w:rPr>
        <w:t>было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BE6">
        <w:rPr>
          <w:rFonts w:ascii="Times New Roman" w:hAnsi="Times New Roman" w:cs="Times New Roman"/>
          <w:bCs/>
          <w:iCs/>
          <w:sz w:val="28"/>
          <w:szCs w:val="28"/>
        </w:rPr>
        <w:t>направлено на проверку знания терминов, связанных с действиями сложения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BE6">
        <w:rPr>
          <w:rFonts w:ascii="Times New Roman" w:hAnsi="Times New Roman" w:cs="Times New Roman"/>
          <w:bCs/>
          <w:iCs/>
          <w:sz w:val="28"/>
          <w:szCs w:val="28"/>
        </w:rPr>
        <w:t>вычитания, и умения находить значения числовых выражений, содержащих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BE6">
        <w:rPr>
          <w:rFonts w:ascii="Times New Roman" w:hAnsi="Times New Roman" w:cs="Times New Roman"/>
          <w:bCs/>
          <w:iCs/>
          <w:sz w:val="28"/>
          <w:szCs w:val="28"/>
        </w:rPr>
        <w:t>названные действия. Процент успешности выполнения данного задания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BE6"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 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90,21%</w:t>
      </w:r>
      <w:r w:rsidR="000717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88,01%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):</w:t>
      </w:r>
      <w:r w:rsidRPr="00BC5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212</w:t>
      </w:r>
      <w:r w:rsidRPr="00BC5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5BE6">
        <w:rPr>
          <w:rFonts w:ascii="Times New Roman" w:hAnsi="Times New Roman" w:cs="Times New Roman"/>
          <w:bCs/>
          <w:iCs/>
          <w:sz w:val="28"/>
          <w:szCs w:val="28"/>
        </w:rPr>
        <w:t>школьника выполнили задание правильно.</w:t>
      </w:r>
      <w:r w:rsidR="00071750">
        <w:rPr>
          <w:rFonts w:ascii="Times New Roman" w:hAnsi="Times New Roman" w:cs="Times New Roman"/>
          <w:bCs/>
          <w:iCs/>
          <w:sz w:val="28"/>
          <w:szCs w:val="28"/>
        </w:rPr>
        <w:t xml:space="preserve"> Превысили 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 xml:space="preserve">средний по </w:t>
      </w:r>
      <w:r w:rsidR="00071750">
        <w:rPr>
          <w:rFonts w:ascii="Times New Roman" w:hAnsi="Times New Roman" w:cs="Times New Roman"/>
          <w:bCs/>
          <w:iCs/>
          <w:sz w:val="28"/>
          <w:szCs w:val="28"/>
        </w:rPr>
        <w:t>району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 xml:space="preserve"> показатель успешности выполнения задания №7</w:t>
      </w:r>
      <w:r w:rsidR="000717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r w:rsidR="000717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 xml:space="preserve">, МБОУ «Грузсчанская СОШ» 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«Хотмыжская СОШ» 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071750"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71750"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71750" w:rsidRPr="000717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7933" w:rsidRDefault="00071750" w:rsidP="00E95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Продемонстрировали </w:t>
      </w:r>
      <w:r w:rsidRPr="00071750">
        <w:rPr>
          <w:rFonts w:ascii="Times New Roman" w:hAnsi="Times New Roman" w:cs="Times New Roman"/>
          <w:bCs/>
          <w:iCs/>
          <w:sz w:val="28"/>
          <w:szCs w:val="28"/>
        </w:rPr>
        <w:t>результаты ниже среднего показателя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329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071750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71750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1750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28</w:t>
      </w:r>
      <w:r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07175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1750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71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88,89%</w:t>
      </w:r>
      <w:r w:rsidRPr="0007175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95C21" w:rsidRDefault="00B33297" w:rsidP="00B332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Выполнение 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А8 (содержательный блок «Геометрические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величины»)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требовало от четвероклассников умения находить площадь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прямоугольника. Успешно справились с заданием 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95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четвероклассников,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что составляет 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82,98%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86,73%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от их общего количества.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Лучшие результаты при выполнении задания А8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продемонстрировали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90,91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МБОУ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«Хотмыжская СОШ» 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, МБОУ «Акулиновская НОШ»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33297" w:rsidRDefault="00B33297" w:rsidP="00B332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иже среднег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процент успешности выполнения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задания А8 в</w:t>
      </w:r>
      <w:r w:rsidRPr="00B33297"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81,91%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69,23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МБОУ «Борисовская ООШ № 4» 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64,28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66,67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66,67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B33297" w:rsidP="00DB0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Выполнение 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</w:t>
      </w:r>
      <w:proofErr w:type="gramStart"/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proofErr w:type="gramEnd"/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«Числа и величины»)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было направлено на проверку умения выполнять сложение и вычитание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величин (единиц времени). Процент успешности выполнения этого задания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составил</w:t>
      </w:r>
      <w:r w:rsidR="00DB0C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0CE2"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88,08%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88,15%</w:t>
      </w:r>
      <w:r w:rsidRPr="00B33297">
        <w:rPr>
          <w:rFonts w:ascii="Times New Roman" w:hAnsi="Times New Roman" w:cs="Times New Roman"/>
          <w:bCs/>
          <w:i/>
          <w:iCs/>
          <w:sz w:val="28"/>
          <w:szCs w:val="28"/>
        </w:rPr>
        <w:t>):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207</w:t>
      </w:r>
      <w:r w:rsidRPr="00B33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 xml:space="preserve">ученика выполнили задание правильно.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Превысили средний показатель успешности выполнения задания А</w:t>
      </w:r>
      <w:proofErr w:type="gramStart"/>
      <w:r w:rsidRPr="00B33297">
        <w:rPr>
          <w:rFonts w:ascii="Times New Roman" w:hAnsi="Times New Roman" w:cs="Times New Roman"/>
          <w:bCs/>
          <w:i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297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r w:rsidR="00DB0C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0CE2" w:rsidRPr="00DB0CE2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DB0CE2"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DB0CE2" w:rsidRPr="00DB0CE2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="00DB0CE2"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DB0CE2"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«Хотмыжская СОШ» 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DB0CE2"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DB0CE2"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DB0CE2"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DB0CE2" w:rsidRPr="00DB0CE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B0C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60DC">
        <w:rPr>
          <w:rFonts w:ascii="Times New Roman" w:hAnsi="Times New Roman" w:cs="Times New Roman"/>
          <w:bCs/>
          <w:iCs/>
          <w:sz w:val="28"/>
          <w:szCs w:val="28"/>
        </w:rPr>
        <w:t xml:space="preserve">МБОУ </w:t>
      </w:r>
      <w:r w:rsidR="00DB0CE2" w:rsidRPr="00DB0CE2">
        <w:rPr>
          <w:rFonts w:ascii="Times New Roman" w:hAnsi="Times New Roman" w:cs="Times New Roman"/>
          <w:bCs/>
          <w:iCs/>
          <w:sz w:val="28"/>
          <w:szCs w:val="28"/>
        </w:rPr>
        <w:t>«Акулиновская НОШ»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DB0CE2"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DB0CE2"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DB0CE2"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B0CE2" w:rsidRPr="00DB0CE2" w:rsidRDefault="00DB0CE2" w:rsidP="00DB0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CE2">
        <w:rPr>
          <w:rFonts w:ascii="Times New Roman" w:hAnsi="Times New Roman" w:cs="Times New Roman"/>
          <w:bCs/>
          <w:iCs/>
          <w:sz w:val="28"/>
          <w:szCs w:val="28"/>
        </w:rPr>
        <w:t>Значи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тельно ниже среднего результаты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выполнения данного задания 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МБОУ «Борисовская ООШ № 4» 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64,28%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77,78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66,67%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DB0CE2" w:rsidP="00DB0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Знание пропорциональной зависимости и умение </w:t>
      </w:r>
      <w:proofErr w:type="gramStart"/>
      <w:r w:rsidRPr="00DB0CE2">
        <w:rPr>
          <w:rFonts w:ascii="Times New Roman" w:hAnsi="Times New Roman" w:cs="Times New Roman"/>
          <w:bCs/>
          <w:iCs/>
          <w:sz w:val="28"/>
          <w:szCs w:val="28"/>
        </w:rPr>
        <w:t>решать текстовые 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арифметическим способом необходимо было продемонстрировать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четвероклассникам при выполнении 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А10 (содержательный блок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«Текстовые задачи»).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Выполнили данное задание правильно 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четвероклассников, что составляет 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82,98%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92,17%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Выше среднего показателя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продемонстрировали результаты выполнения задания А10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, МБОУ «Грузсчанская СОШ» 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5E60DC"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E60DC"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5E60DC"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E60DC"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E60DC" w:rsidRPr="005E60DC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E60DC"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E60DC" w:rsidRPr="005E60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33297" w:rsidRDefault="00DB0CE2" w:rsidP="00DB0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Ниже среднего – </w:t>
      </w:r>
      <w:proofErr w:type="gramStart"/>
      <w:r w:rsidRPr="00DB0CE2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60DC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96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78,57%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 xml:space="preserve">МБОУ «Крюковская СОШ» 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69,23</w:t>
      </w:r>
      <w:r w:rsidRPr="00DB0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DB0CE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B0CE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60DC"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</w:t>
      </w:r>
      <w:r w:rsidR="005E60DC"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="005E60DC"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E60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E60DC" w:rsidRPr="005E60DC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5E60DC"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5E60DC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E60DC" w:rsidRPr="005E60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5E60DC" w:rsidP="00A83F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Выполнение 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В</w:t>
      </w:r>
      <w:proofErr w:type="gramStart"/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«Арифметические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действия)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было направлено на проверку умения использовать для решения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учебно-познавательных задач понятие об умножении как действии,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заменяющем сложение одинаковых чисел. Процент успешности выполнения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данного задания составил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68,51%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73%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161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обучающи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ся выполнили здание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правильно. Не приступили к выполнению задания В</w:t>
      </w:r>
      <w:proofErr w:type="gramStart"/>
      <w:r w:rsidRPr="005E60DC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четвероклассников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1,7% 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1,58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%).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Лучшие результаты при выполнении задания В</w:t>
      </w:r>
      <w:proofErr w:type="gramStart"/>
      <w:r w:rsidRPr="005E60DC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 продемонстрировали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84,61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15722" w:rsidRPr="00C15722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C15722" w:rsidRPr="00C15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C15722" w:rsidRPr="00C15722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«Хотмыжская СОШ» </w:t>
      </w:r>
      <w:r w:rsidR="00C15722" w:rsidRPr="00C1572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15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87,5</w:t>
      </w:r>
      <w:r w:rsidR="00C15722" w:rsidRPr="00C15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C15722" w:rsidRPr="00C157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F76" w:rsidRPr="00A83F76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A83F76"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A83F76"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A83F76"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A83F76" w:rsidRPr="00A83F76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A83F76"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A83F76"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A83F76"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83F76" w:rsidRPr="00A83F7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83F76" w:rsidRDefault="005E60DC" w:rsidP="00A83F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Значительно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ниже среднего показателя результаты выполнения данного 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МБОУ «Борисовская СОШ № 1 им. А.М. Рудого»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62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6%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53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85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МБОУ «Новоборисовская СОШ имени Сырового А. В.»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50</w:t>
      </w:r>
      <w:r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E60D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5722" w:rsidRPr="00C15722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C15722" w:rsidRPr="00C1572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15722" w:rsidRPr="00C15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66,11%</w:t>
      </w:r>
      <w:r w:rsidR="00C15722" w:rsidRPr="00C1572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83F7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83F76" w:rsidRDefault="00A83F76" w:rsidP="00E95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В</w:t>
      </w:r>
      <w:proofErr w:type="gramStart"/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«Текстовые задачи»)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было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представлено задачей на движение и направлено на проверку знания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зависимости между величинами «ск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орость», «время», «расстояние».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Правильно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 xml:space="preserve">ответили на вопрос задачи </w:t>
      </w:r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178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четвероклассников, что составляет </w:t>
      </w:r>
      <w:r w:rsidRPr="00A83F76">
        <w:rPr>
          <w:rFonts w:ascii="Times New Roman" w:hAnsi="Times New Roman" w:cs="Times New Roman"/>
          <w:b/>
          <w:bCs/>
          <w:iCs/>
          <w:sz w:val="28"/>
          <w:szCs w:val="28"/>
        </w:rPr>
        <w:t>75,74%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82,95%</w:t>
      </w:r>
      <w:r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их общего количества. Не приступили к выполнению задания В</w:t>
      </w:r>
      <w:proofErr w:type="gramStart"/>
      <w:r w:rsidRPr="00A83F76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школьник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 – </w:t>
      </w:r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8,51%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A8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3,03</w:t>
      </w:r>
      <w:r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%).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Лучшие результаты при выполнении данного задания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показали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E7444" w:rsidRP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E74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1E7444" w:rsidRP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), МБОУ «Краснокутская ООШ»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E7444" w:rsidRP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E7444" w:rsidRP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E74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5C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3F76">
        <w:rPr>
          <w:rFonts w:ascii="Times New Roman" w:hAnsi="Times New Roman" w:cs="Times New Roman"/>
          <w:bCs/>
          <w:iCs/>
          <w:sz w:val="28"/>
          <w:szCs w:val="28"/>
        </w:rPr>
        <w:t>Трудности при выполнении задания В</w:t>
      </w:r>
      <w:proofErr w:type="gramStart"/>
      <w:r w:rsidRPr="00A83F76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A83F76">
        <w:rPr>
          <w:rFonts w:ascii="Times New Roman" w:hAnsi="Times New Roman" w:cs="Times New Roman"/>
          <w:bCs/>
          <w:iCs/>
          <w:sz w:val="28"/>
          <w:szCs w:val="28"/>
        </w:rPr>
        <w:t xml:space="preserve"> испытали обучающиеся</w:t>
      </w:r>
      <w:r w:rsidR="002E2973" w:rsidRPr="002E29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54</w:t>
      </w:r>
      <w:r w:rsidR="001E7444" w:rsidRP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r w:rsidR="001E7444" w:rsidRP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1E74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7444" w:rsidRPr="001E7444">
        <w:rPr>
          <w:rFonts w:ascii="Times New Roman" w:hAnsi="Times New Roman" w:cs="Times New Roman"/>
          <w:bCs/>
          <w:iCs/>
          <w:sz w:val="28"/>
          <w:szCs w:val="28"/>
        </w:rPr>
        <w:t>МБОУ «Новоборисовская СОШ имени Сырового А. В.»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E7444" w:rsidRPr="001E7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50%</w:t>
      </w:r>
      <w:r w:rsidR="001E7444" w:rsidRPr="001E744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E744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95C21" w:rsidRDefault="0017719E" w:rsidP="0017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19E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177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заданием В3, </w:t>
      </w:r>
      <w:r w:rsidRPr="0017719E">
        <w:rPr>
          <w:rFonts w:ascii="Times New Roman" w:hAnsi="Times New Roman" w:cs="Times New Roman"/>
          <w:bCs/>
          <w:iCs/>
          <w:sz w:val="28"/>
          <w:szCs w:val="28"/>
        </w:rPr>
        <w:t>представленным задачей, содержащей доли,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719E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направленной на нахождение числа по его доле, успешно справились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123 </w:t>
      </w:r>
      <w:r w:rsidRPr="0017719E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четвероклассников, что составляет </w:t>
      </w:r>
      <w:r w:rsidRPr="00177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52,34%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19E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83F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областной показатель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66%</w:t>
      </w:r>
      <w:r w:rsidRPr="0017719E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19E">
        <w:rPr>
          <w:rFonts w:ascii="Times New Roman" w:hAnsi="Times New Roman" w:cs="Times New Roman"/>
          <w:bCs/>
          <w:iCs/>
          <w:sz w:val="28"/>
          <w:szCs w:val="28"/>
        </w:rPr>
        <w:t>от их общего количества. 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719E">
        <w:rPr>
          <w:rFonts w:ascii="Times New Roman" w:hAnsi="Times New Roman" w:cs="Times New Roman"/>
          <w:bCs/>
          <w:iCs/>
          <w:sz w:val="28"/>
          <w:szCs w:val="28"/>
        </w:rPr>
        <w:t xml:space="preserve">приступили к выполнению задания В3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58</w:t>
      </w:r>
      <w:r w:rsidRPr="00177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19E">
        <w:rPr>
          <w:rFonts w:ascii="Times New Roman" w:hAnsi="Times New Roman" w:cs="Times New Roman"/>
          <w:bCs/>
          <w:iCs/>
          <w:sz w:val="28"/>
          <w:szCs w:val="28"/>
        </w:rPr>
        <w:t xml:space="preserve">ученика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177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24,68%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71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177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11,96</w:t>
      </w:r>
      <w:r w:rsidRPr="001771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%). 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7719E">
        <w:rPr>
          <w:rFonts w:ascii="Times New Roman" w:hAnsi="Times New Roman" w:cs="Times New Roman"/>
          <w:bCs/>
          <w:iCs/>
          <w:sz w:val="28"/>
          <w:szCs w:val="28"/>
        </w:rPr>
        <w:t>ыше среднего показателя результаты выполнения задания В3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69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81,82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F0C2B"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DF0C2B"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75</w:t>
      </w:r>
      <w:r w:rsidR="00DF0C2B"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DF0C2B"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>),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C2B" w:rsidRPr="00DF0C2B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DF0C2B"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DF0C2B"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DF0C2B"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DF0C2B"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E7444" w:rsidRDefault="0017719E" w:rsidP="0017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719E">
        <w:rPr>
          <w:rFonts w:ascii="Times New Roman" w:hAnsi="Times New Roman" w:cs="Times New Roman"/>
          <w:bCs/>
          <w:iCs/>
          <w:sz w:val="28"/>
          <w:szCs w:val="28"/>
        </w:rPr>
        <w:t>Значительно ниже –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04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,57%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 xml:space="preserve">МБОУ «Борисовская ООШ № 4» 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 xml:space="preserve">МБОУ «Крюковская СОШ» 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69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МБОУ «Новоборисовская СОШ имени Сырового А. В.»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22,22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17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17FB" w:rsidRPr="000617FB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6,</w:t>
      </w:r>
      <w:r w:rsid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351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0617FB" w:rsidRPr="00061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617FB" w:rsidRPr="000617F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DF0C2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F0C2B"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DF0C2B"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DF0C2B"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DF0C2B"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DF0C2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95C21" w:rsidRDefault="00DF0C2B" w:rsidP="00DF0C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Выполнение 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С</w:t>
      </w:r>
      <w:proofErr w:type="gramStart"/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«Геометрические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фигуры»)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требовало от обучающихся умения использовать свойства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прямоугольника и квадрата для решения учебно-практической задачи. Процент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успешности выполнения задания С</w:t>
      </w:r>
      <w:proofErr w:type="gramStart"/>
      <w:r w:rsidRPr="00DF0C2B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 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60,42%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60,89%</w:t>
      </w:r>
      <w:r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):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с решением 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справились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142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четвероклассника. Не приступили к выполнению задания 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школьников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40,42%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23,01</w:t>
      </w:r>
      <w:r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%).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Лучшие результаты продемонстрировали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63,64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>, МБОУ «Новоборисовская СОШ имени Сырового А. В.»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2,22%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9761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F0C2B" w:rsidRDefault="00DF0C2B" w:rsidP="00DF0C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F0C2B">
        <w:rPr>
          <w:rFonts w:ascii="Times New Roman" w:hAnsi="Times New Roman" w:cs="Times New Roman"/>
          <w:bCs/>
          <w:iCs/>
          <w:sz w:val="28"/>
          <w:szCs w:val="28"/>
        </w:rPr>
        <w:t xml:space="preserve">Имеются проблемы с выполнением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заданий данного содержательного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блока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DF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,04%</w:t>
      </w:r>
      <w:r w:rsidRPr="00DF0C2B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AD62B1" w:rsidRPr="007C13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62B1" w:rsidRPr="00AD62B1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="00AD62B1" w:rsidRPr="00AD62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AD6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AD62B1" w:rsidRPr="00AD6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AD6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="00AD62B1" w:rsidRPr="00AD6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AD62B1" w:rsidRPr="00AD62B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D62B1" w:rsidRPr="00AD62B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D62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C13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ООШ № 4» 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C13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C13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 xml:space="preserve">МБОУ «Крюковская СОШ» 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7C1304" w:rsidRPr="007C1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7C1304" w:rsidRPr="007C130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C1304" w:rsidRPr="007C130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95C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1838" w:rsidRPr="00351838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351838" w:rsidRPr="00351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351838" w:rsidRPr="00351838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3518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1838" w:rsidRPr="00351838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351838" w:rsidRPr="0035183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1838" w:rsidRPr="00351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16,67%</w:t>
      </w:r>
      <w:r w:rsidR="00351838" w:rsidRPr="0035183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1838" w:rsidRPr="0035183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518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1838" w:rsidRPr="00351838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351838" w:rsidRPr="0035183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1838" w:rsidRPr="00351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351838" w:rsidRPr="0035183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183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9761D" w:rsidRPr="0019761D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19761D" w:rsidRPr="001976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9761D" w:rsidRPr="00197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19761D" w:rsidRPr="001976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19761D" w:rsidRPr="0019761D">
        <w:rPr>
          <w:rFonts w:ascii="Times New Roman" w:hAnsi="Times New Roman" w:cs="Times New Roman"/>
          <w:bCs/>
          <w:iCs/>
          <w:sz w:val="28"/>
          <w:szCs w:val="28"/>
        </w:rPr>
        <w:t>МБОУ «Акулиновская</w:t>
      </w:r>
      <w:proofErr w:type="gramEnd"/>
      <w:r w:rsidR="0019761D" w:rsidRPr="0019761D">
        <w:rPr>
          <w:rFonts w:ascii="Times New Roman" w:hAnsi="Times New Roman" w:cs="Times New Roman"/>
          <w:bCs/>
          <w:iCs/>
          <w:sz w:val="28"/>
          <w:szCs w:val="28"/>
        </w:rPr>
        <w:t xml:space="preserve"> НОШ»</w:t>
      </w:r>
      <w:r w:rsidR="0019761D" w:rsidRPr="001976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9761D" w:rsidRPr="00197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19761D" w:rsidRPr="0019761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9761D" w:rsidRPr="001976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C2426" w:rsidRPr="00EC2426" w:rsidRDefault="00EC2426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Обобщая </w:t>
      </w:r>
      <w:proofErr w:type="gramStart"/>
      <w:r w:rsidRPr="00EC2426">
        <w:rPr>
          <w:rFonts w:ascii="Times New Roman" w:hAnsi="Times New Roman" w:cs="Times New Roman"/>
          <w:bCs/>
          <w:iCs/>
          <w:sz w:val="28"/>
          <w:szCs w:val="28"/>
        </w:rPr>
        <w:t>вышеизложенное</w:t>
      </w:r>
      <w:proofErr w:type="gramEnd"/>
      <w:r w:rsidRPr="00EC2426">
        <w:rPr>
          <w:rFonts w:ascii="Times New Roman" w:hAnsi="Times New Roman" w:cs="Times New Roman"/>
          <w:bCs/>
          <w:iCs/>
          <w:sz w:val="28"/>
          <w:szCs w:val="28"/>
        </w:rPr>
        <w:t xml:space="preserve">, можно сделать вывод о том, что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</w:t>
      </w:r>
    </w:p>
    <w:p w:rsidR="00EC2426" w:rsidRPr="00EC2426" w:rsidRDefault="00EC2426" w:rsidP="00EC24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усвоения программных знаний и умений по математике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, а также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умений и навыков по применению этих знаний для решения учебн</w:t>
      </w:r>
      <w:proofErr w:type="gramStart"/>
      <w:r w:rsidRPr="00EC2426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познавательных и учебно-практических задач выпускники начальной школы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продемонстрировали по следующим блокам содержания:</w:t>
      </w:r>
    </w:p>
    <w:p w:rsidR="00EC2426" w:rsidRPr="00EC2426" w:rsidRDefault="00EC2426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t>- «арифметические действия» - средний процент успешности выполнения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всех заданий данного блока</w:t>
      </w:r>
      <w:r w:rsidR="00F50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C7"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89,29%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C7"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89,8%</w:t>
      </w:r>
      <w:r w:rsidR="00F509C7"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EC2426" w:rsidRPr="00EC2426" w:rsidRDefault="00EC2426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t xml:space="preserve">- «числа и величины» - средний процент успешности </w:t>
      </w:r>
      <w:r w:rsidR="00F509C7"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89,93%</w:t>
      </w:r>
      <w:r w:rsidR="00F50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C7"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89,3%</w:t>
      </w:r>
      <w:r w:rsidR="00F509C7"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EC2426" w:rsidRPr="00EC2426" w:rsidRDefault="00EC2426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t xml:space="preserve">- «геометрические величины» - средний процент успешности </w:t>
      </w:r>
      <w:r w:rsid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82,98</w:t>
      </w:r>
      <w:r w:rsidR="00F509C7"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50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C7"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86,73%</w:t>
      </w:r>
      <w:r w:rsidR="00F509C7"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Проблемными зонами в математической подготовке выпускников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начальной школы являются</w:t>
      </w:r>
    </w:p>
    <w:p w:rsidR="00EC2426" w:rsidRPr="00EC2426" w:rsidRDefault="00EC2426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t>- решение практически всех видов текстовых задач</w:t>
      </w:r>
      <w:r w:rsidR="00F509C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>средний процент</w:t>
      </w:r>
    </w:p>
    <w:p w:rsidR="00EC2426" w:rsidRPr="00EC2426" w:rsidRDefault="00EC2426" w:rsidP="00EC24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t xml:space="preserve">успешности </w:t>
      </w:r>
      <w:r w:rsidR="00F50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C7"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70,35%</w:t>
      </w:r>
      <w:r w:rsidR="00F50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C7" w:rsidRPr="00DF0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80,37%);</w:t>
      </w:r>
    </w:p>
    <w:p w:rsidR="00EC2426" w:rsidRPr="00EC2426" w:rsidRDefault="00EC2426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t>- знание свойств геометрических фигур и умение использовать эти знания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 xml:space="preserve">при решении учебно-практических задач </w:t>
      </w:r>
      <w:r w:rsidR="00F509C7"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60,42%</w:t>
      </w:r>
      <w:r w:rsidR="00F50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9C7"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60,89%</w:t>
      </w:r>
      <w:r w:rsidRPr="00F509C7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19761D" w:rsidRPr="00AD62B1" w:rsidRDefault="00EC2426" w:rsidP="00EC24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26">
        <w:rPr>
          <w:rFonts w:ascii="Times New Roman" w:hAnsi="Times New Roman" w:cs="Times New Roman"/>
          <w:bCs/>
          <w:iCs/>
          <w:sz w:val="28"/>
          <w:szCs w:val="28"/>
        </w:rPr>
        <w:t>В целом уровень подготовки выпускников начальной школы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математике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соответствует требованиям федерального компонента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государственного образовательного стандарта и программным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24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требованиям.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Cs/>
          <w:sz w:val="28"/>
          <w:szCs w:val="28"/>
        </w:rPr>
        <w:t>Анализ выполнения проверочной работы по русскому языку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На основе анализа обязательного минимума содержания образования и</w:t>
      </w:r>
    </w:p>
    <w:p w:rsidR="00F509C7" w:rsidRPr="00F509C7" w:rsidRDefault="00F509C7" w:rsidP="00F509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программных требований к знаниям, умениям и навыкам обучающихся 4-го</w:t>
      </w:r>
    </w:p>
    <w:p w:rsidR="00F509C7" w:rsidRPr="00F509C7" w:rsidRDefault="00F509C7" w:rsidP="00F509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класса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русскому языку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для контроля были выделены следующие основные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блоки содержания.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Фонетика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- различение согласных звуков по твёрдости/мягкости, глухости/звонкости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(задание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F509C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Лексика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- знание лексического значения отдельных общеупотребительных слов,</w:t>
      </w:r>
    </w:p>
    <w:p w:rsidR="00F509C7" w:rsidRPr="00F509C7" w:rsidRDefault="00F509C7" w:rsidP="00F509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понимание слова как единицы звучания и значения (задания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С1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F509C7" w:rsidRPr="00F509C7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- умение реконструировать предложения, подбирая подходящие по смыслу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слова для заполнения пропуска (задание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F509C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Состав слова (</w:t>
      </w:r>
      <w:proofErr w:type="spell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F509C7" w:rsidRPr="00F509C7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умение разбирать слово по составу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, выделять значимые части слова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(задание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А3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F509C7" w:rsidRPr="00F509C7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- умение анализировать заданну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ю схему слова и подбирать слова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заданного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состава (задание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F509C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Орфография</w:t>
      </w:r>
    </w:p>
    <w:p w:rsidR="00F509C7" w:rsidRPr="00F509C7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умение оценивать соответствие написания слова заданным орфографическим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нормам: правописание парных согласных в корне слова (задание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proofErr w:type="gramEnd"/>
      <w:r w:rsidRPr="00F509C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F509C7" w:rsidRPr="00F509C7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- знание и умение применять правило написания Ь на конце существительных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после шипящих и глаголов 2-го лица единственного числа (задания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proofErr w:type="gramEnd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В1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F509C7" w:rsidRPr="00F509C7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умение находить допущенные в тексте ошибки, выбирать нужный способ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проверки и исправлять ошибки (задание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F509C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Морфология</w:t>
      </w:r>
    </w:p>
    <w:p w:rsidR="00F509C7" w:rsidRPr="00F509C7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- знание грамматических признаков различных частей речи, умение соотносить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слово и набор его грамматических характеристик, выбирать из ряда слов слова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с заданными грамматическими характеристиками (задание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А5, А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proofErr w:type="gramEnd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А8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Синтаксис и пунктуация</w:t>
      </w:r>
    </w:p>
    <w:p w:rsidR="00F509C7" w:rsidRPr="00F509C7" w:rsidRDefault="00F509C7" w:rsidP="00F509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- умение соотносить предложение и его характеристики (задание </w:t>
      </w:r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 w:rsidRPr="00F50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proofErr w:type="gramEnd"/>
      <w:r w:rsidRPr="00F509C7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75BFD" w:rsidRDefault="00F509C7" w:rsidP="00CA4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9C7">
        <w:rPr>
          <w:rFonts w:ascii="Times New Roman" w:hAnsi="Times New Roman" w:cs="Times New Roman"/>
          <w:bCs/>
          <w:iCs/>
          <w:sz w:val="28"/>
          <w:szCs w:val="28"/>
        </w:rPr>
        <w:t>- различение предложений по цели высказывания, умение соотносить цель</w:t>
      </w:r>
      <w:r w:rsidR="00CA4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высказывания с пунктуационным знаком (задание </w:t>
      </w:r>
      <w:r w:rsidRPr="00F509C7">
        <w:rPr>
          <w:rFonts w:ascii="Times New Roman" w:hAnsi="Times New Roman" w:cs="Times New Roman"/>
          <w:b/>
          <w:bCs/>
          <w:iCs/>
          <w:sz w:val="28"/>
          <w:szCs w:val="28"/>
        </w:rPr>
        <w:t>А10</w:t>
      </w:r>
      <w:r w:rsidRPr="00F509C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D32FF9" w:rsidRPr="00D32FF9" w:rsidRDefault="00D32FF9" w:rsidP="00D32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FF9">
        <w:rPr>
          <w:rFonts w:ascii="Times New Roman" w:hAnsi="Times New Roman" w:cs="Times New Roman"/>
          <w:bCs/>
          <w:iCs/>
          <w:sz w:val="28"/>
          <w:szCs w:val="28"/>
        </w:rPr>
        <w:t xml:space="preserve">Проверочную работу по русскому языку выполняли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238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>выпускник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</w:p>
    <w:p w:rsidR="00D32FF9" w:rsidRPr="00D32FF9" w:rsidRDefault="00D32FF9" w:rsidP="00D32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FF9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начальной школы, что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42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>человек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 xml:space="preserve"> больше, чем в 2011-2012 учебном году,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 xml:space="preserve">и составляет 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94,07%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96,48%</w:t>
      </w:r>
      <w:r w:rsidRPr="00D32FF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>от общего количества обучающихся 4-х классов</w:t>
      </w:r>
      <w:r w:rsidR="006667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67DD" w:rsidRPr="00D32FF9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</w:t>
      </w:r>
      <w:r w:rsidR="006667DD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6667DD" w:rsidRPr="00D32F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№</w:t>
      </w:r>
      <w:r w:rsidR="006667D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6667DD" w:rsidRPr="00D32FF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32FF9" w:rsidRPr="00D32FF9" w:rsidRDefault="00D32FF9" w:rsidP="00D32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FF9">
        <w:rPr>
          <w:rFonts w:ascii="Times New Roman" w:hAnsi="Times New Roman" w:cs="Times New Roman"/>
          <w:bCs/>
          <w:iCs/>
          <w:sz w:val="28"/>
          <w:szCs w:val="28"/>
        </w:rPr>
        <w:t>Анализ количественных результатов выполнения проверочной работы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>русскому языку позволил установить следующее.</w:t>
      </w:r>
    </w:p>
    <w:p w:rsidR="00D32FF9" w:rsidRDefault="00D32FF9" w:rsidP="00D32F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FF9">
        <w:rPr>
          <w:rFonts w:ascii="Times New Roman" w:hAnsi="Times New Roman" w:cs="Times New Roman"/>
          <w:bCs/>
          <w:iCs/>
          <w:sz w:val="28"/>
          <w:szCs w:val="28"/>
        </w:rPr>
        <w:t xml:space="preserve">Справились с работой </w:t>
      </w:r>
      <w:r w:rsid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238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четвероклассников, что составляет </w:t>
      </w:r>
      <w:r w:rsidR="006667DD">
        <w:rPr>
          <w:rFonts w:ascii="Times New Roman" w:hAnsi="Times New Roman" w:cs="Times New Roman"/>
          <w:bCs/>
          <w:iCs/>
          <w:sz w:val="28"/>
          <w:szCs w:val="28"/>
        </w:rPr>
        <w:t xml:space="preserve">100% </w:t>
      </w:r>
      <w:r w:rsidR="006667DD"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99,31%</w:t>
      </w:r>
      <w:r w:rsidR="006667DD"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32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2FF9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67DD" w:rsidRPr="006667DD">
        <w:rPr>
          <w:rFonts w:ascii="Times New Roman" w:hAnsi="Times New Roman" w:cs="Times New Roman"/>
          <w:bCs/>
          <w:iCs/>
          <w:sz w:val="28"/>
          <w:szCs w:val="28"/>
        </w:rPr>
        <w:t>соответствует аналогичному показателю 2011-2012 учебного года</w:t>
      </w:r>
      <w:r w:rsidR="006667D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6667DD"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6667DD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667DD" w:rsidRDefault="006667DD" w:rsidP="00610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«4» и «5»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 xml:space="preserve">проверочную работу выполнили 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55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>выпускников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>начальной школы, что составляет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65,13%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85,29%</w:t>
      </w:r>
      <w:r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>от общего количества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 xml:space="preserve">четвероклассников, выполнявших работу, и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,91% </w:t>
      </w:r>
      <w:r w:rsidR="00610838">
        <w:rPr>
          <w:rFonts w:ascii="Times New Roman" w:hAnsi="Times New Roman" w:cs="Times New Roman"/>
          <w:bCs/>
          <w:iCs/>
          <w:sz w:val="28"/>
          <w:szCs w:val="28"/>
        </w:rPr>
        <w:t>выше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>показателя прошлого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61,22%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610838">
        <w:rPr>
          <w:rFonts w:ascii="Times New Roman" w:hAnsi="Times New Roman" w:cs="Times New Roman"/>
          <w:bCs/>
          <w:iCs/>
          <w:sz w:val="28"/>
          <w:szCs w:val="28"/>
        </w:rPr>
        <w:t xml:space="preserve"> При этом</w:t>
      </w:r>
      <w:proofErr w:type="gramStart"/>
      <w:r w:rsidR="00610838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610838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610838" w:rsidRPr="00610838">
        <w:rPr>
          <w:rFonts w:ascii="Times New Roman" w:hAnsi="Times New Roman" w:cs="Times New Roman"/>
          <w:bCs/>
          <w:iCs/>
          <w:sz w:val="28"/>
          <w:szCs w:val="28"/>
        </w:rPr>
        <w:t>бучающиеся Борисовского</w:t>
      </w:r>
      <w:r w:rsidR="00610838" w:rsidRPr="006108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0838" w:rsidRPr="00610838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r w:rsidR="00610838" w:rsidRPr="006108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0838">
        <w:rPr>
          <w:rFonts w:ascii="Times New Roman" w:hAnsi="Times New Roman" w:cs="Times New Roman"/>
          <w:bCs/>
          <w:iCs/>
          <w:sz w:val="28"/>
          <w:szCs w:val="28"/>
        </w:rPr>
        <w:t xml:space="preserve">второй год подряд </w:t>
      </w:r>
      <w:r w:rsidR="00610838" w:rsidRPr="00610838">
        <w:rPr>
          <w:rFonts w:ascii="Times New Roman" w:hAnsi="Times New Roman" w:cs="Times New Roman"/>
          <w:bCs/>
          <w:iCs/>
          <w:sz w:val="28"/>
          <w:szCs w:val="28"/>
        </w:rPr>
        <w:t>демонстрируют самые низкие результаты по показателю «Количество</w:t>
      </w:r>
      <w:r w:rsidR="006108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0838" w:rsidRPr="00610838">
        <w:rPr>
          <w:rFonts w:ascii="Times New Roman" w:hAnsi="Times New Roman" w:cs="Times New Roman"/>
          <w:bCs/>
          <w:iCs/>
          <w:sz w:val="28"/>
          <w:szCs w:val="28"/>
        </w:rPr>
        <w:t>обучающихся, справившихся с работой на «4» и «5»</w:t>
      </w:r>
      <w:r w:rsidR="0061083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67DD" w:rsidRDefault="006667DD" w:rsidP="006667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67DD">
        <w:rPr>
          <w:rFonts w:ascii="Times New Roman" w:hAnsi="Times New Roman" w:cs="Times New Roman"/>
          <w:bCs/>
          <w:iCs/>
          <w:sz w:val="28"/>
          <w:szCs w:val="28"/>
        </w:rPr>
        <w:t>Превысили средний показатель по области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87,5%</w:t>
      </w:r>
      <w:r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Pr="00666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6667D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667D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10838" w:rsidRDefault="00610838" w:rsidP="00610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0838">
        <w:rPr>
          <w:rFonts w:ascii="Times New Roman" w:hAnsi="Times New Roman" w:cs="Times New Roman"/>
          <w:bCs/>
          <w:iCs/>
          <w:sz w:val="28"/>
          <w:szCs w:val="28"/>
        </w:rPr>
        <w:t>Максимальное количество баллов, которое можно было набрать при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условии успешного выполнения всех заданий проверочной работы, – 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Фактически по результатам выполнения работы средний по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району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 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21,73</w:t>
      </w:r>
      <w:r w:rsidRPr="0061083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67,86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%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максимально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возможного и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4%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>меньше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>соответствующего показателя прошлого года)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610838" w:rsidRDefault="00610838" w:rsidP="0061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Полностью выполнили 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14 заданий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проверочной работы 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AA3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>четвероклассников, что составляет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4,2%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8,59%</w:t>
      </w:r>
      <w:r w:rsidRPr="0061083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>от общего количества детей,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выполнявших работу, и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4,47</w:t>
      </w:r>
      <w:r w:rsidRPr="0061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% </w:t>
      </w:r>
      <w:r>
        <w:rPr>
          <w:rFonts w:ascii="Times New Roman" w:hAnsi="Times New Roman" w:cs="Times New Roman"/>
          <w:bCs/>
          <w:iCs/>
          <w:sz w:val="28"/>
          <w:szCs w:val="28"/>
        </w:rPr>
        <w:t>ниже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соответствующего показателя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0838">
        <w:rPr>
          <w:rFonts w:ascii="Times New Roman" w:hAnsi="Times New Roman" w:cs="Times New Roman"/>
          <w:bCs/>
          <w:iCs/>
          <w:sz w:val="28"/>
          <w:szCs w:val="28"/>
        </w:rPr>
        <w:t xml:space="preserve">прошлого года. </w:t>
      </w:r>
      <w:proofErr w:type="gramStart"/>
      <w:r w:rsidR="00D867D8">
        <w:rPr>
          <w:rFonts w:ascii="Times New Roman" w:hAnsi="Times New Roman" w:cs="Times New Roman"/>
          <w:sz w:val="28"/>
          <w:szCs w:val="28"/>
        </w:rPr>
        <w:t>У</w:t>
      </w:r>
      <w:r w:rsidR="00D867D8" w:rsidRPr="008418F2">
        <w:rPr>
          <w:rFonts w:ascii="Times New Roman" w:hAnsi="Times New Roman" w:cs="Times New Roman"/>
          <w:sz w:val="28"/>
          <w:szCs w:val="28"/>
        </w:rPr>
        <w:t>чащи</w:t>
      </w:r>
      <w:r w:rsidR="00D867D8">
        <w:rPr>
          <w:rFonts w:ascii="Times New Roman" w:hAnsi="Times New Roman" w:cs="Times New Roman"/>
          <w:sz w:val="28"/>
          <w:szCs w:val="28"/>
        </w:rPr>
        <w:t>е</w:t>
      </w:r>
      <w:r w:rsidR="00D867D8" w:rsidRPr="008418F2">
        <w:rPr>
          <w:rFonts w:ascii="Times New Roman" w:hAnsi="Times New Roman" w:cs="Times New Roman"/>
          <w:sz w:val="28"/>
          <w:szCs w:val="28"/>
        </w:rPr>
        <w:t>ся, набравши</w:t>
      </w:r>
      <w:r w:rsidR="00D867D8">
        <w:rPr>
          <w:rFonts w:ascii="Times New Roman" w:hAnsi="Times New Roman" w:cs="Times New Roman"/>
          <w:sz w:val="28"/>
          <w:szCs w:val="28"/>
        </w:rPr>
        <w:t>е</w:t>
      </w:r>
      <w:r w:rsidR="00D867D8" w:rsidRPr="008418F2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</w:t>
      </w:r>
      <w:r w:rsidR="00D867D8">
        <w:rPr>
          <w:rFonts w:ascii="Times New Roman" w:hAnsi="Times New Roman" w:cs="Times New Roman"/>
          <w:sz w:val="28"/>
          <w:szCs w:val="28"/>
        </w:rPr>
        <w:t xml:space="preserve"> обучаются</w:t>
      </w:r>
      <w:r w:rsidR="00D867D8" w:rsidRPr="008418F2">
        <w:rPr>
          <w:rFonts w:ascii="Times New Roman" w:hAnsi="Times New Roman" w:cs="Times New Roman"/>
          <w:sz w:val="28"/>
          <w:szCs w:val="28"/>
        </w:rPr>
        <w:t xml:space="preserve"> в</w:t>
      </w:r>
      <w:r w:rsidR="00D867D8">
        <w:rPr>
          <w:rFonts w:ascii="Times New Roman" w:hAnsi="Times New Roman" w:cs="Times New Roman"/>
          <w:sz w:val="28"/>
          <w:szCs w:val="28"/>
        </w:rPr>
        <w:t xml:space="preserve"> МБОУ «Борисовская СОШ № 1 им. А.М. Рудого» (</w:t>
      </w:r>
      <w:r w:rsidR="00D867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867D8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D867D8">
        <w:rPr>
          <w:rFonts w:ascii="Times New Roman" w:hAnsi="Times New Roman" w:cs="Times New Roman"/>
          <w:sz w:val="28"/>
          <w:szCs w:val="28"/>
        </w:rPr>
        <w:t>), МБОУ «Борисовская СОШ им. Кирова»</w:t>
      </w:r>
      <w:r w:rsidR="00D867D8" w:rsidRPr="002A7984">
        <w:rPr>
          <w:rFonts w:ascii="Times New Roman" w:hAnsi="Times New Roman" w:cs="Times New Roman"/>
          <w:sz w:val="28"/>
          <w:szCs w:val="28"/>
        </w:rPr>
        <w:t xml:space="preserve"> (</w:t>
      </w:r>
      <w:r w:rsidR="00D867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867D8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867D8" w:rsidRPr="002A7984">
        <w:rPr>
          <w:rFonts w:ascii="Times New Roman" w:hAnsi="Times New Roman" w:cs="Times New Roman"/>
          <w:sz w:val="28"/>
          <w:szCs w:val="28"/>
        </w:rPr>
        <w:t>)</w:t>
      </w:r>
      <w:r w:rsidR="00D867D8">
        <w:rPr>
          <w:rFonts w:ascii="Times New Roman" w:hAnsi="Times New Roman" w:cs="Times New Roman"/>
          <w:sz w:val="28"/>
          <w:szCs w:val="28"/>
        </w:rPr>
        <w:t>, МБОУ «Борисовская ООШ № 4»</w:t>
      </w:r>
      <w:r w:rsidR="00D867D8" w:rsidRPr="002A7984">
        <w:rPr>
          <w:rFonts w:ascii="Times New Roman" w:hAnsi="Times New Roman" w:cs="Times New Roman"/>
          <w:sz w:val="28"/>
          <w:szCs w:val="28"/>
        </w:rPr>
        <w:t xml:space="preserve"> (</w:t>
      </w:r>
      <w:r w:rsidR="00D867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867D8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867D8">
        <w:rPr>
          <w:rFonts w:ascii="Times New Roman" w:hAnsi="Times New Roman" w:cs="Times New Roman"/>
          <w:i/>
          <w:sz w:val="28"/>
          <w:szCs w:val="28"/>
        </w:rPr>
        <w:t>а</w:t>
      </w:r>
      <w:r w:rsidR="00D867D8" w:rsidRPr="002A7984">
        <w:rPr>
          <w:rFonts w:ascii="Times New Roman" w:hAnsi="Times New Roman" w:cs="Times New Roman"/>
          <w:sz w:val="28"/>
          <w:szCs w:val="28"/>
        </w:rPr>
        <w:t>),</w:t>
      </w:r>
      <w:r w:rsidR="00D867D8">
        <w:rPr>
          <w:rFonts w:ascii="Times New Roman" w:hAnsi="Times New Roman" w:cs="Times New Roman"/>
          <w:sz w:val="28"/>
          <w:szCs w:val="28"/>
        </w:rPr>
        <w:t xml:space="preserve"> </w:t>
      </w:r>
      <w:r w:rsidR="00D867D8" w:rsidRPr="002A7984">
        <w:rPr>
          <w:rFonts w:ascii="Times New Roman" w:hAnsi="Times New Roman" w:cs="Times New Roman"/>
          <w:sz w:val="28"/>
          <w:szCs w:val="28"/>
        </w:rPr>
        <w:t>МБОУ «Березовская СОШ им. С. Н. Климова» (</w:t>
      </w:r>
      <w:r w:rsidR="00D867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867D8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867D8" w:rsidRPr="002A7984">
        <w:rPr>
          <w:rFonts w:ascii="Times New Roman" w:hAnsi="Times New Roman" w:cs="Times New Roman"/>
          <w:sz w:val="28"/>
          <w:szCs w:val="28"/>
        </w:rPr>
        <w:t>),</w:t>
      </w:r>
      <w:r w:rsidR="00D867D8">
        <w:rPr>
          <w:rFonts w:ascii="Times New Roman" w:hAnsi="Times New Roman" w:cs="Times New Roman"/>
          <w:sz w:val="28"/>
          <w:szCs w:val="28"/>
        </w:rPr>
        <w:t xml:space="preserve"> МБОУ «Новоборисовская СОШ имени Сырового А. В.» </w:t>
      </w:r>
      <w:r w:rsidR="00D867D8" w:rsidRPr="002A7984">
        <w:rPr>
          <w:rFonts w:ascii="Times New Roman" w:hAnsi="Times New Roman" w:cs="Times New Roman"/>
          <w:sz w:val="28"/>
          <w:szCs w:val="28"/>
        </w:rPr>
        <w:t>(</w:t>
      </w:r>
      <w:r w:rsidR="00D867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867D8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867D8">
        <w:rPr>
          <w:rFonts w:ascii="Times New Roman" w:hAnsi="Times New Roman" w:cs="Times New Roman"/>
          <w:i/>
          <w:sz w:val="28"/>
          <w:szCs w:val="28"/>
        </w:rPr>
        <w:t>а</w:t>
      </w:r>
      <w:r w:rsidR="00D867D8" w:rsidRPr="002A7984">
        <w:rPr>
          <w:rFonts w:ascii="Times New Roman" w:hAnsi="Times New Roman" w:cs="Times New Roman"/>
          <w:sz w:val="28"/>
          <w:szCs w:val="28"/>
        </w:rPr>
        <w:t>), МБОУ «Хотмыжская СОШ» (</w:t>
      </w:r>
      <w:r w:rsidR="00D867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867D8" w:rsidRPr="00426FD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867D8" w:rsidRPr="002A7984">
        <w:rPr>
          <w:rFonts w:ascii="Times New Roman" w:hAnsi="Times New Roman" w:cs="Times New Roman"/>
          <w:sz w:val="28"/>
          <w:szCs w:val="28"/>
        </w:rPr>
        <w:t>)</w:t>
      </w:r>
      <w:r w:rsidR="00D86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7D8" w:rsidRDefault="00D867D8" w:rsidP="00D8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D8">
        <w:rPr>
          <w:rFonts w:ascii="Times New Roman" w:hAnsi="Times New Roman" w:cs="Times New Roman"/>
          <w:sz w:val="28"/>
          <w:szCs w:val="28"/>
        </w:rPr>
        <w:t>По итогам перевода суммы баллов, набранных за выполнение проверочной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>работы по русскому языку, в отметку средняя по области отметка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b/>
          <w:i/>
          <w:sz w:val="28"/>
          <w:szCs w:val="28"/>
        </w:rPr>
        <w:t>3,83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76,6%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4,21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84,2%</w:t>
      </w:r>
      <w:r w:rsidRPr="00D867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7D8" w:rsidRPr="00D867D8" w:rsidRDefault="00D867D8" w:rsidP="00D8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D8">
        <w:rPr>
          <w:rFonts w:ascii="Times New Roman" w:hAnsi="Times New Roman" w:cs="Times New Roman"/>
          <w:sz w:val="28"/>
          <w:szCs w:val="28"/>
        </w:rPr>
        <w:lastRenderedPageBreak/>
        <w:t>Анализ выполнения отдельных заданий проверочной работы позволил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>установить следующее.</w:t>
      </w:r>
    </w:p>
    <w:p w:rsidR="00E95C21" w:rsidRDefault="00D867D8" w:rsidP="004E03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67D8">
        <w:rPr>
          <w:rFonts w:ascii="Times New Roman" w:hAnsi="Times New Roman" w:cs="Times New Roman"/>
          <w:sz w:val="28"/>
          <w:szCs w:val="28"/>
        </w:rPr>
        <w:t xml:space="preserve">С 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заданием №1 (содержательный блок «Фонетика»), </w:t>
      </w:r>
      <w:r w:rsidRPr="00D867D8">
        <w:rPr>
          <w:rFonts w:ascii="Times New Roman" w:hAnsi="Times New Roman" w:cs="Times New Roman"/>
          <w:sz w:val="28"/>
          <w:szCs w:val="28"/>
        </w:rPr>
        <w:t>направленным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>проверку умения различать согласные звуки по твёрдости/мягкости,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 xml:space="preserve">глухости/звонкости, без ошибок справились 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>четвероклассников,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E0318" w:rsidRPr="004E031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D675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E0318" w:rsidRPr="004E031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D675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E0318" w:rsidRPr="004E0318">
        <w:rPr>
          <w:rFonts w:ascii="Times New Roman" w:hAnsi="Times New Roman" w:cs="Times New Roman"/>
          <w:b/>
          <w:i/>
          <w:sz w:val="28"/>
          <w:szCs w:val="28"/>
        </w:rPr>
        <w:t>3%</w:t>
      </w:r>
      <w:r w:rsidR="004E0318"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86,69%</w:t>
      </w:r>
      <w:r w:rsidRPr="00D867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86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>от общего количества школьников, выполнявших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D8">
        <w:rPr>
          <w:rFonts w:ascii="Times New Roman" w:hAnsi="Times New Roman" w:cs="Times New Roman"/>
          <w:sz w:val="28"/>
          <w:szCs w:val="28"/>
        </w:rPr>
        <w:t>Высокие результаты выполнения данного задания 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D8">
        <w:rPr>
          <w:rFonts w:ascii="Times New Roman" w:hAnsi="Times New Roman" w:cs="Times New Roman"/>
          <w:sz w:val="28"/>
          <w:szCs w:val="28"/>
        </w:rPr>
        <w:t xml:space="preserve">обучающиеся: 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D67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r w:rsidR="00BD67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 xml:space="preserve">, МБОУ «Новоборисовская СОШ имени Сырового А. В.» 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94,44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«Байцуровская ООШ» 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D67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867D8" w:rsidRDefault="004E0318" w:rsidP="004E03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среднего по области </w:t>
      </w:r>
      <w:r w:rsidR="00D867D8" w:rsidRPr="00D867D8">
        <w:rPr>
          <w:rFonts w:ascii="Times New Roman" w:hAnsi="Times New Roman" w:cs="Times New Roman"/>
          <w:sz w:val="28"/>
          <w:szCs w:val="28"/>
        </w:rPr>
        <w:t>показателя результат выполнения задания А</w:t>
      </w:r>
      <w:proofErr w:type="gramStart"/>
      <w:r w:rsidR="00D867D8" w:rsidRPr="00D867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67D8" w:rsidRPr="00D867D8">
        <w:rPr>
          <w:rFonts w:ascii="Times New Roman" w:hAnsi="Times New Roman" w:cs="Times New Roman"/>
          <w:sz w:val="28"/>
          <w:szCs w:val="28"/>
        </w:rPr>
        <w:t xml:space="preserve"> в</w:t>
      </w:r>
      <w:r w:rsidR="00BD6753" w:rsidRPr="00BD6753">
        <w:rPr>
          <w:rFonts w:ascii="Times New Roman" w:hAnsi="Times New Roman" w:cs="Times New Roman"/>
          <w:sz w:val="28"/>
          <w:szCs w:val="28"/>
        </w:rPr>
        <w:t xml:space="preserve"> МБОУ «Борисовская СОШ № 1 им. А.М. Рудого»</w:t>
      </w:r>
      <w:r w:rsidR="00BD6753">
        <w:rPr>
          <w:rFonts w:ascii="Times New Roman" w:hAnsi="Times New Roman" w:cs="Times New Roman"/>
          <w:sz w:val="28"/>
          <w:szCs w:val="28"/>
        </w:rPr>
        <w:t xml:space="preserve"> (</w:t>
      </w:r>
      <w:r w:rsidR="00BD6753" w:rsidRPr="00BD6753">
        <w:rPr>
          <w:rFonts w:ascii="Times New Roman" w:hAnsi="Times New Roman" w:cs="Times New Roman"/>
          <w:b/>
          <w:i/>
          <w:sz w:val="28"/>
          <w:szCs w:val="28"/>
        </w:rPr>
        <w:t>67,39%</w:t>
      </w:r>
      <w:r w:rsidR="00BD6753">
        <w:rPr>
          <w:rFonts w:ascii="Times New Roman" w:hAnsi="Times New Roman" w:cs="Times New Roman"/>
          <w:sz w:val="28"/>
          <w:szCs w:val="28"/>
        </w:rPr>
        <w:t xml:space="preserve">), 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57,14%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D67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66,67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6753" w:rsidRPr="00BD6753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«Стригуновская СОШ» 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</w:t>
      </w:r>
      <w:r w:rsidR="00BD6753"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BD6753"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D675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BD6753" w:rsidP="00BD6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А</w:t>
      </w:r>
      <w:proofErr w:type="gramStart"/>
      <w:r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«Лексика») </w:t>
      </w:r>
      <w:r w:rsidRPr="00BD6753">
        <w:rPr>
          <w:rFonts w:ascii="Times New Roman" w:hAnsi="Times New Roman" w:cs="Times New Roman"/>
          <w:sz w:val="28"/>
          <w:szCs w:val="28"/>
        </w:rPr>
        <w:t>было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53">
        <w:rPr>
          <w:rFonts w:ascii="Times New Roman" w:hAnsi="Times New Roman" w:cs="Times New Roman"/>
          <w:sz w:val="28"/>
          <w:szCs w:val="28"/>
        </w:rPr>
        <w:t>проверку знания лексического значения отдельных общеупотребительных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53">
        <w:rPr>
          <w:rFonts w:ascii="Times New Roman" w:hAnsi="Times New Roman" w:cs="Times New Roman"/>
          <w:sz w:val="28"/>
          <w:szCs w:val="28"/>
        </w:rPr>
        <w:t>понимания слова как единицы звучания и значения. Процент 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53">
        <w:rPr>
          <w:rFonts w:ascii="Times New Roman" w:hAnsi="Times New Roman" w:cs="Times New Roman"/>
          <w:sz w:val="28"/>
          <w:szCs w:val="28"/>
        </w:rPr>
        <w:t xml:space="preserve">выполнения данного задания в среднем по </w:t>
      </w:r>
      <w:r w:rsidR="00B15FD8">
        <w:rPr>
          <w:rFonts w:ascii="Times New Roman" w:hAnsi="Times New Roman" w:cs="Times New Roman"/>
          <w:sz w:val="28"/>
          <w:szCs w:val="28"/>
        </w:rPr>
        <w:t>району</w:t>
      </w:r>
      <w:r w:rsidRPr="00BD675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15FD8" w:rsidRPr="00B15FD8">
        <w:rPr>
          <w:rFonts w:ascii="Times New Roman" w:hAnsi="Times New Roman" w:cs="Times New Roman"/>
          <w:b/>
          <w:i/>
          <w:sz w:val="28"/>
          <w:szCs w:val="28"/>
        </w:rPr>
        <w:t>77,73%</w:t>
      </w:r>
      <w:r w:rsidR="00B15FD8">
        <w:rPr>
          <w:rFonts w:ascii="Times New Roman" w:hAnsi="Times New Roman" w:cs="Times New Roman"/>
          <w:sz w:val="28"/>
          <w:szCs w:val="28"/>
        </w:rPr>
        <w:t xml:space="preserve"> </w:t>
      </w:r>
      <w:r w:rsidRPr="00BD6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85,37%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D6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85 </w:t>
      </w:r>
      <w:r w:rsidRPr="00BD6753">
        <w:rPr>
          <w:rFonts w:ascii="Times New Roman" w:hAnsi="Times New Roman" w:cs="Times New Roman"/>
          <w:sz w:val="28"/>
          <w:szCs w:val="28"/>
        </w:rPr>
        <w:t>школьников успешно справились с данным заданием. Значительно превысили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53">
        <w:rPr>
          <w:rFonts w:ascii="Times New Roman" w:hAnsi="Times New Roman" w:cs="Times New Roman"/>
          <w:sz w:val="28"/>
          <w:szCs w:val="28"/>
        </w:rPr>
        <w:t>средний показатель результаты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D8">
        <w:rPr>
          <w:rFonts w:ascii="Times New Roman" w:hAnsi="Times New Roman" w:cs="Times New Roman"/>
          <w:sz w:val="28"/>
          <w:szCs w:val="28"/>
        </w:rPr>
        <w:t xml:space="preserve">в </w:t>
      </w:r>
      <w:r w:rsidR="00B15FD8" w:rsidRPr="00B15FD8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15FD8"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15FD8"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,   МБОУ «Грузсчанская СОШ» 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15FD8"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15FD8"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15FD8"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15FD8"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«Байцуровская ООШ» 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15FD8"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15FD8" w:rsidRPr="00B15FD8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15FD8"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B15FD8" w:rsidRPr="00B15FD8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15FD8"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B15FD8"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B15FD8" w:rsidRPr="00B15FD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15F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15FD8" w:rsidRDefault="00B15FD8" w:rsidP="00BD6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5FD8">
        <w:rPr>
          <w:rFonts w:ascii="Times New Roman" w:hAnsi="Times New Roman" w:cs="Times New Roman"/>
          <w:sz w:val="28"/>
          <w:szCs w:val="28"/>
        </w:rPr>
        <w:t>Ниже среднего показатель успешности выполнения задания А</w:t>
      </w:r>
      <w:proofErr w:type="gramStart"/>
      <w:r w:rsidRPr="00B15FD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5FD8">
        <w:rPr>
          <w:rFonts w:ascii="Times New Roman" w:hAnsi="Times New Roman" w:cs="Times New Roman"/>
          <w:sz w:val="28"/>
          <w:szCs w:val="28"/>
        </w:rPr>
        <w:t xml:space="preserve"> в МБОУ «Борисовская СОШ № 1 им. А.М. Рудого» (</w:t>
      </w:r>
      <w:r w:rsidRPr="00B15FD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15FD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47</w:t>
      </w:r>
      <w:r w:rsidRPr="00B15FD8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B15FD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69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МБОУ «Новоборисовская СОШ имени Сырового А. В.» 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72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33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33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B15FD8" w:rsidP="00B15FD8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При выполнении 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А3 (соде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ржательный блок «Состав слова»)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четвероклассники должны были продемонстрировать умение разбирать слово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по составу, выделять значимые части слова. Количество учащихся, успешно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справившихся с выполнением данного задания, составило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210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человек, что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составляет 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88,24%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94,65%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от количества детей, выполнявших работу. Наиболее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успешно с выполнением задания А3 справились обучающиеся МБОУ «Березовская СОШ им. С. Н. Климова»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МБОУ «Крюковская СОШ» 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15FD8">
        <w:rPr>
          <w:rFonts w:ascii="TimesNewRomanPSMT" w:hAnsi="TimesNewRomanPSMT" w:cs="TimesNewRomanPSMT"/>
          <w:sz w:val="28"/>
          <w:szCs w:val="28"/>
        </w:rPr>
        <w:t xml:space="preserve"> </w:t>
      </w:r>
      <w:r w:rsidR="00A253F0" w:rsidRPr="005E60DC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A253F0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A253F0" w:rsidRPr="005E6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A253F0" w:rsidRPr="005E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D6753" w:rsidRDefault="00B15FD8" w:rsidP="00B15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5FD8">
        <w:rPr>
          <w:rFonts w:ascii="Times New Roman" w:hAnsi="Times New Roman" w:cs="Times New Roman"/>
          <w:bCs/>
          <w:iCs/>
          <w:sz w:val="28"/>
          <w:szCs w:val="28"/>
        </w:rPr>
        <w:t>Ниже среднего показателя результаты выполнения данного задания в</w:t>
      </w:r>
      <w:r w:rsidRPr="00B15FD8">
        <w:rPr>
          <w:rFonts w:ascii="Times New Roman" w:hAnsi="Times New Roman" w:cs="Times New Roman"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93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16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5FD8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Pr="00B15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B15FD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A253F0" w:rsidP="00A2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53F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Цель 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</w:t>
      </w:r>
      <w:proofErr w:type="gramStart"/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proofErr w:type="gramEnd"/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«Орфография»)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– проверка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умения оценивать соответствие написания слова заданным орфографическим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нормам (правописание парных согласных в корне слова). Успешно справились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с выполнением данного задания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221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выпускников начальной школы, что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составляет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92,86%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96,9%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от общего количества детей, выполнявших работу. Выше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среднего по области показатель успешности выполнения данного 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«Борисовская ООШ № 4»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«Хотмыжская СОШ»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253F0" w:rsidRDefault="00A253F0" w:rsidP="00A2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53F0">
        <w:rPr>
          <w:rFonts w:ascii="Times New Roman" w:hAnsi="Times New Roman" w:cs="Times New Roman"/>
          <w:bCs/>
          <w:iCs/>
          <w:sz w:val="28"/>
          <w:szCs w:val="28"/>
        </w:rPr>
        <w:t>Ниже среднего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89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47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88,89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МБОУ «Новоборисовская СОШ имени Сырового А. В.»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88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89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A253F0" w:rsidP="000100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При выполнении 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А5 (содержательный блок «Морфология»)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четвероклассникам необходимо было продемонстрировать знание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грамматических признаков различных частей речи, умение соотносить слово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набор его грамматических характеристик. Справились с выполнением данного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задания без ошибок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219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учащихся, что составляет 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92,02%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95,12%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от общего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количества детей, выполнявших работу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Лучшие результаты показали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r w:rsidR="0001002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10025"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СОШ им. Кирова»</w:t>
      </w:r>
      <w:r w:rsidR="00010025"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010025"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10025" w:rsidRPr="0001002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3F7B"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МБОУ «Борисовская ООШ № 4» </w:t>
      </w:r>
      <w:r w:rsidR="00CE3F7B"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E3F7B"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CE3F7B"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3F7B" w:rsidRPr="00A253F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E3F7B"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025" w:rsidRPr="00A253F0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010025"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010025"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10025"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10025"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10025"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10025"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10025"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10025"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1002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«Хотмыжская СОШ»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, МБОУ «Акулиновская НОШ»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10025" w:rsidRDefault="00A253F0" w:rsidP="000100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53F0">
        <w:rPr>
          <w:rFonts w:ascii="Times New Roman" w:hAnsi="Times New Roman" w:cs="Times New Roman"/>
          <w:bCs/>
          <w:iCs/>
          <w:sz w:val="28"/>
          <w:szCs w:val="28"/>
        </w:rPr>
        <w:t>Ниже среднего показателя результаты выполнения данного 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90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53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85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71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66,67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025"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="00010025"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</w:t>
      </w:r>
      <w:r w:rsidR="00010025"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010025"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10025" w:rsidRPr="0001002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010025" w:rsidP="000100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Выполнение 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</w:t>
      </w:r>
      <w:proofErr w:type="gramStart"/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proofErr w:type="gramEnd"/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«Орфография»)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требовало от учащихся знания и умения применять правило написания Ь после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шипящих на конце существительных и глаголов 2-го лица единственного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числа. Успешно справились с данным заданием 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четвероклассников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78,15%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88,96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%).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Выше среднего по области показателя процент успешности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выполнения данного задания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25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253F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253F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10025" w:rsidRDefault="00010025" w:rsidP="000100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0025">
        <w:rPr>
          <w:rFonts w:ascii="Times New Roman" w:hAnsi="Times New Roman" w:cs="Times New Roman"/>
          <w:bCs/>
          <w:iCs/>
          <w:sz w:val="28"/>
          <w:szCs w:val="28"/>
        </w:rPr>
        <w:t>Значительно ниже среднего показателя результаты выполнения задания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в 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73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68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71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43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МБОУ «Новоборисовская СОШ имени Сырового А. В.» 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77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75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63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75</w:t>
      </w:r>
      <w:r w:rsidRPr="000100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0100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01002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5C21" w:rsidRDefault="00C0681B" w:rsidP="004705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6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А</w:t>
      </w:r>
      <w:proofErr w:type="gramStart"/>
      <w:r w:rsidRPr="00C06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proofErr w:type="gramEnd"/>
      <w:r w:rsidRPr="00C06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«Морфология») 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>было направлено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 xml:space="preserve">проверку умения выбирать из ряда слов слова с заданными 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грамматическими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>характеристиками. Процент успешности выполнения данного задания составил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6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85,29%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68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C06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93,59%</w:t>
      </w:r>
      <w:r w:rsidRPr="00C0681B">
        <w:rPr>
          <w:rFonts w:ascii="Times New Roman" w:hAnsi="Times New Roman" w:cs="Times New Roman"/>
          <w:bCs/>
          <w:i/>
          <w:iCs/>
          <w:sz w:val="28"/>
          <w:szCs w:val="28"/>
        </w:rPr>
        <w:t>):</w:t>
      </w:r>
      <w:r w:rsidRPr="00C06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203</w:t>
      </w:r>
      <w:r w:rsidRPr="00C068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 xml:space="preserve"> успешно с ним справились. Значительно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>превысили средний показатель ре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>ультаты выполнения задания А</w:t>
      </w:r>
      <w:proofErr w:type="gramStart"/>
      <w:r w:rsidRPr="00C0681B">
        <w:rPr>
          <w:rFonts w:ascii="Times New Roman" w:hAnsi="Times New Roman" w:cs="Times New Roman"/>
          <w:bCs/>
          <w:iCs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681B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r w:rsidR="004705D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СОШ им. Кирова»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, МБОУ «Грузсчанская СОШ» 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), МБОУ «Байцуровская ООШ» 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705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05DB" w:rsidRDefault="00C0681B" w:rsidP="004705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681B">
        <w:rPr>
          <w:rFonts w:ascii="Times New Roman" w:hAnsi="Times New Roman" w:cs="Times New Roman"/>
          <w:bCs/>
          <w:iCs/>
          <w:sz w:val="28"/>
          <w:szCs w:val="28"/>
        </w:rPr>
        <w:t>Ниже среднего показатель выполнения задания А</w:t>
      </w:r>
      <w:proofErr w:type="gramStart"/>
      <w:r w:rsidRPr="00C0681B">
        <w:rPr>
          <w:rFonts w:ascii="Times New Roman" w:hAnsi="Times New Roman" w:cs="Times New Roman"/>
          <w:bCs/>
          <w:iCs/>
          <w:sz w:val="28"/>
          <w:szCs w:val="28"/>
        </w:rPr>
        <w:t>7</w:t>
      </w:r>
      <w:proofErr w:type="gramEnd"/>
      <w:r w:rsidRPr="00C0681B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84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4705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705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МБОУ «Хотмыжская СОШ» 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705DB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75%</w:t>
      </w:r>
      <w:r w:rsidR="004705DB"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705DB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95C21" w:rsidRDefault="004705DB" w:rsidP="004705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А8 (содержательный блок «Морфология»)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умения соотносить слово и набор его грамматических характеристик. Данное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задание не вызвало затруднений у 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68,07%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84,28%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от общего количества детей, выполнявших работу.</w:t>
      </w:r>
      <w:r w:rsidR="00A518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 Наиболее успешно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справились с выполнением данного задания, обучающиеся из МБОУ «Борисовская СОШ им. Кирова»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92,31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, МБОУ «Грузсчанская СОШ» 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«Хотмыжская СОШ» 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518A4" w:rsidRPr="00A518A4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A518A4"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A518A4"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A518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518A4" w:rsidRPr="00A518A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05DB" w:rsidRPr="004705DB" w:rsidRDefault="004705DB" w:rsidP="004705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5DB">
        <w:rPr>
          <w:rFonts w:ascii="Times New Roman" w:hAnsi="Times New Roman" w:cs="Times New Roman"/>
          <w:bCs/>
          <w:iCs/>
          <w:sz w:val="28"/>
          <w:szCs w:val="28"/>
        </w:rPr>
        <w:t>Значительно ниже среднего результат выполнения данного 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53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68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МБОУ «Борисовская ООШ № 4» 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66,67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Pr="004705D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705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518A4" w:rsidRPr="00A518A4" w:rsidRDefault="00A518A4" w:rsidP="00A51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18A4">
        <w:rPr>
          <w:rFonts w:ascii="Times New Roman" w:hAnsi="Times New Roman" w:cs="Times New Roman"/>
          <w:bCs/>
          <w:iCs/>
          <w:sz w:val="28"/>
          <w:szCs w:val="28"/>
        </w:rPr>
        <w:t xml:space="preserve">При выполнении 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А</w:t>
      </w:r>
      <w:proofErr w:type="gramStart"/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proofErr w:type="gramEnd"/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«Синтаксис и</w:t>
      </w:r>
    </w:p>
    <w:p w:rsidR="00E95C21" w:rsidRDefault="00A518A4" w:rsidP="005B5F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пунктуация»)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обучающимся необходимо было продемонстрировать умение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соотносить предложение и его характеристики. Процент успешности</w:t>
      </w:r>
      <w:r w:rsidR="008573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выполнения данного задания составил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76,89%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(областной показатель 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86,59%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): 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83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справились с его выполнением. Выше среднего показателя результаты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выполнения данного задания в МБОУ «Березовская СОШ им. С. Н. Климова»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 xml:space="preserve">, МБОУ «Грузсчанская СОШ» 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 xml:space="preserve">МБОУ «Крюковская СОШ» 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92,31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«Байцуровская ООШ» 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5F0D" w:rsidRDefault="00A518A4" w:rsidP="00E95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18A4">
        <w:rPr>
          <w:rFonts w:ascii="Times New Roman" w:hAnsi="Times New Roman" w:cs="Times New Roman"/>
          <w:bCs/>
          <w:iCs/>
          <w:sz w:val="28"/>
          <w:szCs w:val="28"/>
        </w:rPr>
        <w:t>Намного ниже среднего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72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64,28</w:t>
      </w:r>
      <w:r w:rsidRPr="00A51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518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518A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33,33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5B5F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B5F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5B5F0D"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50%</w:t>
      </w:r>
      <w:r w:rsidR="005B5F0D" w:rsidRPr="005B5F0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B5F0D" w:rsidRPr="005B5F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5C21" w:rsidRDefault="005B5F0D" w:rsidP="005B5F0D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А10 (содержательный блок «Синтаксис и пунктуация»)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>проверка умения различать предложения по цели высказывания, соотносить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>цель высказывания с пунктуационным знаком. Успешно справились с данным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 xml:space="preserve">заданием </w:t>
      </w:r>
      <w:r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r w:rsidR="00CE3F7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89,07%</w:t>
      </w:r>
      <w:r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93,52%</w:t>
      </w:r>
      <w:r w:rsid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B5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>от общего количества детей, выполнявших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>работу.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>Лучшие результаты показали обучающиеся</w:t>
      </w:r>
      <w:r w:rsidR="00CE3F7B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 xml:space="preserve">МБОУ «Борисовская ООШ № 4» 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>, МБОУ «Березовская СОШ им. С. Н. Климова»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 xml:space="preserve">, МБОУ «Грузсчанская СОШ» 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00EE5"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0EE5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МБОУ </w:t>
      </w:r>
      <w:r w:rsidR="00100EE5" w:rsidRPr="004705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«Октябрьскоготнянская СОШ» (</w:t>
      </w:r>
      <w:r w:rsidR="00100EE5" w:rsidRPr="0047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00EE5" w:rsidRPr="004705DB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100EE5"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00EE5"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00EE5" w:rsidRPr="00100EE5">
        <w:rPr>
          <w:rFonts w:ascii="Times New Roman" w:hAnsi="Times New Roman" w:cs="Times New Roman"/>
          <w:bCs/>
          <w:iCs/>
          <w:sz w:val="28"/>
          <w:szCs w:val="28"/>
        </w:rPr>
        <w:t>, МБОУ «Акулиновская НОШ»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00EE5"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00EE5" w:rsidRPr="00100EE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00EE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B5F0D" w:rsidRDefault="005B5F0D" w:rsidP="00E95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5F0D">
        <w:rPr>
          <w:rFonts w:ascii="Times New Roman" w:hAnsi="Times New Roman" w:cs="Times New Roman"/>
          <w:bCs/>
          <w:iCs/>
          <w:sz w:val="28"/>
          <w:szCs w:val="28"/>
        </w:rPr>
        <w:t>Значительно ниже среднего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оказателя результаты выполнения </w:t>
      </w:r>
      <w:r w:rsidRPr="005B5F0D">
        <w:rPr>
          <w:rFonts w:ascii="Times New Roman" w:hAnsi="Times New Roman" w:cs="Times New Roman"/>
          <w:bCs/>
          <w:iCs/>
          <w:sz w:val="28"/>
          <w:szCs w:val="28"/>
        </w:rPr>
        <w:t>данного задания в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СОШ № 2»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E3F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76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</w:t>
      </w:r>
      <w:r w:rsidR="00CE3F7B" w:rsidRPr="00CE3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CE3F7B" w:rsidRPr="00CE3F7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3F7B" w:rsidRPr="00CE3F7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E3F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0EE5"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="00100EE5"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95</w:t>
      </w:r>
      <w:r w:rsidR="00100EE5"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00EE5" w:rsidRPr="00100EE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00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0EE5" w:rsidRPr="00100EE5">
        <w:rPr>
          <w:rFonts w:ascii="Times New Roman" w:hAnsi="Times New Roman" w:cs="Times New Roman"/>
          <w:bCs/>
          <w:iCs/>
          <w:sz w:val="28"/>
          <w:szCs w:val="28"/>
        </w:rPr>
        <w:t>МБОУ «Краснокутская ООШ»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66,67</w:t>
      </w:r>
      <w:r w:rsidR="00100EE5"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00EE5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00EE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00EE5" w:rsidRPr="00100EE5" w:rsidRDefault="00100EE5" w:rsidP="00100E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заданием В</w:t>
      </w:r>
      <w:proofErr w:type="gramStart"/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(содержательные блоки «Лексика» и «Орфография»),</w:t>
      </w:r>
    </w:p>
    <w:p w:rsidR="00100EE5" w:rsidRPr="00100EE5" w:rsidRDefault="00100EE5" w:rsidP="00100E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00EE5">
        <w:rPr>
          <w:rFonts w:ascii="Times New Roman" w:hAnsi="Times New Roman" w:cs="Times New Roman"/>
          <w:bCs/>
          <w:iCs/>
          <w:sz w:val="28"/>
          <w:szCs w:val="28"/>
        </w:rPr>
        <w:t>направленным</w:t>
      </w:r>
      <w:proofErr w:type="gramEnd"/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 на проверку умения реконструировать предложения, подбирая</w:t>
      </w:r>
    </w:p>
    <w:p w:rsidR="00100EE5" w:rsidRPr="00100EE5" w:rsidRDefault="00100EE5" w:rsidP="00100E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EE5">
        <w:rPr>
          <w:rFonts w:ascii="Times New Roman" w:hAnsi="Times New Roman" w:cs="Times New Roman"/>
          <w:bCs/>
          <w:iCs/>
          <w:sz w:val="28"/>
          <w:szCs w:val="28"/>
        </w:rPr>
        <w:t>подходящие по смыслу слова для заполнения пропуска, и знания и умения</w:t>
      </w:r>
    </w:p>
    <w:p w:rsidR="00100EE5" w:rsidRDefault="00100EE5" w:rsidP="00100E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EE5">
        <w:rPr>
          <w:rFonts w:ascii="Times New Roman" w:hAnsi="Times New Roman" w:cs="Times New Roman"/>
          <w:bCs/>
          <w:iCs/>
          <w:sz w:val="28"/>
          <w:szCs w:val="28"/>
        </w:rPr>
        <w:t>применять правило написания Ь после ш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ипящих на конце существительных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глаголов 2-го лица единственного числа, успешно справились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что составляет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74,88 %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от общего количества детей,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выполнявших работу. Наиболее у</w:t>
      </w:r>
      <w:r>
        <w:rPr>
          <w:rFonts w:ascii="Times New Roman" w:hAnsi="Times New Roman" w:cs="Times New Roman"/>
          <w:bCs/>
          <w:iCs/>
          <w:sz w:val="28"/>
          <w:szCs w:val="28"/>
        </w:rPr>
        <w:t>спешно с заданием В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справились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учащиеся МБОУ «Березовская СОШ им. С. Н. Климова»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90,91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, МБОУ «Грузсчанская СОШ» 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88,89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 xml:space="preserve">), МБОУ «Хотмыжская СОШ» 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87,5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F4F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100EE5" w:rsidRDefault="00100EE5" w:rsidP="006F4F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EE5">
        <w:rPr>
          <w:rFonts w:ascii="Times New Roman" w:hAnsi="Times New Roman" w:cs="Times New Roman"/>
          <w:bCs/>
          <w:iCs/>
          <w:sz w:val="28"/>
          <w:szCs w:val="28"/>
        </w:rPr>
        <w:t>Значительно ниже среднего показателя результаты выполнения данного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54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74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), МБОУ «Борисовская СОШ № 2»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46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43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, МБОУ «Борисовская СОШ им. Кирова»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46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 xml:space="preserve"> МБОУ «Борисовская ООШ № 4» 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53,33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FA0"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МБОУ «Крюковская СОШ» </w:t>
      </w:r>
      <w:r w:rsidR="006F4FA0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53,85</w:t>
      </w:r>
      <w:r w:rsidR="006F4FA0"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6F4FA0"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6F4FA0" w:rsidRPr="00100EE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F4F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 xml:space="preserve">МБОУ «Новоборисовская СОШ имени Сырового А. В.» 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44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44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F4F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6F4FA0" w:rsidRPr="006F4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50%</w:t>
      </w:r>
      <w:r w:rsidR="006F4FA0" w:rsidRPr="006F4FA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6F4FA0" w:rsidRPr="006F4FA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F4F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Не приступили к выполнению задания В</w:t>
      </w:r>
      <w:proofErr w:type="gramStart"/>
      <w:r w:rsidRPr="00100EE5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>ученик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– 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1,68%</w:t>
      </w:r>
      <w:r w:rsidRPr="00100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100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0,91</w:t>
      </w:r>
      <w:r w:rsidRPr="00100EE5">
        <w:rPr>
          <w:rFonts w:ascii="Times New Roman" w:hAnsi="Times New Roman" w:cs="Times New Roman"/>
          <w:bCs/>
          <w:i/>
          <w:iCs/>
          <w:sz w:val="28"/>
          <w:szCs w:val="28"/>
        </w:rPr>
        <w:t>%)</w:t>
      </w:r>
      <w:r w:rsidRPr="006F4FA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33867" w:rsidRDefault="00A048E0" w:rsidP="00354E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Выполнение 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В</w:t>
      </w:r>
      <w:proofErr w:type="gramStart"/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«Состав слова»)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>требовало от обучающихся применения умения анализировать заданную схему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>слова и подбирать слова заданного состава.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Процент успешности выполнения этого задания в среднем по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>составил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53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>областной показатель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65,55%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06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048E0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 успешно с ним справились. Лучшие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>результаты показали обучающиеся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68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 xml:space="preserve">, МБОУ «Хотмыжская СОШ» 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87,5%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«Байцуровская ООШ» 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100%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F4FA0" w:rsidRDefault="00A048E0" w:rsidP="00354E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48E0">
        <w:rPr>
          <w:rFonts w:ascii="Times New Roman" w:hAnsi="Times New Roman" w:cs="Times New Roman"/>
          <w:bCs/>
          <w:iCs/>
          <w:sz w:val="28"/>
          <w:szCs w:val="28"/>
        </w:rPr>
        <w:t>Вызвало затруднения выполнение задания В</w:t>
      </w:r>
      <w:proofErr w:type="gramStart"/>
      <w:r w:rsidRPr="00A048E0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 у обучающихся МБОУ «Борисовская СОШ № 1 им. А.М. Рудого»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37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89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>), МБОУ «Борисовская СОШ № 2»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86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33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33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54E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 xml:space="preserve">МБОУ «Новоборисовская СОШ имени Сырового А. В.» 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>, МБОУ «Акулиновская НОШ»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354EA4" w:rsidRPr="00354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50%</w:t>
      </w:r>
      <w:r w:rsidR="00354EA4" w:rsidRPr="00354E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54EA4" w:rsidRPr="00354EA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>Не приступили к выполнению задания В</w:t>
      </w:r>
      <w:proofErr w:type="gramStart"/>
      <w:r w:rsidRPr="00A048E0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Cs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2,94%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A04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2,31</w:t>
      </w:r>
      <w:r w:rsidRPr="00A048E0">
        <w:rPr>
          <w:rFonts w:ascii="Times New Roman" w:hAnsi="Times New Roman" w:cs="Times New Roman"/>
          <w:bCs/>
          <w:i/>
          <w:iCs/>
          <w:sz w:val="28"/>
          <w:szCs w:val="28"/>
        </w:rPr>
        <w:t>%)</w:t>
      </w:r>
      <w:r w:rsidRPr="00354EA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54E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5C21" w:rsidRDefault="00D33867" w:rsidP="00D33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задания С</w:t>
      </w:r>
      <w:proofErr w:type="gramStart"/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(содержательные блоки «Лексика» и «Морфология)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являлась проверка понимания слова как единицы звучания и значения и знания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грамматических признаков и роли в предложении существительных и глаголов.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С данным заданием успешно справились 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четвероклассник, что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составляет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25,63% 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53,43%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от общего количества </w:t>
      </w:r>
      <w:proofErr w:type="gramStart"/>
      <w:r w:rsidRPr="00D33867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D33867">
        <w:rPr>
          <w:rFonts w:ascii="Times New Roman" w:hAnsi="Times New Roman" w:cs="Times New Roman"/>
          <w:bCs/>
          <w:iCs/>
          <w:sz w:val="28"/>
          <w:szCs w:val="28"/>
        </w:rPr>
        <w:t>, выполнявших работу.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54EA4" w:rsidRPr="00D33867" w:rsidRDefault="00D33867" w:rsidP="00D338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Ниже среднего показатель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выполнения данного задания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2»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43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им. Кирова»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МБОУ «Березовская СОШ им. С. Н. Климова»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9,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, МБОУ «Новоборисовская СОШ имени Сырового А. В.»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МБОУ «Октябрьскоготнянская СОШ» (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53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МБОУ «Байцуровская ООШ» 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A5854"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A5854"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Не приступили к выполнению задания С</w:t>
      </w:r>
      <w:proofErr w:type="gramStart"/>
      <w:r w:rsidRPr="00D33867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человек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23,95%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10,14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%).</w:t>
      </w:r>
    </w:p>
    <w:p w:rsidR="00E95C21" w:rsidRDefault="00D33867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С</w:t>
      </w:r>
      <w:proofErr w:type="gramStart"/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(содержательный блок «Орфография»)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было направлено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проверку умения находить и исправлять допущенные в тексте ошибки, выбирая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нужный способ проверки. Успешно справились с выполнением данного здания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48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четвероклассников, что составляет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20,17%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областной показатель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51,2%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от количества обучающихся,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выполнявших работу. Выше среднего показателя продемонстрировали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результаты выполнения задания С</w:t>
      </w:r>
      <w:proofErr w:type="gramStart"/>
      <w:r w:rsidRPr="00D33867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 четвероклассники</w:t>
      </w:r>
      <w:r w:rsidR="001A58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>МБОУ «Акулиновская НОШ»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1A5854"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A58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33867" w:rsidRDefault="00D33867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начительно ниже среднего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МБОУ «Борисовская СОШ № 1 им. А.М. Рудого» 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16,84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), МБОУ «Борисовская СОШ № 2»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 МБОУ «Борисовская СОШ им. Кирова»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«Борисовская ООШ № 4»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 МБОУ «Березовская СОШ им. С. Н. Климова»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9,09%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МБОУ «Грузсчанская СОШ»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, МБОУ «Крюковская СОШ»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69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 МБОУ «Октябрьскоготнянская СОШ» (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),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 xml:space="preserve">МБОУ «Стригуновская СОШ» 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F36BF4" w:rsidRPr="00F36BF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36BF4" w:rsidRPr="00F36B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 МБОУ «Хотмыжская СОШ» 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r w:rsidR="001A5854"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, МБОУ «Байцуровская ООШ» 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A5854"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proofErr w:type="gramEnd"/>
      <w:r w:rsidR="001A5854"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>, МБОУ «Краснокутская ООШ»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1A5854"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0%</w:t>
      </w:r>
      <w:r w:rsidR="001A5854"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A5854" w:rsidRPr="001A585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A58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Не приступили к выполнению задания</w:t>
      </w:r>
      <w:proofErr w:type="gramStart"/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 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1129 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>учеников</w:t>
      </w:r>
      <w:r w:rsidR="00F36BF4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F36BF4" w:rsidRPr="00F3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15,13%</w:t>
      </w:r>
      <w:r w:rsidRPr="00D338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D33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8,68</w:t>
      </w:r>
      <w:r w:rsidRPr="00D33867">
        <w:rPr>
          <w:rFonts w:ascii="Times New Roman" w:hAnsi="Times New Roman" w:cs="Times New Roman"/>
          <w:bCs/>
          <w:i/>
          <w:iCs/>
          <w:sz w:val="28"/>
          <w:szCs w:val="28"/>
        </w:rPr>
        <w:t>%)</w:t>
      </w:r>
      <w:r w:rsidRPr="001A58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A5854" w:rsidRPr="001A5854" w:rsidRDefault="001A5854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Обобщая вышеизложенное, можно сделать вывод о том, что </w:t>
      </w:r>
      <w:r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усвоения программных знаний и умений по русскому языку, </w:t>
      </w:r>
      <w:r w:rsidRPr="001A5854">
        <w:rPr>
          <w:rFonts w:ascii="Times New Roman" w:hAnsi="Times New Roman" w:cs="Times New Roman"/>
          <w:bCs/>
          <w:iCs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5854">
        <w:rPr>
          <w:rFonts w:ascii="Times New Roman" w:hAnsi="Times New Roman" w:cs="Times New Roman"/>
          <w:bCs/>
          <w:iCs/>
          <w:sz w:val="28"/>
          <w:szCs w:val="28"/>
        </w:rPr>
        <w:t>умений и навыков по применению этих знаний для решения учебно-</w:t>
      </w:r>
    </w:p>
    <w:p w:rsidR="001A5854" w:rsidRPr="001A5854" w:rsidRDefault="001A5854" w:rsidP="001A58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>познавательных и учебно-практических задач выпускники начальной школы</w:t>
      </w:r>
    </w:p>
    <w:p w:rsidR="001A5854" w:rsidRPr="001A5854" w:rsidRDefault="001A5854" w:rsidP="001A58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>продемонстрировали по следующим блокам содержания:</w:t>
      </w:r>
    </w:p>
    <w:p w:rsidR="001A5854" w:rsidRPr="001A5854" w:rsidRDefault="001A5854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>- «синтаксис и пунктуация» - средний процент успешности выполнения</w:t>
      </w:r>
    </w:p>
    <w:p w:rsidR="001A5854" w:rsidRPr="001A5854" w:rsidRDefault="001A5854" w:rsidP="001A58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заданий данного блока </w:t>
      </w:r>
      <w:r w:rsidR="00370359" w:rsidRPr="00370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82,98%</w:t>
      </w:r>
      <w:r w:rsidR="00370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90%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);</w:t>
      </w:r>
    </w:p>
    <w:p w:rsidR="001A5854" w:rsidRPr="001A5854" w:rsidRDefault="001A5854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>«фонетика» - средний процент успешности выполнения заданий данного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блока </w:t>
      </w:r>
      <w:r w:rsidR="00370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0359" w:rsidRPr="00370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75,63%</w:t>
      </w:r>
      <w:r w:rsidR="00370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86,69%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);</w:t>
      </w:r>
    </w:p>
    <w:p w:rsidR="001A5854" w:rsidRPr="001A5854" w:rsidRDefault="001A5854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- «морфология» - средний процент успешности </w:t>
      </w:r>
      <w:r w:rsidR="00370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0359" w:rsidRPr="00370359">
        <w:rPr>
          <w:rFonts w:ascii="Times New Roman" w:hAnsi="Times New Roman" w:cs="Times New Roman"/>
          <w:b/>
          <w:bCs/>
          <w:iCs/>
          <w:sz w:val="28"/>
          <w:szCs w:val="28"/>
        </w:rPr>
        <w:t>81,79%</w:t>
      </w:r>
      <w:r w:rsidR="00370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81,6%%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);</w:t>
      </w:r>
    </w:p>
    <w:p w:rsidR="001A5854" w:rsidRDefault="001A5854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854">
        <w:rPr>
          <w:rFonts w:ascii="Times New Roman" w:hAnsi="Times New Roman" w:cs="Times New Roman"/>
          <w:bCs/>
          <w:iCs/>
          <w:sz w:val="28"/>
          <w:szCs w:val="28"/>
        </w:rPr>
        <w:t xml:space="preserve">- «состав слова» - средний процент успешности </w:t>
      </w:r>
      <w:r w:rsidR="00370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0359" w:rsidRPr="00370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66,38%</w:t>
      </w:r>
      <w:r w:rsidR="003703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(областной показатель</w:t>
      </w:r>
      <w:r w:rsidRPr="001A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80,1%</w:t>
      </w:r>
      <w:r w:rsidRPr="001A58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37035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0359" w:rsidRPr="00370359" w:rsidRDefault="00370359" w:rsidP="003703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359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370359">
        <w:rPr>
          <w:rFonts w:ascii="Times New Roman" w:hAnsi="Times New Roman" w:cs="Times New Roman"/>
          <w:bCs/>
          <w:iCs/>
          <w:sz w:val="28"/>
          <w:szCs w:val="28"/>
        </w:rPr>
        <w:t>лемной зоной в подготовке выпускников начальной школы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0359">
        <w:rPr>
          <w:rFonts w:ascii="Times New Roman" w:hAnsi="Times New Roman" w:cs="Times New Roman"/>
          <w:bCs/>
          <w:iCs/>
          <w:sz w:val="28"/>
          <w:szCs w:val="28"/>
        </w:rPr>
        <w:t xml:space="preserve">русскому языку являются </w:t>
      </w:r>
      <w:r w:rsidRPr="00370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орфографические умения</w:t>
      </w:r>
      <w:r w:rsidRPr="0037035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70359" w:rsidRPr="00370359" w:rsidRDefault="00370359" w:rsidP="003703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359">
        <w:rPr>
          <w:rFonts w:ascii="Times New Roman" w:hAnsi="Times New Roman" w:cs="Times New Roman"/>
          <w:bCs/>
          <w:iCs/>
          <w:sz w:val="28"/>
          <w:szCs w:val="28"/>
        </w:rPr>
        <w:t>- оценивать соответствие написания слова орфографическим нормам;</w:t>
      </w:r>
    </w:p>
    <w:p w:rsidR="00370359" w:rsidRPr="00370359" w:rsidRDefault="00370359" w:rsidP="003703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359">
        <w:rPr>
          <w:rFonts w:ascii="Times New Roman" w:hAnsi="Times New Roman" w:cs="Times New Roman"/>
          <w:bCs/>
          <w:iCs/>
          <w:sz w:val="28"/>
          <w:szCs w:val="28"/>
        </w:rPr>
        <w:t>- находить неправильно записанные слова и исправлять допущенные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0359">
        <w:rPr>
          <w:rFonts w:ascii="Times New Roman" w:hAnsi="Times New Roman" w:cs="Times New Roman"/>
          <w:bCs/>
          <w:iCs/>
          <w:sz w:val="28"/>
          <w:szCs w:val="28"/>
        </w:rPr>
        <w:t>ошибки;</w:t>
      </w:r>
    </w:p>
    <w:p w:rsidR="00370359" w:rsidRPr="00370359" w:rsidRDefault="00370359" w:rsidP="003703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359">
        <w:rPr>
          <w:rFonts w:ascii="Times New Roman" w:hAnsi="Times New Roman" w:cs="Times New Roman"/>
          <w:bCs/>
          <w:iCs/>
          <w:sz w:val="28"/>
          <w:szCs w:val="28"/>
        </w:rPr>
        <w:t>- выбирать нужный способ проверки.</w:t>
      </w:r>
    </w:p>
    <w:p w:rsidR="00370359" w:rsidRDefault="00370359" w:rsidP="00D140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359">
        <w:rPr>
          <w:rFonts w:ascii="Times New Roman" w:hAnsi="Times New Roman" w:cs="Times New Roman"/>
          <w:bCs/>
          <w:iCs/>
          <w:sz w:val="28"/>
          <w:szCs w:val="28"/>
        </w:rPr>
        <w:t>В целом уровень подготовки выпускников начальной школы по русскому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0359">
        <w:rPr>
          <w:rFonts w:ascii="Times New Roman" w:hAnsi="Times New Roman" w:cs="Times New Roman"/>
          <w:bCs/>
          <w:iCs/>
          <w:sz w:val="28"/>
          <w:szCs w:val="28"/>
        </w:rPr>
        <w:t xml:space="preserve">языку </w:t>
      </w:r>
      <w:r w:rsidRPr="00370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соответствует требованиям федерального компонента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0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государственного образовательного стандарта и программным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0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требованиям.</w:t>
      </w:r>
    </w:p>
    <w:p w:rsidR="00370359" w:rsidRPr="00370359" w:rsidRDefault="00370359" w:rsidP="00D140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035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Рекомендации:</w:t>
      </w:r>
    </w:p>
    <w:p w:rsidR="00370359" w:rsidRDefault="00370359" w:rsidP="00D1404E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4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Руководителям муниципальных бюджетных образовательных учреждений:</w:t>
      </w:r>
    </w:p>
    <w:p w:rsidR="00D1404E" w:rsidRPr="00D1404E" w:rsidRDefault="00D1404E" w:rsidP="00D140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анализ результатов проверочных работ выпускников начальной школы по русскому языку и математике в разрезе муниципального образования до </w:t>
      </w:r>
      <w:r>
        <w:rPr>
          <w:rFonts w:ascii="Times New Roman" w:hAnsi="Times New Roman" w:cs="Times New Roman"/>
          <w:bCs/>
          <w:iCs/>
          <w:sz w:val="28"/>
          <w:szCs w:val="28"/>
        </w:rPr>
        <w:t>08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.07.2013 года;</w:t>
      </w:r>
    </w:p>
    <w:p w:rsidR="00D1404E" w:rsidRPr="00D1404E" w:rsidRDefault="00D1404E" w:rsidP="00D140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проанализировать результаты проверочных работ выпускников начальной школы по русскому языку и математике в разрезе каждого класса в сравнении с имеющимися фактическими показателями успеваемости учащихся по данным предметам до 01.09.2013 года;</w:t>
      </w:r>
    </w:p>
    <w:p w:rsidR="00D1404E" w:rsidRPr="00D1404E" w:rsidRDefault="00D1404E" w:rsidP="00D140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учесть результаты проверочных работ при распределении стимулирующей части фонда оплаты труда и выдвижении педагогов на присвоение квалификационной категории.</w:t>
      </w:r>
    </w:p>
    <w:p w:rsidR="00D1404E" w:rsidRDefault="00D1404E" w:rsidP="00D1404E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4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Методистам муниципальных методических служб, курирующим начальную школу:</w:t>
      </w:r>
    </w:p>
    <w:p w:rsidR="00D1404E" w:rsidRDefault="00D1404E" w:rsidP="00D14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проанализировать результаты проверочных работ выпускников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начальной школы по русскому языку и математике в разрезе каждого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общеобразовательного учреждения до </w:t>
      </w:r>
      <w:r>
        <w:rPr>
          <w:rFonts w:ascii="Times New Roman" w:hAnsi="Times New Roman" w:cs="Times New Roman"/>
          <w:bCs/>
          <w:iCs/>
          <w:sz w:val="28"/>
          <w:szCs w:val="28"/>
        </w:rPr>
        <w:t>08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.07.2013 года;</w:t>
      </w:r>
    </w:p>
    <w:p w:rsidR="00D1404E" w:rsidRDefault="00D1404E" w:rsidP="00D14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на основе проведенного анализа выявить проблемные зоны в подготовке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выпускников начальной школы по русскому языку и математике, установить 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причины и разработать рекомендации по устранению выявленных проблемных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зон до 01.09.2013 года;</w:t>
      </w:r>
    </w:p>
    <w:p w:rsidR="00D1404E" w:rsidRPr="00D1404E" w:rsidRDefault="00D1404E" w:rsidP="00D14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обсудить результаты проверочных работ на заседаниях районных методических объединений учителей начальных классов (августовских секциях), уделив особое внимание анализу причин выявленных проблем, до 01.09.2013 года.</w:t>
      </w:r>
    </w:p>
    <w:p w:rsidR="00D1404E" w:rsidRDefault="00D1404E" w:rsidP="00D1404E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4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Заместителям директоров по УВР в начальной школе,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руководителям школьных методических объединений (ШМО) учителей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начальных классов, учителей русского языка и литературы, учителей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математики:</w:t>
      </w:r>
    </w:p>
    <w:p w:rsidR="00D1404E" w:rsidRDefault="00D1404E" w:rsidP="00D140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организовать обсуждение результатов проверочных работ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совместных заседаниях ШМО, акцентировав внимание на выяснении причин неуспешного выполнения отдельных групп заданий и определения путей их предупреждения и коррекции, до 01.09.2013 года;</w:t>
      </w:r>
    </w:p>
    <w:p w:rsidR="00D1404E" w:rsidRDefault="00D1404E" w:rsidP="00D140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спланировать работу по обеспечению преемственности начального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и основного образования на 2013-2014 учебный год на организационном, содержательном и методическом уровне до 01.09.2013 года;</w:t>
      </w:r>
    </w:p>
    <w:p w:rsidR="00D1404E" w:rsidRDefault="00D1404E" w:rsidP="00D140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запланировать обсуждение на заседаниях ШМО вопросов,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касающихся особенностей работы учителя по формированию основных компонентов учебной деятельности школьников, до 01.09.2013 года;</w:t>
      </w:r>
    </w:p>
    <w:p w:rsidR="00D1404E" w:rsidRPr="00D1404E" w:rsidRDefault="00D1404E" w:rsidP="00D140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определяя цели посещения и </w:t>
      </w:r>
      <w:proofErr w:type="spellStart"/>
      <w:r w:rsidRPr="00D1404E">
        <w:rPr>
          <w:rFonts w:ascii="Times New Roman" w:hAnsi="Times New Roman" w:cs="Times New Roman"/>
          <w:bCs/>
          <w:iCs/>
          <w:sz w:val="28"/>
          <w:szCs w:val="28"/>
        </w:rPr>
        <w:t>взаимопосещения</w:t>
      </w:r>
      <w:proofErr w:type="spellEnd"/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 уроков учителей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начальных классов и учителей – предметников, предусматривать (в течение 2013-2014 учебного года):</w:t>
      </w:r>
    </w:p>
    <w:p w:rsidR="00D1404E" w:rsidRPr="00D1404E" w:rsidRDefault="00D1404E" w:rsidP="00D140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- анализ выполнения требований к организации урока в рамках реализации системно - </w:t>
      </w:r>
      <w:proofErr w:type="spellStart"/>
      <w:r w:rsidRPr="00D1404E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подхода;</w:t>
      </w:r>
    </w:p>
    <w:p w:rsidR="00D1404E" w:rsidRPr="00D1404E" w:rsidRDefault="00D1404E" w:rsidP="00D140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- изучение системы работы учителя по формированию учебной деятельности младших школьников;</w:t>
      </w:r>
    </w:p>
    <w:p w:rsidR="00D1404E" w:rsidRPr="00D1404E" w:rsidRDefault="00D1404E" w:rsidP="00D140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- изучение системы работы учителя по формированию </w:t>
      </w:r>
      <w:proofErr w:type="spellStart"/>
      <w:r w:rsidRPr="00D1404E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Pr="00D1404E">
        <w:rPr>
          <w:rFonts w:ascii="Times New Roman" w:hAnsi="Times New Roman" w:cs="Times New Roman"/>
          <w:bCs/>
          <w:iCs/>
          <w:sz w:val="28"/>
          <w:szCs w:val="28"/>
        </w:rPr>
        <w:t xml:space="preserve"> умений и навыков (универсальных учебных действий) младших школьников.</w:t>
      </w:r>
    </w:p>
    <w:p w:rsidR="00D1404E" w:rsidRDefault="00D1404E" w:rsidP="00D1404E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4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Учителям начальных классов:</w:t>
      </w:r>
    </w:p>
    <w:p w:rsidR="00D1404E" w:rsidRDefault="00D1404E" w:rsidP="00D140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при организации образовательного процесса направить усилия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формирование универсальных учебных действий младших школьников, обеспечивая максимальную самостоятельность учащихся при выполнении заданий на этапах закрепления и применения полученных знаний;</w:t>
      </w:r>
    </w:p>
    <w:p w:rsidR="00D1404E" w:rsidRPr="00D1404E" w:rsidRDefault="00D1404E" w:rsidP="00D140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4E">
        <w:rPr>
          <w:rFonts w:ascii="Times New Roman" w:hAnsi="Times New Roman" w:cs="Times New Roman"/>
          <w:bCs/>
          <w:iCs/>
          <w:sz w:val="28"/>
          <w:szCs w:val="28"/>
        </w:rPr>
        <w:t>при организации контроля усвоения знаний, умений и навыков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учащихся использовать различные формы контроля, что должно найти свое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404E">
        <w:rPr>
          <w:rFonts w:ascii="Times New Roman" w:hAnsi="Times New Roman" w:cs="Times New Roman"/>
          <w:bCs/>
          <w:iCs/>
          <w:sz w:val="28"/>
          <w:szCs w:val="28"/>
        </w:rPr>
        <w:t>отражение в календарно-тематическом планировании.</w:t>
      </w:r>
    </w:p>
    <w:p w:rsidR="00D1404E" w:rsidRPr="00D1404E" w:rsidRDefault="00D1404E" w:rsidP="00D140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5C21" w:rsidRDefault="00E95C21" w:rsidP="00E95C2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  <w:sectPr w:rsidR="00E95C21" w:rsidSect="00E95C2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F70B54" w:rsidRPr="00E95C21" w:rsidRDefault="00F70B54" w:rsidP="00F70B5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5C2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</w:p>
    <w:p w:rsidR="00F70B54" w:rsidRDefault="00F70B54" w:rsidP="00F70B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5C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Результаты проверочной работы по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математике</w:t>
      </w:r>
      <w:r w:rsidRPr="00E95C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4-х классах в 2013 году</w:t>
      </w: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850"/>
        <w:gridCol w:w="1007"/>
        <w:gridCol w:w="2112"/>
        <w:gridCol w:w="1119"/>
        <w:gridCol w:w="1134"/>
        <w:gridCol w:w="1134"/>
        <w:gridCol w:w="1276"/>
        <w:gridCol w:w="992"/>
        <w:gridCol w:w="1134"/>
      </w:tblGrid>
      <w:tr w:rsidR="006B796D" w:rsidRPr="006B796D" w:rsidTr="006B796D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 по списку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Кол-во 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обучающихся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выполнивших на «5»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Кол-во 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обучающихся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выполнивших на «4»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Кол-во 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обучающихся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, выполнивших на «3»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Кол-во 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обучающихся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выполнивших на «2»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обучающихся, выполнивших на «4» и «5»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Кол-во 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 выполнивших работу без «2» </w:t>
            </w:r>
          </w:p>
        </w:tc>
      </w:tr>
      <w:tr w:rsidR="006B796D" w:rsidRPr="006B796D" w:rsidTr="006B796D">
        <w:trPr>
          <w:trHeight w:val="133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796D" w:rsidRPr="006B796D" w:rsidTr="006B796D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"Борисовская СОШ № 1 им. А. М. 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Рудого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Т. 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6B796D" w:rsidRPr="006B796D" w:rsidTr="006B796D">
        <w:trPr>
          <w:trHeight w:val="241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Несветайло</w:t>
            </w:r>
            <w:proofErr w:type="spellEnd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В.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6B796D" w:rsidRPr="006B796D" w:rsidTr="006B796D">
        <w:trPr>
          <w:trHeight w:val="189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Е. 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6B796D" w:rsidRPr="006B796D" w:rsidTr="006B796D">
        <w:trPr>
          <w:trHeight w:val="193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 В.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6B796D" w:rsidRPr="006B796D" w:rsidTr="006B796D">
        <w:trPr>
          <w:trHeight w:val="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школе: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</w:tr>
      <w:tr w:rsidR="006B796D" w:rsidRPr="006B796D" w:rsidTr="006B796D">
        <w:trPr>
          <w:trHeight w:val="3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"Борисовская СОШ № 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 В.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6B796D" w:rsidRPr="006B796D" w:rsidTr="006B796D">
        <w:trPr>
          <w:trHeight w:val="151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Осадчая С. 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6B796D" w:rsidRPr="006B796D" w:rsidTr="006B796D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школе: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</w:tr>
      <w:tr w:rsidR="006B796D" w:rsidRPr="006B796D" w:rsidTr="006B796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"Борисовская СОШ им. Кирова"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Долгодуш</w:t>
            </w:r>
            <w:proofErr w:type="spellEnd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6B796D" w:rsidRPr="006B796D" w:rsidTr="006B796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"Борисовская ООШ № 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И. 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6B796D" w:rsidRPr="006B796D" w:rsidTr="006B796D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Н. М.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6B796D" w:rsidRPr="006B796D" w:rsidTr="006B796D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"Грузсчанская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Нужная И. 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B796D" w:rsidRPr="006B796D" w:rsidTr="006B796D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Сильнягина</w:t>
            </w:r>
            <w:proofErr w:type="spellEnd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Н.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6B796D" w:rsidRPr="006B796D" w:rsidTr="006B796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Колошина И. 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6B796D" w:rsidRPr="006B796D" w:rsidTr="006B796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"Октябрьскоготнянская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Оробей А. 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B796D" w:rsidRPr="006B796D" w:rsidTr="006B796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"Стригуновская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Н. 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6B796D" w:rsidRPr="006B796D" w:rsidTr="006B796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E018D8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Светличная В</w:t>
            </w:r>
            <w:r w:rsidR="006B796D"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796D"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6B796D" w:rsidRPr="006B796D" w:rsidTr="006B796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"Байцуровская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Турьянская</w:t>
            </w:r>
            <w:proofErr w:type="spellEnd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В.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B796D" w:rsidRPr="006B796D" w:rsidTr="006B796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"Краснокутская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Смыслова</w:t>
            </w:r>
            <w:proofErr w:type="spellEnd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Н.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B796D" w:rsidRPr="006B796D" w:rsidTr="006B796D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"Акулиновская НОШ"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</w:t>
            </w:r>
            <w:proofErr w:type="spellEnd"/>
            <w:r w:rsidRPr="006B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Н.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B796D" w:rsidRPr="006B796D" w:rsidTr="006B796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району: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D" w:rsidRPr="006B796D" w:rsidRDefault="006B796D" w:rsidP="006B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9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234</w:t>
            </w:r>
          </w:p>
        </w:tc>
      </w:tr>
    </w:tbl>
    <w:p w:rsidR="00370359" w:rsidRPr="00E95C21" w:rsidRDefault="00E95C21" w:rsidP="006B796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5C2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Приложение 2</w:t>
      </w:r>
    </w:p>
    <w:p w:rsidR="00E95C21" w:rsidRDefault="00E95C21" w:rsidP="00E95C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5C21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проверочной работы по русскому языку в 4-х классах в 2013 году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984"/>
        <w:gridCol w:w="565"/>
        <w:gridCol w:w="853"/>
        <w:gridCol w:w="1028"/>
        <w:gridCol w:w="2090"/>
        <w:gridCol w:w="993"/>
        <w:gridCol w:w="1275"/>
        <w:gridCol w:w="993"/>
        <w:gridCol w:w="1134"/>
        <w:gridCol w:w="1134"/>
        <w:gridCol w:w="1134"/>
      </w:tblGrid>
      <w:tr w:rsidR="00E95C21" w:rsidRPr="00E95C21" w:rsidTr="00E95C21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 по списку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выполнивших на «5»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выполнивших на «4»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выполнивших на «3»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выполнивших на 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обучающихся, выполнивших на «4» и «5»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выполнивших работу без «2» </w:t>
            </w:r>
          </w:p>
        </w:tc>
      </w:tr>
      <w:tr w:rsidR="00E95C21" w:rsidRPr="00E95C21" w:rsidTr="00E95C21">
        <w:trPr>
          <w:trHeight w:val="144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"Борисовская СОШ № 1 им. А. М. </w:t>
            </w:r>
            <w:proofErr w:type="gramStart"/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Рудого</w:t>
            </w:r>
            <w:proofErr w:type="gramEnd"/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Т.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Несветайло</w:t>
            </w:r>
            <w:proofErr w:type="spellEnd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Е.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Е.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ОУ: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"Борисовская СОШ № 2"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Осадчая С. 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ОУ: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"Борисовская СОШ им. Кирова"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Долгодуш</w:t>
            </w:r>
            <w:proofErr w:type="spellEnd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"Борисовская ООШ № 4"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И. 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95C21" w:rsidRPr="00E95C21" w:rsidTr="00E95C2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"Грузсчанская СОШ"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Нужная И.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Сильнягина</w:t>
            </w:r>
            <w:proofErr w:type="spellEnd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95C21" w:rsidRPr="00E95C21" w:rsidTr="00E95C2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Колошина И.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"Октябрьскоготнянская СОШ"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Оробей А. 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"Стригуновская СОШ"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Н.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Светличная В</w:t>
            </w:r>
            <w:proofErr w:type="gramStart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"Байцуровская ООШ"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Турьянская</w:t>
            </w:r>
            <w:proofErr w:type="spellEnd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"Краснокутская ООШ"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Смыслова</w:t>
            </w:r>
            <w:proofErr w:type="spellEnd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5C21" w:rsidRPr="00E95C21" w:rsidTr="00E95C2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"Акулиновская НОШ"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</w:t>
            </w:r>
            <w:proofErr w:type="spellEnd"/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Н.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5C21" w:rsidRPr="00E95C21" w:rsidTr="00E95C2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21" w:rsidRPr="00E95C21" w:rsidRDefault="00E95C21" w:rsidP="00E9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</w:tbl>
    <w:p w:rsidR="006B796D" w:rsidRPr="00E95C21" w:rsidRDefault="006B796D" w:rsidP="006B796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6B796D" w:rsidRPr="00E95C21" w:rsidSect="00E95C21">
      <w:pgSz w:w="16838" w:h="11906" w:orient="landscape"/>
      <w:pgMar w:top="851" w:right="709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C8"/>
    <w:multiLevelType w:val="hybridMultilevel"/>
    <w:tmpl w:val="EB6E9F4A"/>
    <w:lvl w:ilvl="0" w:tplc="5B681C60">
      <w:numFmt w:val="bullet"/>
      <w:lvlText w:val=""/>
      <w:lvlJc w:val="left"/>
      <w:pPr>
        <w:ind w:left="1863" w:hanging="115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480EFA"/>
    <w:multiLevelType w:val="hybridMultilevel"/>
    <w:tmpl w:val="6C428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7224"/>
    <w:multiLevelType w:val="hybridMultilevel"/>
    <w:tmpl w:val="1F1E2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4082"/>
    <w:multiLevelType w:val="hybridMultilevel"/>
    <w:tmpl w:val="D892F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9707B"/>
    <w:multiLevelType w:val="hybridMultilevel"/>
    <w:tmpl w:val="954623A6"/>
    <w:lvl w:ilvl="0" w:tplc="1568BD1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A72CB"/>
    <w:multiLevelType w:val="hybridMultilevel"/>
    <w:tmpl w:val="6290BD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7B14AE"/>
    <w:multiLevelType w:val="hybridMultilevel"/>
    <w:tmpl w:val="B680F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7"/>
    <w:rsid w:val="00010025"/>
    <w:rsid w:val="00054206"/>
    <w:rsid w:val="000617FB"/>
    <w:rsid w:val="00071750"/>
    <w:rsid w:val="000B7A03"/>
    <w:rsid w:val="00100EE5"/>
    <w:rsid w:val="00157D93"/>
    <w:rsid w:val="0017719E"/>
    <w:rsid w:val="0019761D"/>
    <w:rsid w:val="001A5854"/>
    <w:rsid w:val="001C5030"/>
    <w:rsid w:val="001D0D41"/>
    <w:rsid w:val="001E7444"/>
    <w:rsid w:val="00233446"/>
    <w:rsid w:val="00275BFD"/>
    <w:rsid w:val="002A7984"/>
    <w:rsid w:val="002E2973"/>
    <w:rsid w:val="002E2DF9"/>
    <w:rsid w:val="00351838"/>
    <w:rsid w:val="00354EA4"/>
    <w:rsid w:val="00370359"/>
    <w:rsid w:val="003F06B8"/>
    <w:rsid w:val="0040255B"/>
    <w:rsid w:val="00426FD1"/>
    <w:rsid w:val="004705DB"/>
    <w:rsid w:val="004E0318"/>
    <w:rsid w:val="00535837"/>
    <w:rsid w:val="005571E2"/>
    <w:rsid w:val="00563EAB"/>
    <w:rsid w:val="00582455"/>
    <w:rsid w:val="005B5F0D"/>
    <w:rsid w:val="005E60DC"/>
    <w:rsid w:val="00610838"/>
    <w:rsid w:val="006667DD"/>
    <w:rsid w:val="006B796D"/>
    <w:rsid w:val="006F4FA0"/>
    <w:rsid w:val="007C1304"/>
    <w:rsid w:val="0081748E"/>
    <w:rsid w:val="008418F2"/>
    <w:rsid w:val="00857346"/>
    <w:rsid w:val="00912FA1"/>
    <w:rsid w:val="00990A90"/>
    <w:rsid w:val="009C67CB"/>
    <w:rsid w:val="009F209F"/>
    <w:rsid w:val="00A048E0"/>
    <w:rsid w:val="00A13F3F"/>
    <w:rsid w:val="00A253F0"/>
    <w:rsid w:val="00A518A4"/>
    <w:rsid w:val="00A83F76"/>
    <w:rsid w:val="00AA37FE"/>
    <w:rsid w:val="00AD62B1"/>
    <w:rsid w:val="00B15FD8"/>
    <w:rsid w:val="00B33297"/>
    <w:rsid w:val="00BC5BE6"/>
    <w:rsid w:val="00BD6753"/>
    <w:rsid w:val="00BD7933"/>
    <w:rsid w:val="00C0681B"/>
    <w:rsid w:val="00C15722"/>
    <w:rsid w:val="00CA4269"/>
    <w:rsid w:val="00CE3F7B"/>
    <w:rsid w:val="00D1404E"/>
    <w:rsid w:val="00D32FF9"/>
    <w:rsid w:val="00D33867"/>
    <w:rsid w:val="00D42F86"/>
    <w:rsid w:val="00D867D8"/>
    <w:rsid w:val="00DB0CE2"/>
    <w:rsid w:val="00DF0C2B"/>
    <w:rsid w:val="00E0055C"/>
    <w:rsid w:val="00E018D8"/>
    <w:rsid w:val="00E46A9F"/>
    <w:rsid w:val="00E75540"/>
    <w:rsid w:val="00E95C21"/>
    <w:rsid w:val="00EC2426"/>
    <w:rsid w:val="00F36BF4"/>
    <w:rsid w:val="00F44F29"/>
    <w:rsid w:val="00F509C7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9B46-37E2-4461-A61F-68993525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19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2013-06-26T05:38:00Z</dcterms:created>
  <dcterms:modified xsi:type="dcterms:W3CDTF">2013-10-22T09:07:00Z</dcterms:modified>
</cp:coreProperties>
</file>