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E7" w:rsidRPr="00D45117" w:rsidRDefault="009350E7" w:rsidP="009350E7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FF52B82" wp14:editId="5B930B5E">
            <wp:extent cx="647700" cy="838200"/>
            <wp:effectExtent l="0" t="0" r="0" b="0"/>
            <wp:docPr id="1" name="Рисунок 1" descr="\\Admserver\бояринцева\gerb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\\Admserver\бояринцева\gerb copy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0E7" w:rsidRDefault="009350E7" w:rsidP="009350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МКУ </w:t>
      </w:r>
      <w:r w:rsidRPr="004835F9">
        <w:rPr>
          <w:rFonts w:ascii="Times New Roman" w:eastAsia="Calibri" w:hAnsi="Times New Roman" w:cs="Times New Roman"/>
          <w:sz w:val="28"/>
          <w:szCs w:val="28"/>
        </w:rPr>
        <w:t>"Управление образования администрации Борисовского района"</w:t>
      </w:r>
    </w:p>
    <w:p w:rsidR="009350E7" w:rsidRDefault="009350E7" w:rsidP="009350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Муниципальный центр оценки качества образования</w:t>
      </w:r>
    </w:p>
    <w:p w:rsidR="009350E7" w:rsidRDefault="009350E7" w:rsidP="009350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0E7" w:rsidRDefault="009350E7" w:rsidP="009350E7">
      <w:pPr>
        <w:spacing w:after="0" w:line="240" w:lineRule="auto"/>
        <w:jc w:val="center"/>
      </w:pPr>
    </w:p>
    <w:p w:rsidR="009350E7" w:rsidRDefault="009350E7" w:rsidP="009350E7">
      <w:pPr>
        <w:spacing w:after="0" w:line="240" w:lineRule="auto"/>
        <w:jc w:val="center"/>
      </w:pPr>
    </w:p>
    <w:p w:rsidR="009350E7" w:rsidRDefault="009350E7" w:rsidP="009350E7">
      <w:pPr>
        <w:spacing w:after="0" w:line="240" w:lineRule="auto"/>
        <w:jc w:val="center"/>
      </w:pPr>
    </w:p>
    <w:p w:rsidR="009350E7" w:rsidRDefault="009350E7" w:rsidP="009350E7">
      <w:pPr>
        <w:spacing w:after="0" w:line="240" w:lineRule="auto"/>
        <w:jc w:val="center"/>
      </w:pPr>
    </w:p>
    <w:p w:rsidR="009350E7" w:rsidRDefault="009350E7" w:rsidP="009350E7">
      <w:pPr>
        <w:spacing w:after="0" w:line="240" w:lineRule="auto"/>
        <w:jc w:val="center"/>
      </w:pPr>
    </w:p>
    <w:p w:rsidR="009350E7" w:rsidRDefault="009350E7" w:rsidP="009350E7">
      <w:pPr>
        <w:spacing w:after="0" w:line="240" w:lineRule="auto"/>
        <w:jc w:val="center"/>
      </w:pPr>
    </w:p>
    <w:p w:rsidR="009350E7" w:rsidRDefault="009350E7" w:rsidP="009350E7">
      <w:pPr>
        <w:spacing w:after="0" w:line="240" w:lineRule="auto"/>
        <w:jc w:val="center"/>
      </w:pPr>
    </w:p>
    <w:p w:rsidR="009350E7" w:rsidRDefault="009350E7" w:rsidP="009350E7">
      <w:pPr>
        <w:spacing w:after="0" w:line="240" w:lineRule="auto"/>
        <w:jc w:val="center"/>
      </w:pPr>
    </w:p>
    <w:p w:rsidR="009350E7" w:rsidRDefault="009350E7" w:rsidP="009350E7">
      <w:pPr>
        <w:spacing w:after="0" w:line="240" w:lineRule="auto"/>
        <w:jc w:val="center"/>
      </w:pPr>
    </w:p>
    <w:p w:rsidR="009350E7" w:rsidRDefault="009350E7" w:rsidP="009350E7">
      <w:pPr>
        <w:spacing w:after="0" w:line="240" w:lineRule="auto"/>
        <w:jc w:val="center"/>
      </w:pPr>
    </w:p>
    <w:p w:rsidR="009350E7" w:rsidRDefault="009350E7" w:rsidP="009350E7">
      <w:pPr>
        <w:spacing w:after="0" w:line="240" w:lineRule="auto"/>
        <w:jc w:val="center"/>
      </w:pPr>
    </w:p>
    <w:p w:rsidR="009350E7" w:rsidRPr="004835F9" w:rsidRDefault="009350E7" w:rsidP="009350E7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Аналитические материалы</w:t>
      </w:r>
    </w:p>
    <w:p w:rsidR="009350E7" w:rsidRDefault="009350E7" w:rsidP="009350E7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результатам </w:t>
      </w:r>
      <w:r w:rsidRPr="00B16D2B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мониторинга учебных достижений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обучающихся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искусству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8-х классах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общеобразовательных учреждений </w:t>
      </w:r>
    </w:p>
    <w:p w:rsidR="009350E7" w:rsidRPr="004835F9" w:rsidRDefault="009350E7" w:rsidP="009350E7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в 201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5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году</w:t>
      </w:r>
    </w:p>
    <w:p w:rsidR="009350E7" w:rsidRDefault="009350E7" w:rsidP="009350E7">
      <w:pPr>
        <w:spacing w:after="0" w:line="240" w:lineRule="auto"/>
        <w:jc w:val="center"/>
      </w:pPr>
    </w:p>
    <w:p w:rsidR="009350E7" w:rsidRDefault="009350E7" w:rsidP="009350E7">
      <w:pPr>
        <w:spacing w:after="0" w:line="240" w:lineRule="auto"/>
        <w:jc w:val="center"/>
      </w:pPr>
    </w:p>
    <w:p w:rsidR="009350E7" w:rsidRDefault="009350E7" w:rsidP="009350E7">
      <w:pPr>
        <w:spacing w:after="0" w:line="240" w:lineRule="auto"/>
        <w:jc w:val="center"/>
      </w:pPr>
    </w:p>
    <w:p w:rsidR="009350E7" w:rsidRDefault="009350E7" w:rsidP="009350E7">
      <w:pPr>
        <w:spacing w:after="0" w:line="240" w:lineRule="auto"/>
        <w:jc w:val="center"/>
      </w:pPr>
    </w:p>
    <w:p w:rsidR="009350E7" w:rsidRDefault="009350E7" w:rsidP="009350E7">
      <w:pPr>
        <w:spacing w:after="0" w:line="240" w:lineRule="auto"/>
        <w:jc w:val="center"/>
      </w:pPr>
    </w:p>
    <w:p w:rsidR="009350E7" w:rsidRDefault="009350E7" w:rsidP="009350E7">
      <w:pPr>
        <w:spacing w:after="0" w:line="240" w:lineRule="auto"/>
        <w:jc w:val="center"/>
      </w:pPr>
    </w:p>
    <w:p w:rsidR="009350E7" w:rsidRDefault="009350E7" w:rsidP="009350E7">
      <w:pPr>
        <w:spacing w:after="0" w:line="240" w:lineRule="auto"/>
        <w:jc w:val="center"/>
      </w:pPr>
    </w:p>
    <w:p w:rsidR="009350E7" w:rsidRDefault="009350E7" w:rsidP="009350E7">
      <w:pPr>
        <w:spacing w:after="0" w:line="240" w:lineRule="auto"/>
        <w:jc w:val="center"/>
      </w:pPr>
    </w:p>
    <w:p w:rsidR="009350E7" w:rsidRDefault="009350E7" w:rsidP="009350E7">
      <w:pPr>
        <w:spacing w:after="0" w:line="240" w:lineRule="auto"/>
        <w:jc w:val="center"/>
      </w:pPr>
    </w:p>
    <w:p w:rsidR="009350E7" w:rsidRDefault="009350E7" w:rsidP="009350E7">
      <w:pPr>
        <w:spacing w:after="0" w:line="240" w:lineRule="auto"/>
        <w:jc w:val="center"/>
      </w:pPr>
    </w:p>
    <w:p w:rsidR="009350E7" w:rsidRDefault="009350E7" w:rsidP="009350E7">
      <w:pPr>
        <w:spacing w:after="0" w:line="240" w:lineRule="auto"/>
        <w:jc w:val="center"/>
      </w:pPr>
    </w:p>
    <w:p w:rsidR="009350E7" w:rsidRDefault="009350E7" w:rsidP="009350E7">
      <w:pPr>
        <w:spacing w:after="0" w:line="240" w:lineRule="auto"/>
        <w:jc w:val="center"/>
      </w:pPr>
    </w:p>
    <w:p w:rsidR="009350E7" w:rsidRDefault="009350E7" w:rsidP="009350E7">
      <w:pPr>
        <w:spacing w:after="0" w:line="240" w:lineRule="auto"/>
        <w:jc w:val="center"/>
      </w:pPr>
    </w:p>
    <w:p w:rsidR="009350E7" w:rsidRPr="00A57A22" w:rsidRDefault="009350E7" w:rsidP="009350E7">
      <w:pPr>
        <w:spacing w:after="0" w:line="240" w:lineRule="auto"/>
      </w:pPr>
    </w:p>
    <w:p w:rsidR="009350E7" w:rsidRDefault="009350E7" w:rsidP="009350E7">
      <w:pPr>
        <w:spacing w:after="0" w:line="240" w:lineRule="auto"/>
        <w:jc w:val="center"/>
      </w:pPr>
    </w:p>
    <w:p w:rsidR="009350E7" w:rsidRDefault="009350E7" w:rsidP="009350E7">
      <w:pPr>
        <w:spacing w:after="0" w:line="240" w:lineRule="auto"/>
        <w:jc w:val="center"/>
      </w:pPr>
    </w:p>
    <w:p w:rsidR="009350E7" w:rsidRDefault="009350E7" w:rsidP="009350E7">
      <w:pPr>
        <w:spacing w:after="0" w:line="240" w:lineRule="auto"/>
        <w:jc w:val="center"/>
      </w:pPr>
    </w:p>
    <w:p w:rsidR="009350E7" w:rsidRDefault="009350E7" w:rsidP="009350E7">
      <w:pPr>
        <w:spacing w:after="0" w:line="240" w:lineRule="auto"/>
        <w:jc w:val="center"/>
      </w:pPr>
    </w:p>
    <w:p w:rsidR="009350E7" w:rsidRDefault="009350E7" w:rsidP="009350E7">
      <w:pPr>
        <w:spacing w:after="0" w:line="240" w:lineRule="auto"/>
        <w:jc w:val="center"/>
      </w:pPr>
    </w:p>
    <w:p w:rsidR="009350E7" w:rsidRDefault="009350E7" w:rsidP="009350E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350E7" w:rsidRPr="004835F9" w:rsidRDefault="009350E7" w:rsidP="009350E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350E7" w:rsidRDefault="009350E7" w:rsidP="009350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350E7" w:rsidRDefault="009350E7" w:rsidP="009350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350E7" w:rsidRPr="004835F9" w:rsidRDefault="009350E7" w:rsidP="009350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350E7" w:rsidRPr="00A57A22" w:rsidRDefault="009350E7" w:rsidP="009350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35F9">
        <w:rPr>
          <w:rFonts w:ascii="Times New Roman" w:hAnsi="Times New Roman" w:cs="Times New Roman"/>
          <w:sz w:val="28"/>
        </w:rPr>
        <w:t>Борисовка</w:t>
      </w:r>
      <w:r>
        <w:rPr>
          <w:rFonts w:ascii="Times New Roman" w:hAnsi="Times New Roman" w:cs="Times New Roman"/>
          <w:sz w:val="28"/>
        </w:rPr>
        <w:t>,</w:t>
      </w:r>
      <w:r w:rsidRPr="004835F9">
        <w:rPr>
          <w:rFonts w:ascii="Times New Roman" w:hAnsi="Times New Roman" w:cs="Times New Roman"/>
          <w:sz w:val="28"/>
        </w:rPr>
        <w:t xml:space="preserve"> 201</w:t>
      </w:r>
      <w:r w:rsidRPr="00A57A22">
        <w:rPr>
          <w:rFonts w:ascii="Times New Roman" w:hAnsi="Times New Roman" w:cs="Times New Roman"/>
          <w:sz w:val="28"/>
        </w:rPr>
        <w:t>5</w:t>
      </w:r>
    </w:p>
    <w:p w:rsidR="009350E7" w:rsidRDefault="009350E7" w:rsidP="009350E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Toc406053749"/>
      <w:r w:rsidRPr="00483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  <w:bookmarkEnd w:id="0"/>
    </w:p>
    <w:p w:rsidR="009350E7" w:rsidRPr="004835F9" w:rsidRDefault="009350E7" w:rsidP="009350E7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proofErr w:type="gramStart"/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соответствии с приказом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МКУ «Управление образования администрации Борисовского района»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25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сентября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425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«</w:t>
      </w:r>
      <w:r w:rsidRPr="005306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проведении мониторинга учебных </w:t>
      </w:r>
      <w:r w:rsidRPr="005306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дос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тижений обучающихся 5, 6, 7, 8 </w:t>
      </w:r>
      <w:r w:rsidRPr="005306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классов по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отдельным предметам </w:t>
      </w:r>
      <w:r w:rsidRPr="005306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общеобразовательных учреждениях </w:t>
      </w:r>
      <w:r w:rsidRPr="005306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муниципальный центр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оценки качества образования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МКУ «Управление образования администрации Борисовского района» 07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октября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года провел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BE2562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мониторинг учебных достижений обучающихся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искусству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-х классах</w:t>
      </w:r>
      <w:proofErr w:type="gramEnd"/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 тестовой форме.</w:t>
      </w:r>
    </w:p>
    <w:p w:rsidR="009350E7" w:rsidRPr="004835F9" w:rsidRDefault="009350E7" w:rsidP="009350E7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Цели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мониторинга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:</w:t>
      </w:r>
    </w:p>
    <w:p w:rsidR="009350E7" w:rsidRPr="004835F9" w:rsidRDefault="009350E7" w:rsidP="009350E7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развитие единого образовательного пространства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</w:p>
    <w:p w:rsidR="009350E7" w:rsidRPr="004835F9" w:rsidRDefault="009350E7" w:rsidP="009350E7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совершенствование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ной системы оценки качества образования, </w:t>
      </w:r>
    </w:p>
    <w:p w:rsidR="009350E7" w:rsidRPr="003C3656" w:rsidRDefault="009350E7" w:rsidP="009350E7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своевременное выявление проблем в образовании и созд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ание условий для их ликвидации.</w:t>
      </w:r>
    </w:p>
    <w:p w:rsidR="009350E7" w:rsidRPr="004835F9" w:rsidRDefault="009350E7" w:rsidP="009350E7">
      <w:pPr>
        <w:tabs>
          <w:tab w:val="left" w:pos="10490"/>
        </w:tabs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Исследования качества образования  проводились 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12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общеобразовательных организациях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 Во всех общеобразовательных организациях с целью обеспечения самостоятельности выполнения работы и получения объективных результатов присутствовали уполномоченные представители МКУ «Управление образования администрации Борисовского района». Проверка работ осуществлялась независим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комисси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состав котор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утверждался приказ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ом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МКУ «Управление образования администрации Борисовского района».</w:t>
      </w:r>
    </w:p>
    <w:p w:rsidR="009350E7" w:rsidRDefault="009350E7" w:rsidP="009350E7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диагностических работ соответствовало требованиям программ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-го класса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искусству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E3F91" w:rsidRDefault="000E3F91" w:rsidP="009350E7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F91" w:rsidRDefault="000E3F91" w:rsidP="009350E7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F91" w:rsidRDefault="000E3F91" w:rsidP="009350E7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F91" w:rsidRDefault="000E3F91" w:rsidP="009350E7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F91" w:rsidRDefault="000E3F91" w:rsidP="009350E7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F91" w:rsidRDefault="000E3F91" w:rsidP="009350E7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F91" w:rsidRDefault="000E3F91" w:rsidP="009350E7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F91" w:rsidRDefault="000E3F91" w:rsidP="009350E7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F91" w:rsidRDefault="000E3F91" w:rsidP="009350E7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F91" w:rsidRDefault="000E3F91" w:rsidP="009350E7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F91" w:rsidRDefault="000E3F91" w:rsidP="009350E7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F91" w:rsidRDefault="000E3F91" w:rsidP="009350E7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F91" w:rsidRDefault="000E3F91" w:rsidP="009350E7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F91" w:rsidRDefault="000E3F91" w:rsidP="009350E7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F91" w:rsidRDefault="000E3F91" w:rsidP="009350E7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F91" w:rsidRDefault="000E3F91" w:rsidP="009350E7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F91" w:rsidRDefault="000E3F91" w:rsidP="009350E7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F91" w:rsidRDefault="000E3F91" w:rsidP="009350E7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F91" w:rsidRDefault="000E3F91" w:rsidP="009350E7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F91" w:rsidRDefault="000E3F91" w:rsidP="009350E7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F91" w:rsidRDefault="000E3F91" w:rsidP="000E3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Результаты </w:t>
      </w:r>
    </w:p>
    <w:p w:rsidR="000E3F91" w:rsidRPr="00D13FF1" w:rsidRDefault="000E3F91" w:rsidP="000E3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мониторинга учебных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достижений обучающихся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</w:p>
    <w:p w:rsidR="000E3F91" w:rsidRDefault="000E3F91" w:rsidP="000E3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искусству 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общеобразовательных учреждениях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3F91" w:rsidRDefault="000E3F91" w:rsidP="000E3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Борисовского района</w:t>
      </w:r>
    </w:p>
    <w:p w:rsidR="000E3F91" w:rsidRDefault="000E3F91" w:rsidP="000E3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F91" w:rsidRPr="00D13FF1" w:rsidRDefault="000E3F91" w:rsidP="000E3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0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учебных достижений обучающихся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искусству</w:t>
      </w:r>
      <w:r w:rsidRPr="00706F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 Максимальное количество баллов за всю работу – </w:t>
      </w:r>
      <w:r>
        <w:rPr>
          <w:rFonts w:ascii="Times New Roman" w:eastAsia="Calibri" w:hAnsi="Times New Roman" w:cs="Times New Roman"/>
          <w:sz w:val="28"/>
          <w:szCs w:val="28"/>
        </w:rPr>
        <w:t>19 баллов</w:t>
      </w:r>
      <w:r w:rsidRPr="00E7784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3F91" w:rsidRDefault="000E3F91" w:rsidP="000E3F91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1086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 учебных достижений обучающихся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искусству</w:t>
      </w:r>
      <w:r w:rsidRPr="00D13F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выполняли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198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обучающихся,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составляет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91,67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%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общего количества учеников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>-х классов общеобразовательных организаций Борисовского района.</w:t>
      </w:r>
    </w:p>
    <w:p w:rsidR="000E3F91" w:rsidRDefault="000E3F91" w:rsidP="000E3F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обучающие 8-х классов успешно справились с 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заданиями по </w:t>
      </w:r>
      <w:r>
        <w:rPr>
          <w:rFonts w:ascii="Times New Roman" w:eastAsia="Calibri" w:hAnsi="Times New Roman" w:cs="Times New Roman"/>
          <w:sz w:val="28"/>
          <w:szCs w:val="28"/>
        </w:rPr>
        <w:t>искусству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. Качество знаний по району составило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68,18</w:t>
      </w:r>
      <w:r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%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. Процент успеваемости – </w:t>
      </w:r>
      <w:r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100%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. Средний балл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14,04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 1).</w:t>
      </w:r>
    </w:p>
    <w:p w:rsidR="00FC15DE" w:rsidRDefault="00FC15DE" w:rsidP="00FC15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5DE">
        <w:rPr>
          <w:rFonts w:ascii="Times New Roman" w:eastAsia="Calibri" w:hAnsi="Times New Roman" w:cs="Times New Roman"/>
          <w:sz w:val="28"/>
          <w:szCs w:val="28"/>
        </w:rPr>
        <w:t xml:space="preserve">На «5» работу выполнили </w:t>
      </w:r>
      <w:r>
        <w:rPr>
          <w:rFonts w:ascii="Times New Roman" w:eastAsia="Calibri" w:hAnsi="Times New Roman" w:cs="Times New Roman"/>
          <w:sz w:val="28"/>
          <w:szCs w:val="28"/>
        </w:rPr>
        <w:t>31</w:t>
      </w:r>
      <w:r w:rsidRPr="00FC15DE">
        <w:rPr>
          <w:rFonts w:ascii="Times New Roman" w:eastAsia="Calibri" w:hAnsi="Times New Roman" w:cs="Times New Roman"/>
          <w:sz w:val="28"/>
          <w:szCs w:val="28"/>
        </w:rPr>
        <w:t xml:space="preserve"> обучающихся (</w:t>
      </w:r>
      <w:r>
        <w:rPr>
          <w:rFonts w:ascii="Times New Roman" w:eastAsia="Calibri" w:hAnsi="Times New Roman" w:cs="Times New Roman"/>
          <w:sz w:val="28"/>
          <w:szCs w:val="28"/>
        </w:rPr>
        <w:t>15,66</w:t>
      </w:r>
      <w:r w:rsidRPr="00FC15DE">
        <w:rPr>
          <w:rFonts w:ascii="Times New Roman" w:eastAsia="Calibri" w:hAnsi="Times New Roman" w:cs="Times New Roman"/>
          <w:sz w:val="28"/>
          <w:szCs w:val="28"/>
        </w:rPr>
        <w:t xml:space="preserve">%); на «4» выполнили </w:t>
      </w:r>
      <w:r>
        <w:rPr>
          <w:rFonts w:ascii="Times New Roman" w:eastAsia="Calibri" w:hAnsi="Times New Roman" w:cs="Times New Roman"/>
          <w:sz w:val="28"/>
          <w:szCs w:val="28"/>
        </w:rPr>
        <w:t>104</w:t>
      </w:r>
      <w:r w:rsidRPr="00FC1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восьми</w:t>
      </w:r>
      <w:r w:rsidRPr="00FC15DE">
        <w:rPr>
          <w:rFonts w:ascii="Times New Roman" w:eastAsia="Calibri" w:hAnsi="Times New Roman" w:cs="Times New Roman"/>
          <w:sz w:val="28"/>
          <w:szCs w:val="28"/>
        </w:rPr>
        <w:t>классника (</w:t>
      </w:r>
      <w:r>
        <w:rPr>
          <w:rFonts w:ascii="Times New Roman" w:eastAsia="Calibri" w:hAnsi="Times New Roman" w:cs="Times New Roman"/>
          <w:sz w:val="28"/>
          <w:szCs w:val="28"/>
        </w:rPr>
        <w:t>52,52</w:t>
      </w:r>
      <w:r w:rsidRPr="00FC15DE">
        <w:rPr>
          <w:rFonts w:ascii="Times New Roman" w:eastAsia="Calibri" w:hAnsi="Times New Roman" w:cs="Times New Roman"/>
          <w:sz w:val="28"/>
          <w:szCs w:val="28"/>
        </w:rPr>
        <w:t xml:space="preserve">%); на «3» - </w:t>
      </w:r>
      <w:r>
        <w:rPr>
          <w:rFonts w:ascii="Times New Roman" w:eastAsia="Calibri" w:hAnsi="Times New Roman" w:cs="Times New Roman"/>
          <w:sz w:val="28"/>
          <w:szCs w:val="28"/>
        </w:rPr>
        <w:t>63</w:t>
      </w:r>
      <w:r w:rsidRPr="00FC15D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31,82</w:t>
      </w:r>
      <w:r w:rsidRPr="00FC15DE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FC15DE" w:rsidRDefault="0042278A" w:rsidP="00FC15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78A">
        <w:rPr>
          <w:rFonts w:ascii="Times New Roman" w:eastAsia="Calibri" w:hAnsi="Times New Roman" w:cs="Times New Roman"/>
          <w:sz w:val="28"/>
          <w:szCs w:val="28"/>
        </w:rPr>
        <w:t xml:space="preserve">100% качество знаний показали </w:t>
      </w:r>
      <w:proofErr w:type="gramStart"/>
      <w:r w:rsidRPr="0042278A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42278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278A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42278A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Pr="0042278A">
        <w:rPr>
          <w:rFonts w:ascii="Times New Roman" w:eastAsia="Calibri" w:hAnsi="Times New Roman" w:cs="Times New Roman"/>
          <w:sz w:val="28"/>
          <w:szCs w:val="28"/>
        </w:rPr>
        <w:t xml:space="preserve"> СОШ им. Кирова»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2278A">
        <w:rPr>
          <w:rFonts w:ascii="Times New Roman" w:eastAsia="Calibri" w:hAnsi="Times New Roman" w:cs="Times New Roman"/>
          <w:sz w:val="28"/>
          <w:szCs w:val="28"/>
        </w:rPr>
        <w:t>МБОУ «Березовская СОШ им. С. Н. Климова»</w:t>
      </w:r>
      <w:r>
        <w:rPr>
          <w:rFonts w:ascii="Times New Roman" w:eastAsia="Calibri" w:hAnsi="Times New Roman" w:cs="Times New Roman"/>
          <w:sz w:val="28"/>
          <w:szCs w:val="28"/>
        </w:rPr>
        <w:t>,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Октябрьскоготнянская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 и </w:t>
      </w:r>
      <w:r w:rsidRPr="0042278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42278A">
        <w:rPr>
          <w:rFonts w:ascii="Times New Roman" w:eastAsia="Calibri" w:hAnsi="Times New Roman" w:cs="Times New Roman"/>
          <w:sz w:val="28"/>
          <w:szCs w:val="28"/>
        </w:rPr>
        <w:t>Байцуровская</w:t>
      </w:r>
      <w:proofErr w:type="spellEnd"/>
      <w:r w:rsidRPr="0042278A">
        <w:rPr>
          <w:rFonts w:ascii="Times New Roman" w:eastAsia="Calibri" w:hAnsi="Times New Roman" w:cs="Times New Roman"/>
          <w:sz w:val="28"/>
          <w:szCs w:val="28"/>
        </w:rPr>
        <w:t xml:space="preserve"> ООШ»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7AE6" w:rsidRDefault="00A07AE6" w:rsidP="00FC15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AE6">
        <w:rPr>
          <w:rFonts w:ascii="Times New Roman" w:eastAsia="Calibri" w:hAnsi="Times New Roman" w:cs="Times New Roman"/>
          <w:sz w:val="28"/>
          <w:szCs w:val="28"/>
        </w:rPr>
        <w:t xml:space="preserve">Выше </w:t>
      </w:r>
      <w:proofErr w:type="spellStart"/>
      <w:r w:rsidRPr="00A07AE6">
        <w:rPr>
          <w:rFonts w:ascii="Times New Roman" w:eastAsia="Calibri" w:hAnsi="Times New Roman" w:cs="Times New Roman"/>
          <w:sz w:val="28"/>
          <w:szCs w:val="28"/>
        </w:rPr>
        <w:t>среднерайонного</w:t>
      </w:r>
      <w:proofErr w:type="spellEnd"/>
      <w:r w:rsidRPr="00A07AE6">
        <w:rPr>
          <w:rFonts w:ascii="Times New Roman" w:eastAsia="Calibri" w:hAnsi="Times New Roman" w:cs="Times New Roman"/>
          <w:sz w:val="28"/>
          <w:szCs w:val="28"/>
        </w:rPr>
        <w:t xml:space="preserve"> показателя качество знаний продемонстрировали  </w:t>
      </w:r>
      <w:proofErr w:type="gramStart"/>
      <w:r w:rsidRPr="00A07AE6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A07AE6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7AE6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A07AE6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Pr="00A07AE6">
        <w:rPr>
          <w:rFonts w:ascii="Times New Roman" w:eastAsia="Calibri" w:hAnsi="Times New Roman" w:cs="Times New Roman"/>
          <w:sz w:val="28"/>
          <w:szCs w:val="28"/>
        </w:rPr>
        <w:t xml:space="preserve"> ООШ № 4»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07AE6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A07AE6">
        <w:rPr>
          <w:rFonts w:ascii="Times New Roman" w:eastAsia="Calibri" w:hAnsi="Times New Roman" w:cs="Times New Roman"/>
          <w:sz w:val="28"/>
          <w:szCs w:val="28"/>
        </w:rPr>
        <w:t>Новоборисовская</w:t>
      </w:r>
      <w:proofErr w:type="spellEnd"/>
      <w:r w:rsidRPr="00A07AE6">
        <w:rPr>
          <w:rFonts w:ascii="Times New Roman" w:eastAsia="Calibri" w:hAnsi="Times New Roman" w:cs="Times New Roman"/>
          <w:sz w:val="28"/>
          <w:szCs w:val="28"/>
        </w:rPr>
        <w:t xml:space="preserve"> СОШ имени </w:t>
      </w:r>
      <w:proofErr w:type="spellStart"/>
      <w:r w:rsidRPr="00A07AE6">
        <w:rPr>
          <w:rFonts w:ascii="Times New Roman" w:eastAsia="Calibri" w:hAnsi="Times New Roman" w:cs="Times New Roman"/>
          <w:sz w:val="28"/>
          <w:szCs w:val="28"/>
        </w:rPr>
        <w:t>Сырового</w:t>
      </w:r>
      <w:proofErr w:type="spellEnd"/>
      <w:r w:rsidRPr="00A07AE6">
        <w:rPr>
          <w:rFonts w:ascii="Times New Roman" w:eastAsia="Calibri" w:hAnsi="Times New Roman" w:cs="Times New Roman"/>
          <w:sz w:val="28"/>
          <w:szCs w:val="28"/>
        </w:rPr>
        <w:t xml:space="preserve"> А. В.» (</w:t>
      </w:r>
      <w:r>
        <w:rPr>
          <w:rFonts w:ascii="Times New Roman" w:eastAsia="Calibri" w:hAnsi="Times New Roman" w:cs="Times New Roman"/>
          <w:sz w:val="28"/>
          <w:szCs w:val="28"/>
        </w:rPr>
        <w:t>92,31</w:t>
      </w:r>
      <w:r w:rsidRPr="00A07AE6">
        <w:rPr>
          <w:rFonts w:ascii="Times New Roman" w:eastAsia="Calibri" w:hAnsi="Times New Roman" w:cs="Times New Roman"/>
          <w:sz w:val="28"/>
          <w:szCs w:val="28"/>
        </w:rPr>
        <w:t>%),</w:t>
      </w:r>
      <w:r w:rsidR="005A7D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7D47" w:rsidRPr="005A7D47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5A7D47" w:rsidRPr="005A7D47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="005A7D47" w:rsidRPr="005A7D47">
        <w:rPr>
          <w:rFonts w:ascii="Times New Roman" w:eastAsia="Calibri" w:hAnsi="Times New Roman" w:cs="Times New Roman"/>
          <w:sz w:val="28"/>
          <w:szCs w:val="28"/>
        </w:rPr>
        <w:t xml:space="preserve"> СОШ № 2» </w:t>
      </w:r>
      <w:r w:rsidR="005A7D47">
        <w:rPr>
          <w:rFonts w:ascii="Times New Roman" w:eastAsia="Calibri" w:hAnsi="Times New Roman" w:cs="Times New Roman"/>
          <w:sz w:val="28"/>
          <w:szCs w:val="28"/>
        </w:rPr>
        <w:t>(86,36%), МБОУ «Крюковская СОШ» (80%).</w:t>
      </w:r>
    </w:p>
    <w:p w:rsidR="005A7D47" w:rsidRDefault="005A7D47" w:rsidP="00FC15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D47">
        <w:rPr>
          <w:rFonts w:ascii="Times New Roman" w:eastAsia="Calibri" w:hAnsi="Times New Roman" w:cs="Times New Roman"/>
          <w:sz w:val="28"/>
          <w:szCs w:val="28"/>
        </w:rPr>
        <w:t>Самое низкое качество знаний обучающихся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Грузсчанская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 (14,29%) и 8В  </w:t>
      </w:r>
      <w:r w:rsidRPr="005A7D47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5A7D47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Pr="005A7D47">
        <w:rPr>
          <w:rFonts w:ascii="Times New Roman" w:eastAsia="Calibri" w:hAnsi="Times New Roman" w:cs="Times New Roman"/>
          <w:sz w:val="28"/>
          <w:szCs w:val="28"/>
        </w:rPr>
        <w:t xml:space="preserve"> СОШ № 1 им. А. М. </w:t>
      </w:r>
      <w:proofErr w:type="gramStart"/>
      <w:r w:rsidRPr="005A7D47">
        <w:rPr>
          <w:rFonts w:ascii="Times New Roman" w:eastAsia="Calibri" w:hAnsi="Times New Roman" w:cs="Times New Roman"/>
          <w:sz w:val="28"/>
          <w:szCs w:val="28"/>
        </w:rPr>
        <w:t>Рудого</w:t>
      </w:r>
      <w:proofErr w:type="gramEnd"/>
      <w:r w:rsidRPr="005A7D47">
        <w:rPr>
          <w:rFonts w:ascii="Times New Roman" w:eastAsia="Calibri" w:hAnsi="Times New Roman" w:cs="Times New Roman"/>
          <w:sz w:val="28"/>
          <w:szCs w:val="28"/>
        </w:rPr>
        <w:t>» (</w:t>
      </w:r>
      <w:r>
        <w:rPr>
          <w:rFonts w:ascii="Times New Roman" w:eastAsia="Calibri" w:hAnsi="Times New Roman" w:cs="Times New Roman"/>
          <w:sz w:val="28"/>
          <w:szCs w:val="28"/>
        </w:rPr>
        <w:t>5,88</w:t>
      </w:r>
      <w:r w:rsidRPr="005A7D47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744744" w:rsidRPr="00744744" w:rsidRDefault="00744744" w:rsidP="007447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744744">
        <w:rPr>
          <w:rFonts w:ascii="Times New Roman" w:eastAsia="Calibri" w:hAnsi="Times New Roman" w:cs="Times New Roman"/>
          <w:b/>
          <w:sz w:val="28"/>
          <w:szCs w:val="28"/>
          <w:lang w:bidi="ru-RU"/>
        </w:rPr>
        <w:t>Рекомендации:</w:t>
      </w:r>
    </w:p>
    <w:p w:rsidR="00744744" w:rsidRPr="00744744" w:rsidRDefault="00744744" w:rsidP="007447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74474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Изучить анализ результатов мониторинга учебных достижений обучающихся по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искусству</w:t>
      </w:r>
      <w:r w:rsidRPr="0074474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разрезе Борисовского района до 01.11.2015 года.</w:t>
      </w:r>
    </w:p>
    <w:p w:rsidR="00744744" w:rsidRPr="00744744" w:rsidRDefault="00744744" w:rsidP="007447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744744">
        <w:rPr>
          <w:rFonts w:ascii="Times New Roman" w:eastAsia="Calibri" w:hAnsi="Times New Roman" w:cs="Times New Roman"/>
          <w:sz w:val="28"/>
          <w:szCs w:val="28"/>
          <w:lang w:bidi="ru-RU"/>
        </w:rPr>
        <w:t>проанализировать результаты мониторинга учебных достижений обучающихся по искусству в разрезе каждого общеобразовательного учреждения до 10.11.2015 года;</w:t>
      </w:r>
    </w:p>
    <w:p w:rsidR="00744744" w:rsidRPr="00744744" w:rsidRDefault="00744744" w:rsidP="007447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744744">
        <w:rPr>
          <w:rFonts w:ascii="Times New Roman" w:eastAsia="Calibri" w:hAnsi="Times New Roman" w:cs="Times New Roman"/>
          <w:sz w:val="28"/>
          <w:szCs w:val="28"/>
          <w:lang w:bidi="ru-RU"/>
        </w:rPr>
        <w:t>на основе проведенного анализа выявить проблемные зоны в подготовке мониторинга учебных достижений обучающихся по искусству, установить их причины  и разработать рекомендации по устранению выявленных проблемных зон до 20.11.2015 года;</w:t>
      </w:r>
    </w:p>
    <w:p w:rsidR="00744744" w:rsidRPr="00744744" w:rsidRDefault="00744744" w:rsidP="007447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744744">
        <w:rPr>
          <w:rFonts w:ascii="Times New Roman" w:eastAsia="Calibri" w:hAnsi="Times New Roman" w:cs="Times New Roman"/>
          <w:sz w:val="28"/>
          <w:szCs w:val="28"/>
          <w:lang w:bidi="ru-RU"/>
        </w:rPr>
        <w:t>обсудить результаты мониторинга учебных достижений обучающихся на заседании районного методического объединения учителей искусству, уделив особое внимание анализу причин выявленных проблем,  до 01.12.2015 года;</w:t>
      </w:r>
    </w:p>
    <w:p w:rsidR="00744744" w:rsidRPr="00744744" w:rsidRDefault="00744744" w:rsidP="007447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744744">
        <w:rPr>
          <w:rFonts w:ascii="Times New Roman" w:eastAsia="Calibri" w:hAnsi="Times New Roman" w:cs="Times New Roman"/>
          <w:sz w:val="28"/>
          <w:szCs w:val="28"/>
          <w:lang w:bidi="ru-RU"/>
        </w:rPr>
        <w:t>учесть результаты мониторинга учебных достижений обучающихся по искусству при распределении стимулирующей части фонда оплаты труда и выдвижении педагогов на присвоение квалификационной категории.</w:t>
      </w:r>
    </w:p>
    <w:p w:rsidR="00744744" w:rsidRDefault="00744744" w:rsidP="00FC15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  <w:sectPr w:rsidR="007447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7D47" w:rsidRDefault="00744744" w:rsidP="00744744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1.</w:t>
      </w:r>
    </w:p>
    <w:p w:rsidR="0005146C" w:rsidRDefault="00744744" w:rsidP="007447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4744">
        <w:rPr>
          <w:rFonts w:ascii="Times New Roman" w:eastAsia="Calibri" w:hAnsi="Times New Roman" w:cs="Times New Roman"/>
          <w:b/>
          <w:sz w:val="28"/>
          <w:szCs w:val="28"/>
        </w:rPr>
        <w:t xml:space="preserve">Сводный отчет о результатах районного </w:t>
      </w:r>
      <w:r w:rsidRPr="00744744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мониторинга учебных достижений обучающихся</w:t>
      </w:r>
      <w:r w:rsidRPr="00744744">
        <w:rPr>
          <w:rFonts w:ascii="Times New Roman" w:eastAsia="Calibri" w:hAnsi="Times New Roman" w:cs="Times New Roman"/>
          <w:b/>
          <w:sz w:val="28"/>
          <w:szCs w:val="28"/>
        </w:rPr>
        <w:t xml:space="preserve"> по искусству </w:t>
      </w:r>
    </w:p>
    <w:p w:rsidR="00744744" w:rsidRDefault="00744744" w:rsidP="007447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GoBack"/>
      <w:bookmarkEnd w:id="1"/>
      <w:r w:rsidRPr="00744744">
        <w:rPr>
          <w:rFonts w:ascii="Times New Roman" w:eastAsia="Calibri" w:hAnsi="Times New Roman" w:cs="Times New Roman"/>
          <w:b/>
          <w:sz w:val="28"/>
          <w:szCs w:val="28"/>
        </w:rPr>
        <w:t>в 8 классах  муниципальных бюджетных общеобразовательных учреждений Борисовского района</w:t>
      </w:r>
    </w:p>
    <w:p w:rsidR="00744744" w:rsidRDefault="00744744" w:rsidP="007447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080" w:type="dxa"/>
        <w:tblInd w:w="93" w:type="dxa"/>
        <w:tblLook w:val="04A0" w:firstRow="1" w:lastRow="0" w:firstColumn="1" w:lastColumn="0" w:noHBand="0" w:noVBand="1"/>
      </w:tblPr>
      <w:tblGrid>
        <w:gridCol w:w="459"/>
        <w:gridCol w:w="3700"/>
        <w:gridCol w:w="2440"/>
        <w:gridCol w:w="820"/>
        <w:gridCol w:w="820"/>
        <w:gridCol w:w="840"/>
        <w:gridCol w:w="680"/>
        <w:gridCol w:w="620"/>
        <w:gridCol w:w="660"/>
        <w:gridCol w:w="720"/>
        <w:gridCol w:w="700"/>
        <w:gridCol w:w="660"/>
        <w:gridCol w:w="1020"/>
        <w:gridCol w:w="1000"/>
      </w:tblGrid>
      <w:tr w:rsidR="00744744" w:rsidRPr="00744744" w:rsidTr="00744744">
        <w:trPr>
          <w:trHeight w:val="120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4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74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МОУ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уч-ся выполнявших работу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средняя отметка за к/</w:t>
            </w:r>
            <w:proofErr w:type="gramStart"/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max</w:t>
            </w:r>
            <w:proofErr w:type="spellEnd"/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min</w:t>
            </w:r>
            <w:proofErr w:type="spellEnd"/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кол-во "2"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кол-во "3"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кол-во "4"</w:t>
            </w:r>
          </w:p>
        </w:tc>
        <w:tc>
          <w:tcPr>
            <w:tcW w:w="66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кол-во "5"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качество знаний (</w:t>
            </w:r>
            <w:proofErr w:type="gramStart"/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%)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успеваемость (</w:t>
            </w:r>
            <w:proofErr w:type="gramStart"/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%)</w:t>
            </w:r>
          </w:p>
        </w:tc>
      </w:tr>
      <w:tr w:rsidR="00744744" w:rsidRPr="00744744" w:rsidTr="00744744">
        <w:trPr>
          <w:trHeight w:val="40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 "</w:t>
            </w:r>
            <w:proofErr w:type="spellStart"/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Борисовская</w:t>
            </w:r>
            <w:proofErr w:type="spellEnd"/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СОШ № 1 им. А. М. </w:t>
            </w:r>
            <w:proofErr w:type="gramStart"/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Рудого</w:t>
            </w:r>
            <w:proofErr w:type="gramEnd"/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Целих</w:t>
            </w:r>
            <w:proofErr w:type="spellEnd"/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Д. Г.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11,89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35,19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744744" w:rsidRPr="00744744" w:rsidTr="00744744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Целих</w:t>
            </w:r>
            <w:proofErr w:type="spellEnd"/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Г.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3,52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13,35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52,17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744744" w:rsidRPr="00744744" w:rsidTr="00744744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Целих</w:t>
            </w:r>
            <w:proofErr w:type="spellEnd"/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Г.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3,43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10,86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42,86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744744" w:rsidRPr="00744744" w:rsidTr="00744744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8в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Целих</w:t>
            </w:r>
            <w:proofErr w:type="spellEnd"/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Г.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11,47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5,88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744744" w:rsidRPr="00744744" w:rsidTr="00744744">
        <w:trPr>
          <w:trHeight w:val="36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</w:t>
            </w:r>
            <w:proofErr w:type="spellStart"/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Борисовская</w:t>
            </w:r>
            <w:proofErr w:type="spellEnd"/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 № 2"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Калайда</w:t>
            </w:r>
            <w:proofErr w:type="spellEnd"/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Н. А.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4,18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15,46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86,36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744744" w:rsidRPr="00744744" w:rsidTr="00744744">
        <w:trPr>
          <w:trHeight w:val="36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Калайда</w:t>
            </w:r>
            <w:proofErr w:type="spellEnd"/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Н. А.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14,47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78,95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744744" w:rsidRPr="00744744" w:rsidTr="00744744">
        <w:trPr>
          <w:trHeight w:val="36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Калайда</w:t>
            </w:r>
            <w:proofErr w:type="spellEnd"/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Н. А.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4,36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16,44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744744" w:rsidRPr="00744744" w:rsidTr="00744744">
        <w:trPr>
          <w:trHeight w:val="345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</w:t>
            </w:r>
            <w:proofErr w:type="spellStart"/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Борисовская</w:t>
            </w:r>
            <w:proofErr w:type="spellEnd"/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 им. Кирова"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Гаплевская</w:t>
            </w:r>
            <w:proofErr w:type="spellEnd"/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М. В.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4,33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15,78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744744" w:rsidRPr="00744744" w:rsidTr="00744744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</w:t>
            </w:r>
            <w:proofErr w:type="spellStart"/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Борисовская</w:t>
            </w:r>
            <w:proofErr w:type="spellEnd"/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ООШ № 4"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Костерина Л. Е.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14,85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92,31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744744" w:rsidRPr="00744744" w:rsidTr="00744744">
        <w:trPr>
          <w:trHeight w:val="34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 "Березовская СОШ им. С. Н. Климова"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Крячко М. А.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744744" w:rsidRPr="00744744" w:rsidTr="00744744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</w:t>
            </w:r>
            <w:proofErr w:type="spellStart"/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Грузсчанская</w:t>
            </w:r>
            <w:proofErr w:type="spellEnd"/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Климова М. А.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3,14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9,14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744744" w:rsidRPr="00744744" w:rsidTr="00744744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"Крюковская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Прихожай</w:t>
            </w:r>
            <w:proofErr w:type="spellEnd"/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Н. О.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744744" w:rsidRPr="00744744" w:rsidTr="00744744">
        <w:trPr>
          <w:trHeight w:val="400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 "</w:t>
            </w:r>
            <w:proofErr w:type="spellStart"/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Новоборисовская</w:t>
            </w:r>
            <w:proofErr w:type="spellEnd"/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СОШ имени  </w:t>
            </w:r>
            <w:proofErr w:type="spellStart"/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Сырового</w:t>
            </w:r>
            <w:proofErr w:type="spellEnd"/>
            <w:r w:rsidRPr="007447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 В."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Захарова В. Д.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4,23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15,92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92,31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744744" w:rsidRPr="00744744" w:rsidTr="00744744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</w:t>
            </w:r>
            <w:proofErr w:type="spellStart"/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Октябрьскоготнянская</w:t>
            </w:r>
            <w:proofErr w:type="spellEnd"/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Салманова М. Н.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744744" w:rsidRPr="00744744" w:rsidTr="0074474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</w:t>
            </w:r>
            <w:proofErr w:type="spellStart"/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Стригуновская</w:t>
            </w:r>
            <w:proofErr w:type="spellEnd"/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Рослик</w:t>
            </w:r>
            <w:proofErr w:type="spellEnd"/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Л. П.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3,67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12,28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61,11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744744" w:rsidRPr="00744744" w:rsidTr="00744744">
        <w:trPr>
          <w:trHeight w:val="30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0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</w:t>
            </w:r>
            <w:proofErr w:type="spellStart"/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Хотмыжская</w:t>
            </w:r>
            <w:proofErr w:type="spellEnd"/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Бойко Е. А.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12,81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68,75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744744" w:rsidRPr="00744744" w:rsidTr="0074474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0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</w:t>
            </w:r>
            <w:proofErr w:type="spellStart"/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Байцуровская</w:t>
            </w:r>
            <w:proofErr w:type="spellEnd"/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Климова А. В.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744744" w:rsidRPr="00744744" w:rsidTr="00744744">
        <w:trPr>
          <w:trHeight w:val="420"/>
        </w:trPr>
        <w:tc>
          <w:tcPr>
            <w:tcW w:w="4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4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4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4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4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4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14,04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4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4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4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4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4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4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4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68,18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744" w:rsidRPr="00744744" w:rsidRDefault="00744744" w:rsidP="00744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4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744744" w:rsidRDefault="00744744" w:rsidP="007447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744744" w:rsidSect="0074474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F1189" w:rsidRDefault="005F1189"/>
    <w:sectPr w:rsidR="005F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A4C"/>
    <w:multiLevelType w:val="hybridMultilevel"/>
    <w:tmpl w:val="D8A2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B5E3A"/>
    <w:multiLevelType w:val="hybridMultilevel"/>
    <w:tmpl w:val="4608F65A"/>
    <w:lvl w:ilvl="0" w:tplc="0419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58"/>
    <w:rsid w:val="0005146C"/>
    <w:rsid w:val="000E3F91"/>
    <w:rsid w:val="002B4758"/>
    <w:rsid w:val="0042278A"/>
    <w:rsid w:val="004D0FD0"/>
    <w:rsid w:val="005A7D47"/>
    <w:rsid w:val="005F1189"/>
    <w:rsid w:val="00684547"/>
    <w:rsid w:val="00744744"/>
    <w:rsid w:val="009350E7"/>
    <w:rsid w:val="00A07AE6"/>
    <w:rsid w:val="00FC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User-Mcoko</dc:creator>
  <cp:keywords/>
  <dc:description/>
  <cp:lastModifiedBy>User-Mcoko</cp:lastModifiedBy>
  <cp:revision>10</cp:revision>
  <dcterms:created xsi:type="dcterms:W3CDTF">2015-12-14T12:36:00Z</dcterms:created>
  <dcterms:modified xsi:type="dcterms:W3CDTF">2015-12-15T13:13:00Z</dcterms:modified>
</cp:coreProperties>
</file>