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02" w:rsidRPr="004D5202" w:rsidRDefault="004D5202" w:rsidP="004D5202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4D520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FF77B97" wp14:editId="444D1863">
            <wp:extent cx="647700" cy="838200"/>
            <wp:effectExtent l="19050" t="0" r="0" b="0"/>
            <wp:docPr id="1" name="Рисунок 1" descr="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202" w:rsidRPr="004D5202" w:rsidRDefault="004D5202" w:rsidP="004D52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Борисовского района </w:t>
      </w:r>
    </w:p>
    <w:p w:rsidR="004D5202" w:rsidRPr="004D5202" w:rsidRDefault="004D5202" w:rsidP="004D52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Борисовского района </w:t>
      </w:r>
    </w:p>
    <w:p w:rsidR="004D5202" w:rsidRPr="004D5202" w:rsidRDefault="004D5202" w:rsidP="004D52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02" w:rsidRPr="004D5202" w:rsidRDefault="004D5202" w:rsidP="004D52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D5202" w:rsidRPr="004D5202" w:rsidRDefault="004D5202" w:rsidP="004D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Борисовка</w:t>
      </w:r>
    </w:p>
    <w:p w:rsidR="004D5202" w:rsidRPr="004D5202" w:rsidRDefault="004D5202" w:rsidP="004D5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202" w:rsidRPr="004D5202" w:rsidRDefault="004D5202" w:rsidP="004D5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202" w:rsidRPr="004D5202" w:rsidRDefault="004D5202" w:rsidP="004D5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D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4D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2016 г.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512</w:t>
      </w:r>
    </w:p>
    <w:p w:rsidR="004D5202" w:rsidRPr="004D5202" w:rsidRDefault="004D5202" w:rsidP="004D5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02" w:rsidRPr="004D5202" w:rsidRDefault="004D5202" w:rsidP="004D5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C66" w:rsidRDefault="004D5202" w:rsidP="004D520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D520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проведении мониторинга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оснащения</w:t>
      </w:r>
    </w:p>
    <w:p w:rsidR="004D5202" w:rsidRDefault="004D5202" w:rsidP="004D520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спортивных площадок и залов дошкольных</w:t>
      </w:r>
    </w:p>
    <w:p w:rsidR="004D5202" w:rsidRDefault="004D5202" w:rsidP="004D520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учреждений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</w:t>
      </w:r>
      <w:r w:rsidR="00572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ствии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 ФГОС</w:t>
      </w:r>
    </w:p>
    <w:p w:rsidR="004D5202" w:rsidRDefault="004D5202" w:rsidP="004D520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D5202" w:rsidRDefault="004D5202" w:rsidP="004D520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D5202" w:rsidRDefault="004D5202" w:rsidP="004D5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52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основании заседания коллегии </w:t>
      </w:r>
      <w:r w:rsidR="00D63E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департамента образования Белгородской области от 10.03.2016 г. «Об усилении мер по сохранению, укреплению здоровья детей, формированию здорового образа жизни в образовательных организациях области»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целью 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ресурсного обеспечения дошкольных </w:t>
      </w:r>
      <w:r w:rsidR="00FD1E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учреждений Борисовского района</w:t>
      </w:r>
      <w:r w:rsidRPr="004D52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соответствующих требованиям ФГОС ДО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63E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формировани</w:t>
      </w:r>
      <w:r w:rsidR="003434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 w:rsidR="00D63E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здорового образа жизни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приказываю:</w:t>
      </w:r>
    </w:p>
    <w:p w:rsidR="004D5202" w:rsidRDefault="004D5202" w:rsidP="007F2AD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Провести с 10.08.2016 г. по 01.09.2016 г. мониторинг оснащения спортивных площадок и залов дошкольных образовательных учреждений</w:t>
      </w:r>
      <w:r w:rsidR="006E4E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Борисовского района в соотве</w:t>
      </w:r>
      <w:r w:rsidR="003434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6E4E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ствии с ФГОС.</w:t>
      </w:r>
    </w:p>
    <w:p w:rsidR="006E4E60" w:rsidRDefault="006E4E60" w:rsidP="007F2A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>Отделу оценки качества образования управления образования администрации Б</w:t>
      </w:r>
      <w:r w:rsidR="00E46EE7">
        <w:rPr>
          <w:rFonts w:ascii="Times New Roman" w:eastAsia="Times New Roman" w:hAnsi="Times New Roman" w:cs="Times New Roman"/>
          <w:noProof/>
          <w:sz w:val="28"/>
          <w:szCs w:val="28"/>
        </w:rPr>
        <w:t>орисовского района (Е.</w:t>
      </w: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>С. Куртова):</w:t>
      </w:r>
    </w:p>
    <w:p w:rsidR="006E4E60" w:rsidRPr="006E4E60" w:rsidRDefault="006E4E60" w:rsidP="007F2AD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6E4E60">
        <w:rPr>
          <w:rFonts w:ascii="Times New Roman" w:eastAsia="Times New Roman" w:hAnsi="Times New Roman" w:cs="Times New Roman"/>
          <w:noProof/>
          <w:sz w:val="28"/>
          <w:szCs w:val="28"/>
        </w:rPr>
        <w:t>обеспечить организационное и технологическое сопровождение мониторингового исследования;</w:t>
      </w:r>
    </w:p>
    <w:p w:rsidR="006E4E60" w:rsidRPr="006E4E60" w:rsidRDefault="006E4E60" w:rsidP="007F2AD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6E4E6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обеспечить сбор и статистическую обработку данных, представленных </w:t>
      </w:r>
      <w:r w:rsidR="001D3466" w:rsidRPr="001D3466">
        <w:rPr>
          <w:rFonts w:ascii="Times New Roman" w:eastAsia="Times New Roman" w:hAnsi="Times New Roman" w:cs="Times New Roman"/>
          <w:noProof/>
          <w:sz w:val="28"/>
          <w:szCs w:val="28"/>
        </w:rPr>
        <w:t>дошкольными образовательными учреждениями</w:t>
      </w:r>
      <w:r w:rsidRPr="006E4E6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 результатам мониторингового исследования до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25</w:t>
      </w:r>
      <w:r w:rsidRPr="006E4E6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августа  2016 года;</w:t>
      </w:r>
    </w:p>
    <w:p w:rsidR="006E4E60" w:rsidRPr="003721D6" w:rsidRDefault="006E4E60" w:rsidP="007F2AD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обеспечить подготовку аналитической справки по результатам мониторингового исследования до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01</w:t>
      </w: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сентября</w:t>
      </w: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2016 года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6E4E60" w:rsidRDefault="006E4E60" w:rsidP="007F2ADD">
      <w:pPr>
        <w:pStyle w:val="a3"/>
        <w:numPr>
          <w:ilvl w:val="0"/>
          <w:numId w:val="3"/>
        </w:numPr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Руководителям муниципальных бюджетных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дошкольных </w:t>
      </w: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>образовательных учреждений:</w:t>
      </w:r>
    </w:p>
    <w:p w:rsidR="006E4E60" w:rsidRDefault="006E4E60" w:rsidP="007F2AD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>ровести мониторинг</w:t>
      </w:r>
      <w:r w:rsidRPr="006E4E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оснащения спортивных площадок и залов, в соотве</w:t>
      </w:r>
      <w:r w:rsidR="003434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ствии с ФГОС с 10.08.2016 г. по 18.08.2016 г.;</w:t>
      </w:r>
    </w:p>
    <w:p w:rsidR="006E4E60" w:rsidRPr="006E4E60" w:rsidRDefault="006E4E60" w:rsidP="007F2AD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E4E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предоставить статистические данные по результатам мониторинга</w:t>
      </w:r>
      <w:r w:rsidR="004F06B4" w:rsidRPr="004F06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06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оснащения спортивных площадок и залов, в соотве</w:t>
      </w:r>
      <w:r w:rsidR="003434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bookmarkStart w:id="0" w:name="_GoBack"/>
      <w:bookmarkEnd w:id="0"/>
      <w:r w:rsidR="004F06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ствии с </w:t>
      </w:r>
      <w:r w:rsidR="004F06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ФГОС </w:t>
      </w:r>
      <w:r w:rsidR="004F06B4" w:rsidRPr="004F06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 </w:t>
      </w:r>
      <w:r w:rsidR="004F06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4F06B4" w:rsidRPr="004F06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.0</w:t>
      </w:r>
      <w:r w:rsidR="004F06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4F06B4" w:rsidRPr="004F06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.2016 года по адресу: </w:t>
      </w:r>
      <w:hyperlink r:id="rId7" w:history="1">
        <w:r w:rsidR="004F06B4" w:rsidRPr="00553921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val="en-US" w:eastAsia="ru-RU"/>
          </w:rPr>
          <w:t>mcoko</w:t>
        </w:r>
        <w:r w:rsidR="004F06B4" w:rsidRPr="00553921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_</w:t>
        </w:r>
        <w:r w:rsidR="004F06B4" w:rsidRPr="00553921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val="en-US" w:eastAsia="ru-RU"/>
          </w:rPr>
          <w:t>bor</w:t>
        </w:r>
        <w:r w:rsidR="004F06B4" w:rsidRPr="00553921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@</w:t>
        </w:r>
        <w:r w:rsidR="004F06B4" w:rsidRPr="00553921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val="en-US" w:eastAsia="ru-RU"/>
          </w:rPr>
          <w:t>mail</w:t>
        </w:r>
        <w:r w:rsidR="004F06B4" w:rsidRPr="00553921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.</w:t>
        </w:r>
        <w:r w:rsidR="004F06B4" w:rsidRPr="00553921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val="en-US" w:eastAsia="ru-RU"/>
          </w:rPr>
          <w:t>ru</w:t>
        </w:r>
      </w:hyperlink>
      <w:r w:rsidR="004F06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пометкой мониторинг оснащения;</w:t>
      </w:r>
    </w:p>
    <w:p w:rsidR="004F06B4" w:rsidRPr="0087465C" w:rsidRDefault="00E46EE7" w:rsidP="007F2ADD">
      <w:pPr>
        <w:pStyle w:val="a3"/>
        <w:numPr>
          <w:ilvl w:val="0"/>
          <w:numId w:val="3"/>
        </w:numPr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Контроль исполнения </w:t>
      </w:r>
      <w:r w:rsidR="004F06B4" w:rsidRPr="003721D6">
        <w:rPr>
          <w:rFonts w:ascii="Times New Roman" w:eastAsia="Times New Roman" w:hAnsi="Times New Roman" w:cs="Times New Roman"/>
          <w:noProof/>
          <w:sz w:val="28"/>
          <w:szCs w:val="28"/>
        </w:rPr>
        <w:t>данного приказа возложить на заместителя начальника управления образования админ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истрации Борисовского района Е.</w:t>
      </w:r>
      <w:r w:rsidR="004F06B4" w:rsidRPr="003721D6">
        <w:rPr>
          <w:rFonts w:ascii="Times New Roman" w:eastAsia="Times New Roman" w:hAnsi="Times New Roman" w:cs="Times New Roman"/>
          <w:noProof/>
          <w:sz w:val="28"/>
          <w:szCs w:val="28"/>
        </w:rPr>
        <w:t>П. Куртову</w:t>
      </w:r>
      <w:r w:rsidR="004F06B4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4F06B4" w:rsidRDefault="004F06B4" w:rsidP="004F06B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4F06B4" w:rsidRDefault="004F06B4" w:rsidP="004F06B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4F06B4" w:rsidRPr="00E83A87" w:rsidRDefault="004F06B4" w:rsidP="004F06B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4F06B4" w:rsidRDefault="004F06B4" w:rsidP="004F06B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Н</w:t>
      </w:r>
      <w:r w:rsidRPr="0055768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ачальник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у</w:t>
      </w:r>
      <w:r w:rsidRPr="0055768B">
        <w:rPr>
          <w:rFonts w:ascii="Times New Roman" w:eastAsia="Times New Roman" w:hAnsi="Times New Roman" w:cs="Times New Roman"/>
          <w:b/>
          <w:noProof/>
          <w:sz w:val="28"/>
          <w:szCs w:val="28"/>
        </w:rPr>
        <w:t>правлени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я</w:t>
      </w:r>
      <w:r w:rsidRPr="0055768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</w:t>
      </w:r>
      <w:r w:rsidRPr="0055768B">
        <w:rPr>
          <w:rFonts w:ascii="Times New Roman" w:eastAsia="Times New Roman" w:hAnsi="Times New Roman" w:cs="Times New Roman"/>
          <w:b/>
          <w:noProof/>
          <w:sz w:val="28"/>
          <w:szCs w:val="28"/>
        </w:rPr>
        <w:t>бразования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6E4E60" w:rsidRPr="004F06B4" w:rsidRDefault="004F06B4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F06B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администрации Борисовского района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</w:t>
      </w:r>
      <w:r w:rsidR="00E46EE7">
        <w:rPr>
          <w:rFonts w:ascii="Times New Roman" w:eastAsia="Times New Roman" w:hAnsi="Times New Roman" w:cs="Times New Roman"/>
          <w:b/>
          <w:noProof/>
          <w:sz w:val="28"/>
          <w:szCs w:val="28"/>
        </w:rPr>
        <w:t>Е.</w:t>
      </w:r>
      <w:r w:rsidRPr="004F06B4">
        <w:rPr>
          <w:rFonts w:ascii="Times New Roman" w:eastAsia="Times New Roman" w:hAnsi="Times New Roman" w:cs="Times New Roman"/>
          <w:b/>
          <w:noProof/>
          <w:sz w:val="28"/>
          <w:szCs w:val="28"/>
        </w:rPr>
        <w:t>И. Чухлебова</w:t>
      </w:r>
    </w:p>
    <w:sectPr w:rsidR="006E4E60" w:rsidRPr="004F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0222"/>
    <w:multiLevelType w:val="multilevel"/>
    <w:tmpl w:val="0C2AE9F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>
    <w:nsid w:val="56F715C7"/>
    <w:multiLevelType w:val="multilevel"/>
    <w:tmpl w:val="CBBC7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E0079CB"/>
    <w:multiLevelType w:val="hybridMultilevel"/>
    <w:tmpl w:val="56BAB5AA"/>
    <w:lvl w:ilvl="0" w:tplc="A8B23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36"/>
    <w:rsid w:val="00187436"/>
    <w:rsid w:val="001D3466"/>
    <w:rsid w:val="003434E5"/>
    <w:rsid w:val="00496D1A"/>
    <w:rsid w:val="004D5202"/>
    <w:rsid w:val="004F06B4"/>
    <w:rsid w:val="00572502"/>
    <w:rsid w:val="00626F59"/>
    <w:rsid w:val="006E4E60"/>
    <w:rsid w:val="007F2ADD"/>
    <w:rsid w:val="00A40C66"/>
    <w:rsid w:val="00D63E39"/>
    <w:rsid w:val="00E46EE7"/>
    <w:rsid w:val="00F96060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2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0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2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0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oko_b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User-Mcoko</dc:creator>
  <cp:keywords/>
  <dc:description/>
  <cp:lastModifiedBy>User-Mcoko</cp:lastModifiedBy>
  <cp:revision>12</cp:revision>
  <dcterms:created xsi:type="dcterms:W3CDTF">2016-08-09T06:34:00Z</dcterms:created>
  <dcterms:modified xsi:type="dcterms:W3CDTF">2016-08-10T05:39:00Z</dcterms:modified>
</cp:coreProperties>
</file>