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30507A" w:rsidRPr="001218B4" w:rsidRDefault="0030507A" w:rsidP="0030507A">
      <w:pPr>
        <w:pStyle w:val="a4"/>
        <w:rPr>
          <w:b/>
          <w:sz w:val="24"/>
          <w:lang w:val="ru-RU"/>
        </w:rPr>
      </w:pPr>
      <w:r w:rsidRPr="001218B4">
        <w:rPr>
          <w:b/>
          <w:sz w:val="24"/>
          <w:lang w:val="ru-RU"/>
        </w:rPr>
        <w:t xml:space="preserve">Критерии при аттестации на квалификационные категории </w:t>
      </w:r>
    </w:p>
    <w:p w:rsidR="0030507A" w:rsidRPr="001218B4" w:rsidRDefault="0030507A" w:rsidP="0030507A">
      <w:pPr>
        <w:pStyle w:val="a4"/>
        <w:rPr>
          <w:b/>
          <w:sz w:val="24"/>
          <w:lang w:val="ru-RU"/>
        </w:rPr>
      </w:pPr>
      <w:r w:rsidRPr="001218B4">
        <w:rPr>
          <w:b/>
          <w:sz w:val="24"/>
          <w:lang w:val="ru-RU"/>
        </w:rPr>
        <w:t>педагогических работников, реализующих адаптированные образовательные программы,</w:t>
      </w:r>
    </w:p>
    <w:p w:rsidR="0030507A" w:rsidRPr="00F933CD" w:rsidRDefault="0030507A" w:rsidP="0030507A">
      <w:pPr>
        <w:pStyle w:val="a4"/>
        <w:rPr>
          <w:b/>
          <w:sz w:val="24"/>
        </w:rPr>
      </w:pPr>
      <w:proofErr w:type="gramStart"/>
      <w:r w:rsidRPr="00F933CD">
        <w:rPr>
          <w:b/>
          <w:sz w:val="24"/>
        </w:rPr>
        <w:t>по  должности</w:t>
      </w:r>
      <w:proofErr w:type="gramEnd"/>
      <w:r w:rsidRPr="00F933CD">
        <w:rPr>
          <w:b/>
          <w:sz w:val="24"/>
        </w:rPr>
        <w:t xml:space="preserve">  «учитель-логопед»</w:t>
      </w:r>
    </w:p>
    <w:p w:rsidR="0030507A" w:rsidRDefault="0030507A" w:rsidP="0030507A">
      <w:pPr>
        <w:pStyle w:val="a4"/>
        <w:jc w:val="left"/>
        <w:rPr>
          <w:sz w:val="24"/>
        </w:rPr>
      </w:pPr>
    </w:p>
    <w:tbl>
      <w:tblPr>
        <w:tblW w:w="157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"/>
        <w:gridCol w:w="3643"/>
        <w:gridCol w:w="2264"/>
        <w:gridCol w:w="1575"/>
        <w:gridCol w:w="1882"/>
        <w:gridCol w:w="1850"/>
        <w:gridCol w:w="48"/>
        <w:gridCol w:w="1801"/>
        <w:gridCol w:w="1999"/>
      </w:tblGrid>
      <w:tr w:rsidR="0030507A" w:rsidRPr="0030507A" w:rsidTr="00BE04E3">
        <w:trPr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rPr>
                <w:rFonts w:ascii="Times New Roman" w:hAnsi="Times New Roman" w:cs="Times New Roman"/>
                <w:b/>
              </w:rPr>
            </w:pPr>
            <w:r w:rsidRPr="0030507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0507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0507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0507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07A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07A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07A">
              <w:rPr>
                <w:rFonts w:ascii="Times New Roman" w:hAnsi="Times New Roman" w:cs="Times New Roman"/>
                <w:b/>
              </w:rPr>
              <w:t xml:space="preserve">Количество баллов по каждому </w:t>
            </w:r>
            <w:r>
              <w:rPr>
                <w:rFonts w:ascii="Times New Roman" w:hAnsi="Times New Roman" w:cs="Times New Roman"/>
                <w:b/>
              </w:rPr>
              <w:t>критерию</w:t>
            </w:r>
          </w:p>
        </w:tc>
      </w:tr>
      <w:tr w:rsidR="0030507A" w:rsidRPr="0030507A" w:rsidTr="00BE04E3"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A" w:rsidRPr="0030507A" w:rsidRDefault="0030507A" w:rsidP="00BE0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A" w:rsidRPr="0030507A" w:rsidRDefault="0030507A" w:rsidP="00BE0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A" w:rsidRPr="0030507A" w:rsidRDefault="0030507A" w:rsidP="00BE0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07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0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0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0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07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0507A" w:rsidRPr="0030507A" w:rsidTr="00BE04E3">
        <w:tc>
          <w:tcPr>
            <w:tcW w:w="15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  <w:b/>
              </w:rPr>
              <w:t>Стабильные положительные результаты (</w:t>
            </w:r>
            <w:r w:rsidRPr="0030507A">
              <w:rPr>
                <w:rStyle w:val="FontStyle38"/>
                <w:rFonts w:ascii="Times New Roman" w:hAnsi="Times New Roman" w:cs="Times New Roman"/>
                <w:b/>
                <w:i/>
              </w:rPr>
              <w:t>положительная динамика - для высшей категории)</w:t>
            </w:r>
            <w:r w:rsidRPr="0030507A">
              <w:rPr>
                <w:rFonts w:ascii="Times New Roman" w:hAnsi="Times New Roman" w:cs="Times New Roman"/>
              </w:rPr>
              <w:t xml:space="preserve"> </w:t>
            </w:r>
            <w:r w:rsidRPr="0030507A">
              <w:rPr>
                <w:rFonts w:ascii="Times New Roman" w:hAnsi="Times New Roman" w:cs="Times New Roman"/>
                <w:b/>
              </w:rPr>
              <w:t xml:space="preserve">освоения </w:t>
            </w:r>
            <w:proofErr w:type="gramStart"/>
            <w:r w:rsidRPr="0030507A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30507A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30507A" w:rsidRPr="0030507A" w:rsidTr="00BE04E3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ind w:left="175"/>
              <w:contextualSpacing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507A">
              <w:rPr>
                <w:rFonts w:ascii="Times New Roman" w:hAnsi="Times New Roman" w:cs="Times New Roman"/>
                <w:sz w:val="23"/>
                <w:szCs w:val="23"/>
              </w:rPr>
              <w:t>Результаты коррекционно-развивающей деятельности учителя-логопеда (3 года).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507A">
              <w:rPr>
                <w:rFonts w:ascii="Times New Roman" w:hAnsi="Times New Roman" w:cs="Times New Roman"/>
                <w:sz w:val="23"/>
                <w:szCs w:val="23"/>
              </w:rPr>
              <w:t xml:space="preserve">Справка специалиста УО.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507A">
              <w:rPr>
                <w:rFonts w:ascii="Times New Roman" w:hAnsi="Times New Roman" w:cs="Times New Roman"/>
                <w:sz w:val="23"/>
                <w:szCs w:val="23"/>
              </w:rPr>
              <w:t>Положительная динамика речевого развития детей ниже 55 %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507A">
              <w:rPr>
                <w:rFonts w:ascii="Times New Roman" w:hAnsi="Times New Roman" w:cs="Times New Roman"/>
                <w:sz w:val="23"/>
                <w:szCs w:val="23"/>
              </w:rPr>
              <w:t xml:space="preserve">Положительная динамика речевого развития детей </w:t>
            </w:r>
          </w:p>
          <w:p w:rsidR="0030507A" w:rsidRPr="0030507A" w:rsidRDefault="0030507A" w:rsidP="00BE04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507A">
              <w:rPr>
                <w:rFonts w:ascii="Times New Roman" w:hAnsi="Times New Roman" w:cs="Times New Roman"/>
                <w:sz w:val="23"/>
                <w:szCs w:val="23"/>
              </w:rPr>
              <w:t>от 55 до 64%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07A">
              <w:rPr>
                <w:rFonts w:ascii="Times New Roman" w:hAnsi="Times New Roman" w:cs="Times New Roman"/>
                <w:sz w:val="23"/>
                <w:szCs w:val="23"/>
              </w:rPr>
              <w:t xml:space="preserve">Положительная динамика речевого развития детей </w:t>
            </w:r>
          </w:p>
          <w:p w:rsidR="0030507A" w:rsidRPr="0030507A" w:rsidRDefault="0030507A" w:rsidP="00BE04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07A">
              <w:rPr>
                <w:rFonts w:ascii="Times New Roman" w:hAnsi="Times New Roman" w:cs="Times New Roman"/>
                <w:sz w:val="23"/>
                <w:szCs w:val="23"/>
              </w:rPr>
              <w:t xml:space="preserve">от 65 до 74%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507A">
              <w:rPr>
                <w:rFonts w:ascii="Times New Roman" w:hAnsi="Times New Roman" w:cs="Times New Roman"/>
                <w:sz w:val="23"/>
                <w:szCs w:val="23"/>
              </w:rPr>
              <w:t xml:space="preserve">Положительная  и устойчивая динамика речевого развития детей </w:t>
            </w:r>
          </w:p>
          <w:p w:rsidR="0030507A" w:rsidRPr="0030507A" w:rsidRDefault="0030507A" w:rsidP="00BE04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507A">
              <w:rPr>
                <w:rFonts w:ascii="Times New Roman" w:hAnsi="Times New Roman" w:cs="Times New Roman"/>
                <w:sz w:val="23"/>
                <w:szCs w:val="23"/>
              </w:rPr>
              <w:t xml:space="preserve">от 75 до 84%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507A">
              <w:rPr>
                <w:rFonts w:ascii="Times New Roman" w:hAnsi="Times New Roman" w:cs="Times New Roman"/>
                <w:sz w:val="23"/>
                <w:szCs w:val="23"/>
              </w:rPr>
              <w:t xml:space="preserve">Положительная  и устойчивая динамика речевого развития детей </w:t>
            </w:r>
          </w:p>
          <w:p w:rsidR="0030507A" w:rsidRPr="0030507A" w:rsidRDefault="0030507A" w:rsidP="00BE04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07A">
              <w:rPr>
                <w:rFonts w:ascii="Times New Roman" w:hAnsi="Times New Roman" w:cs="Times New Roman"/>
                <w:sz w:val="23"/>
                <w:szCs w:val="23"/>
              </w:rPr>
              <w:t>от 85% и выше</w:t>
            </w:r>
          </w:p>
        </w:tc>
      </w:tr>
      <w:tr w:rsidR="0030507A" w:rsidRPr="0030507A" w:rsidTr="00BE04E3">
        <w:trPr>
          <w:trHeight w:val="407"/>
        </w:trPr>
        <w:tc>
          <w:tcPr>
            <w:tcW w:w="15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507A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30507A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30507A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30507A" w:rsidRPr="0030507A" w:rsidTr="00BE04E3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3050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Наличие воспитанников, переведенных на более высокий уровень освоения образовательных программ.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 xml:space="preserve">Справка руководителя ОУ, заключения ПМПК, приказы.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30507A">
              <w:rPr>
                <w:rFonts w:ascii="Times New Roman" w:hAnsi="Times New Roman" w:cs="Times New Roman"/>
                <w:spacing w:val="-1"/>
              </w:rPr>
              <w:t>Отсутствуют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1 балл за каждого воспитанника, но не более 5 баллов</w:t>
            </w:r>
          </w:p>
        </w:tc>
      </w:tr>
      <w:tr w:rsidR="0030507A" w:rsidRPr="0030507A" w:rsidTr="00BE04E3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3050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Качество знаний обучающихся по результатам независимых региональных или муниципальных тестирований, всероссийских проверочных работ.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Приказ о проведении независимых региональных или муниципальных тестирований, ВПР.</w:t>
            </w:r>
          </w:p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Справка, заверенная руководителем.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Не участвует.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+ 4 балла дополнительно при 100% успеваемости и качестве знаний 60% и выше.</w:t>
            </w:r>
          </w:p>
        </w:tc>
      </w:tr>
      <w:tr w:rsidR="0030507A" w:rsidRPr="0030507A" w:rsidTr="00BE04E3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3050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contextualSpacing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Оборудование логопедического кабинета в соответствии с требованиями (Письмо МО РФ от 20.06.2002 г. № 29/2194-6) «О рекомендациях по логопедической работе в специальных коррекционных учреждениях».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Паспорт логопедического кабинета; справка специалиста, курирующего коррекционную работу.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ind w:left="-92"/>
              <w:contextualSpacing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Частично соответствует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30507A" w:rsidRPr="0030507A" w:rsidTr="00BE04E3">
        <w:trPr>
          <w:trHeight w:val="99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3050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Реализация программ психолого-педагогического сопровождения детей с ограниченными возможностями здоровья и детей-инвалидов:</w:t>
            </w:r>
          </w:p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30507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0507A">
              <w:rPr>
                <w:rFonts w:ascii="Times New Roman" w:hAnsi="Times New Roman" w:cs="Times New Roman"/>
              </w:rPr>
              <w:t xml:space="preserve"> с ОВЗ, инвалидностью;</w:t>
            </w:r>
          </w:p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- родителей (законных представителей) детей с ОВЗ, инвалидностью;</w:t>
            </w:r>
          </w:p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- педагогов, работающих с ребенком с ОВЗ, инвалидностью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Справка руководителя ОУ, отражающая реализуемые программы и результаты работы по программам, приказы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Не реализует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Реализует программы по  1 позиции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Реализует программы по 2 позициям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 xml:space="preserve">Реализует программы по 3-м  и более позициям  </w:t>
            </w:r>
          </w:p>
        </w:tc>
      </w:tr>
      <w:tr w:rsidR="0030507A" w:rsidRPr="0030507A" w:rsidTr="00BE04E3">
        <w:trPr>
          <w:trHeight w:val="99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3050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contextualSpacing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Наличие индивидуально-ориентированных коррекционно-развивающих образовательных  программ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Титульный лист программы и справка руководителя ОУ отражающая результаты работы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contextualSpacing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contextualSpacing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1 балл за каждую программу при наличии положительных результатов работы, но не более 5 баллов по критерию</w:t>
            </w:r>
          </w:p>
        </w:tc>
      </w:tr>
      <w:tr w:rsidR="0030507A" w:rsidRPr="0030507A" w:rsidTr="00BE04E3">
        <w:tc>
          <w:tcPr>
            <w:tcW w:w="15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507A">
              <w:rPr>
                <w:rFonts w:ascii="Times New Roman" w:hAnsi="Times New Roman" w:cs="Times New Roman"/>
                <w:b/>
              </w:rPr>
              <w:t xml:space="preserve">Выявление развития </w:t>
            </w:r>
            <w:r w:rsidRPr="0030507A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30507A">
              <w:rPr>
                <w:rFonts w:ascii="Times New Roman" w:hAnsi="Times New Roman" w:cs="Times New Roman"/>
                <w:b/>
              </w:rPr>
              <w:t xml:space="preserve"> у обучающихся способностей к научной (интеллектуальной), творческой, физкультурно-спортивной деятельности (</w:t>
            </w:r>
            <w:r w:rsidRPr="0030507A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30507A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</w:tr>
      <w:tr w:rsidR="0030507A" w:rsidRPr="0030507A" w:rsidTr="00BE04E3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07A" w:rsidRPr="0030507A" w:rsidRDefault="0030507A" w:rsidP="003050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07A">
              <w:rPr>
                <w:rFonts w:ascii="Times New Roman" w:hAnsi="Times New Roman" w:cs="Times New Roman"/>
                <w:color w:val="000000" w:themeColor="text1"/>
              </w:rPr>
              <w:t>Результаты участия обучающихся в (очных) олимпиадах, конкурсах, научно-практических конференциях, семинарах различных уровней.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07A">
              <w:rPr>
                <w:rFonts w:ascii="Times New Roman" w:hAnsi="Times New Roman" w:cs="Times New Roman"/>
                <w:color w:val="000000" w:themeColor="text1"/>
              </w:rPr>
              <w:t>Грамоты, дипломы. Справка руководителя при отсутствии Ф. И. О. учителя на грамоте.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07A">
              <w:rPr>
                <w:rFonts w:ascii="Times New Roman" w:hAnsi="Times New Roman" w:cs="Times New Roman"/>
                <w:color w:val="000000" w:themeColor="text1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07A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школьных мероприятиях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07A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07A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 региональных мероприятиях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07A">
              <w:rPr>
                <w:rFonts w:ascii="Times New Roman" w:hAnsi="Times New Roman" w:cs="Times New Roman"/>
                <w:color w:val="000000" w:themeColor="text1"/>
              </w:rPr>
              <w:t>Победы и призовые места во всероссийских мероприятиях</w:t>
            </w:r>
          </w:p>
        </w:tc>
      </w:tr>
      <w:tr w:rsidR="0030507A" w:rsidRPr="0030507A" w:rsidTr="00BE04E3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3050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A" w:rsidRPr="0030507A" w:rsidRDefault="0030507A" w:rsidP="00BE04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A" w:rsidRPr="0030507A" w:rsidRDefault="0030507A" w:rsidP="00BE04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07A">
              <w:rPr>
                <w:rFonts w:ascii="Times New Roman" w:hAnsi="Times New Roman" w:cs="Times New Roman"/>
                <w:color w:val="000000" w:themeColor="text1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30507A" w:rsidRPr="0030507A" w:rsidTr="00BE04E3">
        <w:trPr>
          <w:trHeight w:val="747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07A" w:rsidRPr="0030507A" w:rsidRDefault="0030507A" w:rsidP="003050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07A">
              <w:rPr>
                <w:rFonts w:ascii="Times New Roman" w:hAnsi="Times New Roman" w:cs="Times New Roman"/>
                <w:color w:val="000000" w:themeColor="text1"/>
              </w:rPr>
              <w:t>Результаты участия обучающихся в (заочных) олимпиадах, конкурсах, научно-практических конференциях, семинарах различных уровней.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07A">
              <w:rPr>
                <w:rFonts w:ascii="Times New Roman" w:hAnsi="Times New Roman" w:cs="Times New Roman"/>
                <w:color w:val="000000" w:themeColor="text1"/>
              </w:rPr>
              <w:t>Грамоты, дипломы. Справка руководителя при отсутствии Ф. И. О. учителя на грамоте.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07A">
              <w:rPr>
                <w:rFonts w:ascii="Times New Roman" w:hAnsi="Times New Roman" w:cs="Times New Roman"/>
                <w:color w:val="000000" w:themeColor="text1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07A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школьных мероприятиях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07A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муниципальных мероприятиях</w:t>
            </w:r>
          </w:p>
        </w:tc>
      </w:tr>
      <w:tr w:rsidR="0030507A" w:rsidRPr="0030507A" w:rsidTr="00BE04E3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3050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7A" w:rsidRPr="0030507A" w:rsidRDefault="0030507A" w:rsidP="00BE04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7A" w:rsidRPr="0030507A" w:rsidRDefault="0030507A" w:rsidP="00BE04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07A">
              <w:rPr>
                <w:rFonts w:ascii="Times New Roman" w:hAnsi="Times New Roman" w:cs="Times New Roman"/>
                <w:color w:val="000000" w:themeColor="text1"/>
              </w:rPr>
              <w:t xml:space="preserve">При наличии в муниципальных, региональных или всероссийских мероприятиях более 1 призового места +1 </w:t>
            </w:r>
            <w:r w:rsidRPr="0030507A">
              <w:rPr>
                <w:rFonts w:ascii="Times New Roman" w:hAnsi="Times New Roman" w:cs="Times New Roman"/>
                <w:color w:val="000000" w:themeColor="text1"/>
              </w:rPr>
              <w:lastRenderedPageBreak/>
              <w:t>балл дополнительно (но не более 5 баллов).</w:t>
            </w:r>
          </w:p>
        </w:tc>
      </w:tr>
      <w:tr w:rsidR="0030507A" w:rsidRPr="0030507A" w:rsidTr="00BE04E3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07A" w:rsidRPr="0030507A" w:rsidRDefault="0030507A" w:rsidP="003050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 xml:space="preserve">Результаты участия </w:t>
            </w:r>
            <w:proofErr w:type="gramStart"/>
            <w:r w:rsidRPr="0030507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0507A">
              <w:rPr>
                <w:rFonts w:ascii="Times New Roman" w:hAnsi="Times New Roman" w:cs="Times New Roman"/>
              </w:rPr>
              <w:t xml:space="preserve"> в научно-исследовательской, проектной деятельности (по предмету).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507A">
              <w:rPr>
                <w:rFonts w:ascii="Times New Roman" w:hAnsi="Times New Roman" w:cs="Times New Roman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</w:t>
            </w:r>
            <w:proofErr w:type="gramEnd"/>
            <w:r w:rsidRPr="0030507A">
              <w:rPr>
                <w:rFonts w:ascii="Times New Roman" w:hAnsi="Times New Roman" w:cs="Times New Roman"/>
              </w:rPr>
              <w:t xml:space="preserve"> Справка руководителя при отсутствии Ф. И. О. учителя.</w:t>
            </w:r>
          </w:p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Не участвуют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Результаты участия в школьных мероприятиях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Результаты участия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Результаты участия в региональных мероприятиях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Результаты участия во всероссийских мероприятиях</w:t>
            </w:r>
          </w:p>
        </w:tc>
      </w:tr>
      <w:tr w:rsidR="0030507A" w:rsidRPr="0030507A" w:rsidTr="00BE04E3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3050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30507A" w:rsidRPr="0030507A" w:rsidTr="00BE04E3">
        <w:tc>
          <w:tcPr>
            <w:tcW w:w="15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507A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30507A" w:rsidRPr="0030507A" w:rsidRDefault="0030507A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 xml:space="preserve"> (</w:t>
            </w:r>
            <w:r w:rsidRPr="0030507A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</w:t>
            </w:r>
            <w:proofErr w:type="gramStart"/>
            <w:r w:rsidRPr="0030507A">
              <w:rPr>
                <w:rFonts w:ascii="Times New Roman" w:hAnsi="Times New Roman" w:cs="Times New Roman"/>
                <w:b/>
                <w:i/>
              </w:rPr>
              <w:t>й-</w:t>
            </w:r>
            <w:proofErr w:type="gramEnd"/>
            <w:r w:rsidRPr="0030507A">
              <w:rPr>
                <w:rFonts w:ascii="Times New Roman" w:hAnsi="Times New Roman" w:cs="Times New Roman"/>
                <w:b/>
                <w:i/>
              </w:rPr>
              <w:t xml:space="preserve"> для высшей категории),</w:t>
            </w:r>
            <w:r w:rsidRPr="0030507A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Pr="0030507A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30507A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30507A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30507A" w:rsidRPr="0030507A" w:rsidTr="00BE04E3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3050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 xml:space="preserve">Совершенствование методов обучения и воспитания </w:t>
            </w:r>
          </w:p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(Достижения  в области совершенствования методов обучения и воспитания)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 xml:space="preserve">Конспекты 3 уроков. Экспертное заключение (справка) о целесообразности введенного новшества, его практическая реализация и эффективность применения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Внесение новшеств в 1 используемый метод обучения и воспитания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ind w:right="67"/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Внесение новшеств в 2 используемых метода обучения и воспитания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 xml:space="preserve">Внесение новшеств в 3 используемых метода обучения и воспитания </w:t>
            </w:r>
          </w:p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0507A" w:rsidRPr="0030507A" w:rsidTr="00BE04E3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3050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spacing w:before="60"/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Продуктивность использования новых образовательных технологий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 xml:space="preserve">Справка руководителя, подтверждающая владение педагогом образовательными технологиями, протокол педагогического </w:t>
            </w:r>
            <w:r w:rsidRPr="0030507A">
              <w:rPr>
                <w:rFonts w:ascii="Times New Roman" w:hAnsi="Times New Roman" w:cs="Times New Roman"/>
              </w:rPr>
              <w:lastRenderedPageBreak/>
              <w:t>совета.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lastRenderedPageBreak/>
              <w:t>Не использует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Использует новые образовательные технологии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ind w:right="-135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Продуктивно использует новые образовательные технологии</w:t>
            </w:r>
          </w:p>
        </w:tc>
      </w:tr>
      <w:tr w:rsidR="0030507A" w:rsidRPr="0030507A" w:rsidTr="00BE04E3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3050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pStyle w:val="a5"/>
              <w:rPr>
                <w:sz w:val="22"/>
                <w:szCs w:val="22"/>
                <w:lang w:val="ru-RU"/>
              </w:rPr>
            </w:pPr>
            <w:r w:rsidRPr="0030507A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</w:t>
            </w:r>
            <w:r w:rsidRPr="0030507A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Pr="0030507A">
              <w:rPr>
                <w:rFonts w:ascii="Times New Roman" w:hAnsi="Times New Roman" w:cs="Times New Roman"/>
                <w:lang w:eastAsia="en-US"/>
              </w:rPr>
              <w:t>в разделе «Банк лучших образовательных практик»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</w:t>
            </w:r>
            <w:r w:rsidRPr="0030507A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Pr="0030507A">
              <w:rPr>
                <w:rFonts w:ascii="Times New Roman" w:hAnsi="Times New Roman" w:cs="Times New Roman"/>
                <w:lang w:eastAsia="en-US"/>
              </w:rPr>
              <w:t>и размещен на сайте ОГАОУ ДПО «БелИРО» в разделе «Банк актуального педагогического опыта»</w:t>
            </w:r>
          </w:p>
        </w:tc>
      </w:tr>
      <w:tr w:rsidR="0030507A" w:rsidRPr="0030507A" w:rsidTr="00BE04E3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07A" w:rsidRPr="0030507A" w:rsidRDefault="0030507A" w:rsidP="003050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contextualSpacing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 xml:space="preserve">Наличие  публикаций методических материалов из опыта работы (разработок, статей) в сборниках, рекомендованных  редакционным советом (коллегией). 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507A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 xml:space="preserve">Печатная публикация на всероссийском уровне </w:t>
            </w:r>
          </w:p>
        </w:tc>
      </w:tr>
      <w:tr w:rsidR="0030507A" w:rsidRPr="0030507A" w:rsidTr="00BE04E3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3050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7533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 xml:space="preserve">При наличии двух и более печатных публикаций + 1 балл за каждую (но не более </w:t>
            </w:r>
            <w:r w:rsidR="00753398">
              <w:rPr>
                <w:rFonts w:ascii="Times New Roman" w:hAnsi="Times New Roman" w:cs="Times New Roman"/>
              </w:rPr>
              <w:t>10</w:t>
            </w:r>
            <w:r w:rsidRPr="0030507A">
              <w:rPr>
                <w:rFonts w:ascii="Times New Roman" w:hAnsi="Times New Roman" w:cs="Times New Roman"/>
              </w:rPr>
              <w:t xml:space="preserve"> баллов)</w:t>
            </w:r>
          </w:p>
        </w:tc>
      </w:tr>
      <w:tr w:rsidR="0030507A" w:rsidRPr="0030507A" w:rsidTr="00BE04E3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07A" w:rsidRPr="0030507A" w:rsidRDefault="0030507A" w:rsidP="003050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методических объединениях, РУМО, проведение открытых уроков, мастер-классов.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-</w:t>
            </w:r>
            <w:r w:rsidRPr="0030507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Выступление на муниципальном, межшкольном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30507A" w:rsidRPr="0030507A" w:rsidTr="00BE04E3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3050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30507A" w:rsidRPr="0030507A" w:rsidTr="00BE04E3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07A" w:rsidRPr="0030507A" w:rsidRDefault="0030507A" w:rsidP="003050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 xml:space="preserve">Участие в работе РУМО, творческих и рабочих групп, общественно-педагогических </w:t>
            </w:r>
            <w:r w:rsidRPr="0030507A">
              <w:rPr>
                <w:rFonts w:ascii="Times New Roman" w:hAnsi="Times New Roman" w:cs="Times New Roman"/>
              </w:rPr>
              <w:lastRenderedPageBreak/>
              <w:t xml:space="preserve">сообществ, создаваемых ОГАОУ ДПО </w:t>
            </w:r>
            <w:r w:rsidRPr="0030507A">
              <w:rPr>
                <w:rFonts w:ascii="Times New Roman" w:hAnsi="Times New Roman" w:cs="Times New Roman"/>
                <w:lang w:eastAsia="en-US"/>
              </w:rPr>
              <w:t>«БелИРО»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lastRenderedPageBreak/>
              <w:t xml:space="preserve">Приказ о вхождении в состав РУМО, творческих и </w:t>
            </w:r>
            <w:r w:rsidRPr="0030507A">
              <w:rPr>
                <w:rFonts w:ascii="Times New Roman" w:hAnsi="Times New Roman" w:cs="Times New Roman"/>
              </w:rPr>
              <w:lastRenderedPageBreak/>
              <w:t>рабочих групп.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 xml:space="preserve">Участие на уровне </w:t>
            </w:r>
            <w:proofErr w:type="gramStart"/>
            <w:r w:rsidRPr="0030507A">
              <w:rPr>
                <w:rFonts w:ascii="Times New Roman" w:hAnsi="Times New Roman" w:cs="Times New Roman"/>
              </w:rPr>
              <w:t>образовательной</w:t>
            </w:r>
            <w:proofErr w:type="gramEnd"/>
            <w:r w:rsidRPr="003050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507A">
              <w:rPr>
                <w:rFonts w:ascii="Times New Roman" w:hAnsi="Times New Roman" w:cs="Times New Roman"/>
              </w:rPr>
              <w:lastRenderedPageBreak/>
              <w:t>организациии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lastRenderedPageBreak/>
              <w:t xml:space="preserve">Участие на муниципальном, межшкольном </w:t>
            </w:r>
            <w:r w:rsidRPr="0030507A">
              <w:rPr>
                <w:rFonts w:ascii="Times New Roman" w:hAnsi="Times New Roman" w:cs="Times New Roman"/>
              </w:rPr>
              <w:lastRenderedPageBreak/>
              <w:t>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lastRenderedPageBreak/>
              <w:t>Участие на региональном уровне</w:t>
            </w:r>
          </w:p>
        </w:tc>
      </w:tr>
      <w:tr w:rsidR="0030507A" w:rsidRPr="0030507A" w:rsidTr="00BE04E3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3050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30507A" w:rsidRPr="0030507A" w:rsidTr="00BE04E3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07A" w:rsidRPr="0030507A" w:rsidRDefault="0030507A" w:rsidP="003050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Приказ об участии организации или подтверждение о регистрации проекта в АИС</w:t>
            </w:r>
            <w:r w:rsidRPr="0030507A">
              <w:rPr>
                <w:rFonts w:ascii="Times New Roman" w:hAnsi="Times New Roman" w:cs="Times New Roman"/>
                <w:b/>
              </w:rPr>
              <w:t xml:space="preserve">. </w:t>
            </w:r>
            <w:r w:rsidRPr="0030507A">
              <w:rPr>
                <w:rFonts w:ascii="Times New Roman" w:hAnsi="Times New Roman" w:cs="Times New Roman"/>
              </w:rPr>
              <w:t>Приказ по организации (списочный состав  участников)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30507A" w:rsidRPr="0030507A" w:rsidTr="00BE04E3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3050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 xml:space="preserve">При участии по нескольким позициям +1 балл </w:t>
            </w:r>
          </w:p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дополнительно (но не более 3 баллов).</w:t>
            </w:r>
          </w:p>
        </w:tc>
      </w:tr>
      <w:tr w:rsidR="0030507A" w:rsidRPr="0030507A" w:rsidTr="00BE04E3">
        <w:trPr>
          <w:trHeight w:val="27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3050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contextualSpacing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Рейтинг учителя-логопеда  среди родителей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Справка руководителя ОУ, итоговый лист анкеты выявления рейтинга (с указанием количества участников и вопросов анкеты)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Наличие позитивных отзывов ниже 65 % или наличие обоснованных жалоб родителей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Наличие позитивных отзывов в адрес специалиста от 65 до 74%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 xml:space="preserve">Наличие позитивных отзывов в адрес специалиста  </w:t>
            </w:r>
          </w:p>
          <w:p w:rsidR="0030507A" w:rsidRPr="0030507A" w:rsidRDefault="0030507A" w:rsidP="00BE04E3">
            <w:pPr>
              <w:contextualSpacing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от 75 до  84%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Наличие позитивных отзывов в адрес специалиста</w:t>
            </w:r>
          </w:p>
          <w:p w:rsidR="0030507A" w:rsidRPr="0030507A" w:rsidRDefault="0030507A" w:rsidP="00BE04E3">
            <w:pPr>
              <w:contextualSpacing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 xml:space="preserve">  от 85% и выше</w:t>
            </w:r>
          </w:p>
        </w:tc>
      </w:tr>
      <w:tr w:rsidR="0030507A" w:rsidRPr="0030507A" w:rsidTr="00BE04E3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3050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 xml:space="preserve"> Организация учителем- логопедом внеурочной деятельности по предмету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Справка руководителя, приказ о распределении нагрузки, либо приказ, подтверждающий характер деятельности педагога.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Не проводит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507A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Участвует в  проведении предметной недели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  <w:bCs/>
                <w:iCs/>
              </w:rPr>
              <w:t>Ведёт работу научного общества, студии, кружка, секции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0507A">
              <w:rPr>
                <w:rFonts w:ascii="Times New Roman" w:hAnsi="Times New Roman" w:cs="Times New Roman"/>
                <w:bCs/>
                <w:iCs/>
              </w:rPr>
              <w:t>Научное общество (студия, кружок, секция), руководимое учителем получили общественное признание.</w:t>
            </w:r>
          </w:p>
        </w:tc>
      </w:tr>
      <w:tr w:rsidR="0030507A" w:rsidRPr="0030507A" w:rsidTr="00BE04E3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07A" w:rsidRPr="0030507A" w:rsidRDefault="0030507A" w:rsidP="003050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30507A">
              <w:rPr>
                <w:lang w:val="ru-RU"/>
              </w:rPr>
              <w:t xml:space="preserve">Профессиональная </w:t>
            </w:r>
          </w:p>
          <w:p w:rsidR="0030507A" w:rsidRPr="0030507A" w:rsidRDefault="0030507A" w:rsidP="00BE04E3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30507A">
              <w:rPr>
                <w:lang w:val="ru-RU"/>
              </w:rPr>
              <w:t>активность педагога.</w:t>
            </w:r>
          </w:p>
          <w:p w:rsidR="0030507A" w:rsidRPr="0030507A" w:rsidRDefault="0030507A" w:rsidP="00BE04E3">
            <w:pPr>
              <w:pStyle w:val="a7"/>
              <w:widowControl w:val="0"/>
              <w:ind w:left="0"/>
              <w:jc w:val="both"/>
            </w:pPr>
            <w:r w:rsidRPr="0030507A">
              <w:rPr>
                <w:lang w:val="ru-RU"/>
              </w:rPr>
              <w:t xml:space="preserve">Участие в работе жюри конкурсов, олимпиад, предметных комиссий, экспертных групп, руководство практикой студентов, наставничество. </w:t>
            </w:r>
            <w:r w:rsidRPr="0030507A">
              <w:t xml:space="preserve">Руководство </w:t>
            </w:r>
            <w:r w:rsidRPr="0030507A">
              <w:lastRenderedPageBreak/>
              <w:t>первичной профсоюзной организацией.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lastRenderedPageBreak/>
              <w:t xml:space="preserve">Приказ. </w:t>
            </w:r>
          </w:p>
          <w:p w:rsidR="0030507A" w:rsidRPr="0030507A" w:rsidRDefault="0030507A" w:rsidP="00BE04E3">
            <w:pPr>
              <w:jc w:val="both"/>
              <w:rPr>
                <w:rFonts w:ascii="Times New Roman" w:hAnsi="Times New Roman" w:cs="Times New Roman"/>
              </w:rPr>
            </w:pPr>
          </w:p>
          <w:p w:rsidR="0030507A" w:rsidRPr="0030507A" w:rsidRDefault="0030507A" w:rsidP="00BE04E3">
            <w:pPr>
              <w:jc w:val="both"/>
              <w:rPr>
                <w:rFonts w:ascii="Times New Roman" w:hAnsi="Times New Roman" w:cs="Times New Roman"/>
              </w:rPr>
            </w:pPr>
          </w:p>
          <w:p w:rsidR="0030507A" w:rsidRPr="0030507A" w:rsidRDefault="0030507A" w:rsidP="00BE04E3">
            <w:pPr>
              <w:jc w:val="both"/>
              <w:rPr>
                <w:rFonts w:ascii="Times New Roman" w:hAnsi="Times New Roman" w:cs="Times New Roman"/>
              </w:rPr>
            </w:pPr>
          </w:p>
          <w:p w:rsidR="0030507A" w:rsidRPr="0030507A" w:rsidRDefault="0030507A" w:rsidP="00BE04E3">
            <w:pPr>
              <w:jc w:val="both"/>
              <w:rPr>
                <w:rFonts w:ascii="Times New Roman" w:hAnsi="Times New Roman" w:cs="Times New Roman"/>
              </w:rPr>
            </w:pPr>
          </w:p>
          <w:p w:rsidR="0030507A" w:rsidRPr="0030507A" w:rsidRDefault="0030507A" w:rsidP="00BE04E3">
            <w:pPr>
              <w:jc w:val="both"/>
              <w:rPr>
                <w:rFonts w:ascii="Times New Roman" w:hAnsi="Times New Roman" w:cs="Times New Roman"/>
              </w:rPr>
            </w:pPr>
          </w:p>
          <w:p w:rsidR="0030507A" w:rsidRPr="0030507A" w:rsidRDefault="0030507A" w:rsidP="00BE04E3">
            <w:pPr>
              <w:jc w:val="both"/>
              <w:rPr>
                <w:rFonts w:ascii="Times New Roman" w:hAnsi="Times New Roman" w:cs="Times New Roman"/>
              </w:rPr>
            </w:pPr>
          </w:p>
          <w:p w:rsidR="0030507A" w:rsidRPr="0030507A" w:rsidRDefault="0030507A" w:rsidP="00BE0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Руководство профкомом школы, ШМО</w:t>
            </w:r>
          </w:p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 xml:space="preserve">Участие на  муниципальном  уровне.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</w:t>
            </w:r>
            <w:r w:rsidRPr="0030507A">
              <w:rPr>
                <w:rFonts w:ascii="Times New Roman" w:hAnsi="Times New Roman" w:cs="Times New Roman"/>
              </w:rPr>
              <w:lastRenderedPageBreak/>
              <w:t xml:space="preserve">конкурса. </w:t>
            </w:r>
          </w:p>
        </w:tc>
      </w:tr>
      <w:tr w:rsidR="0030507A" w:rsidRPr="0030507A" w:rsidTr="00BE04E3">
        <w:trPr>
          <w:trHeight w:val="708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3050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7A" w:rsidRPr="0030507A" w:rsidRDefault="0030507A" w:rsidP="00BE04E3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A" w:rsidRPr="0030507A" w:rsidRDefault="0030507A" w:rsidP="00BE04E3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0507A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30507A" w:rsidRPr="0030507A" w:rsidTr="00BE04E3">
        <w:tc>
          <w:tcPr>
            <w:tcW w:w="15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30507A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30507A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30507A" w:rsidRPr="0030507A" w:rsidTr="00BE04E3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3050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pStyle w:val="a5"/>
              <w:contextualSpacing/>
              <w:rPr>
                <w:sz w:val="22"/>
                <w:szCs w:val="22"/>
                <w:lang w:val="ru-RU"/>
              </w:rPr>
            </w:pPr>
            <w:r w:rsidRPr="0030507A">
              <w:rPr>
                <w:sz w:val="22"/>
                <w:szCs w:val="22"/>
                <w:lang w:val="ru-RU"/>
              </w:rPr>
              <w:t>Результаты участия в работе методического объединения образовательной организации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Приказы, протоколы заседаний МО. Справка, заверенная  руководителя ОО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Участие в работе методического объединения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0507A" w:rsidRPr="0030507A" w:rsidTr="00BE04E3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3050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pStyle w:val="a5"/>
              <w:contextualSpacing/>
              <w:rPr>
                <w:sz w:val="22"/>
                <w:szCs w:val="22"/>
                <w:lang w:val="ru-RU"/>
              </w:rPr>
            </w:pPr>
            <w:r w:rsidRPr="0030507A">
              <w:rPr>
                <w:sz w:val="22"/>
                <w:szCs w:val="22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Комплекс учебно-методических материалов имеет рецензию МО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 xml:space="preserve">Комплекс учебно-методических материалов имеет рецензию  </w:t>
            </w:r>
            <w:proofErr w:type="gramStart"/>
            <w:r w:rsidRPr="0030507A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30507A">
              <w:rPr>
                <w:rFonts w:ascii="Times New Roman" w:hAnsi="Times New Roman" w:cs="Times New Roman"/>
              </w:rPr>
              <w:t xml:space="preserve"> НМИЦ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30507A">
              <w:rPr>
                <w:rFonts w:ascii="Times New Roman" w:hAnsi="Times New Roman" w:cs="Times New Roman"/>
              </w:rPr>
              <w:t>Комплекс учебно- методических материалов имеет рецензию регионального учебно-методического совета</w:t>
            </w:r>
          </w:p>
        </w:tc>
      </w:tr>
      <w:tr w:rsidR="0030507A" w:rsidRPr="0030507A" w:rsidTr="00BE04E3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3050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и дистанционных курсов для учащихся на базе информационных порталов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 xml:space="preserve">Сертификаты </w:t>
            </w:r>
          </w:p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информационных порталов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507A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30507A">
              <w:rPr>
                <w:rFonts w:ascii="Times New Roman" w:hAnsi="Times New Roman" w:cs="Times New Roman"/>
              </w:rPr>
              <w:t xml:space="preserve"> и размещёны 2 ЭОР или дистанционных курса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507A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30507A">
              <w:rPr>
                <w:rFonts w:ascii="Times New Roman" w:hAnsi="Times New Roman" w:cs="Times New Roman"/>
              </w:rPr>
              <w:t xml:space="preserve"> и размещёны 3 ЭОР или дистанционных курсов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507A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30507A">
              <w:rPr>
                <w:rFonts w:ascii="Times New Roman" w:hAnsi="Times New Roman" w:cs="Times New Roman"/>
              </w:rPr>
              <w:t xml:space="preserve"> и размещёны 4 и более ЭОР или дистанционных курсов</w:t>
            </w:r>
          </w:p>
        </w:tc>
      </w:tr>
      <w:tr w:rsidR="0030507A" w:rsidRPr="0030507A" w:rsidTr="00BE04E3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3050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30507A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3050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 xml:space="preserve">Грамоты, благодарности, приказы.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Победители, призёры и лауреаты в заочных конкурсах (различного уровня);</w:t>
            </w:r>
            <w:r w:rsidRPr="0030507A">
              <w:rPr>
                <w:rFonts w:ascii="Times New Roman" w:hAnsi="Times New Roman" w:cs="Times New Roman"/>
                <w:b/>
              </w:rPr>
              <w:t xml:space="preserve">  </w:t>
            </w:r>
            <w:r w:rsidRPr="0030507A">
              <w:rPr>
                <w:rFonts w:ascii="Times New Roman" w:hAnsi="Times New Roman" w:cs="Times New Roman"/>
              </w:rPr>
              <w:t>участие в очных конкурсах муниципального и регионального уровня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Победители, призёры и лауреаты в муниципальных очных мероприятиях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Победители, призёры и лауреаты в  очных региональных мероприятиях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 xml:space="preserve">Победители, призёры и лауреаты на всероссийском уровне (очный этап), в том числе в конкурсном отборе лучших учителей </w:t>
            </w:r>
          </w:p>
        </w:tc>
      </w:tr>
      <w:tr w:rsidR="0030507A" w:rsidRPr="0030507A" w:rsidTr="00BE04E3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3050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Признание сообществом профессиональных достижений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 xml:space="preserve">Грамоты, благодарности, приказы, удостоверения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Поощрения муниципального уровня в межаттестационный период.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A" w:rsidRPr="0030507A" w:rsidRDefault="0030507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0507A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30507A" w:rsidRPr="0030507A" w:rsidRDefault="0030507A" w:rsidP="0030507A">
      <w:pPr>
        <w:jc w:val="center"/>
        <w:rPr>
          <w:rFonts w:ascii="Times New Roman" w:hAnsi="Times New Roman" w:cs="Times New Roman"/>
          <w:b/>
        </w:rPr>
      </w:pPr>
    </w:p>
    <w:p w:rsidR="0030507A" w:rsidRPr="0030507A" w:rsidRDefault="0030507A" w:rsidP="0030507A">
      <w:pPr>
        <w:jc w:val="center"/>
        <w:rPr>
          <w:rFonts w:ascii="Times New Roman" w:hAnsi="Times New Roman" w:cs="Times New Roman"/>
          <w:b/>
        </w:rPr>
      </w:pPr>
      <w:r w:rsidRPr="0030507A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30507A" w:rsidRPr="0030507A" w:rsidRDefault="0030507A" w:rsidP="0030507A">
      <w:pPr>
        <w:jc w:val="center"/>
        <w:rPr>
          <w:rFonts w:ascii="Times New Roman" w:hAnsi="Times New Roman" w:cs="Times New Roman"/>
          <w:b/>
        </w:rPr>
      </w:pPr>
    </w:p>
    <w:p w:rsidR="0030507A" w:rsidRPr="0030507A" w:rsidRDefault="0030507A" w:rsidP="0030507A">
      <w:pPr>
        <w:ind w:right="-144"/>
        <w:rPr>
          <w:rFonts w:ascii="Times New Roman" w:hAnsi="Times New Roman" w:cs="Times New Roman"/>
        </w:rPr>
      </w:pPr>
      <w:r w:rsidRPr="0030507A">
        <w:rPr>
          <w:rFonts w:ascii="Times New Roman" w:hAnsi="Times New Roman" w:cs="Times New Roman"/>
        </w:rPr>
        <w:t xml:space="preserve">                                                                                    - 45 баллов и более – уровень высшей квалификационной категории;</w:t>
      </w:r>
      <w:r w:rsidRPr="0030507A">
        <w:rPr>
          <w:rFonts w:ascii="Times New Roman" w:hAnsi="Times New Roman" w:cs="Times New Roman"/>
        </w:rPr>
        <w:br/>
      </w:r>
      <w:r w:rsidRPr="0030507A">
        <w:rPr>
          <w:rFonts w:ascii="Times New Roman" w:hAnsi="Times New Roman" w:cs="Times New Roman"/>
        </w:rPr>
        <w:tab/>
      </w:r>
      <w:r w:rsidRPr="0030507A">
        <w:rPr>
          <w:rFonts w:ascii="Times New Roman" w:hAnsi="Times New Roman" w:cs="Times New Roman"/>
        </w:rPr>
        <w:tab/>
        <w:t xml:space="preserve">                                                            - от  35  до 44 баллов - уровень первой квалификационной категории;</w:t>
      </w:r>
      <w:r w:rsidRPr="0030507A">
        <w:rPr>
          <w:rFonts w:ascii="Times New Roman" w:hAnsi="Times New Roman" w:cs="Times New Roman"/>
        </w:rPr>
        <w:br/>
        <w:t xml:space="preserve">                                                                                   - ниже 35 баллов – уровень, недостаточный для аттестации на квалификационную категорию.</w:t>
      </w:r>
    </w:p>
    <w:p w:rsidR="0030507A" w:rsidRPr="0030507A" w:rsidRDefault="0030507A" w:rsidP="0030507A">
      <w:pPr>
        <w:ind w:right="-144"/>
        <w:rPr>
          <w:rFonts w:ascii="Times New Roman" w:hAnsi="Times New Roman" w:cs="Times New Roman"/>
        </w:rPr>
      </w:pPr>
    </w:p>
    <w:p w:rsidR="00590554" w:rsidRPr="0030507A" w:rsidRDefault="0030507A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  <w:r w:rsidRPr="0030507A">
        <w:rPr>
          <w:rFonts w:ascii="Times New Roman" w:hAnsi="Times New Roman" w:cs="Times New Roman"/>
          <w:b/>
        </w:rPr>
        <w:t xml:space="preserve"> </w:t>
      </w:r>
    </w:p>
    <w:p w:rsidR="00A05766" w:rsidRPr="00E4507E" w:rsidRDefault="00A05766" w:rsidP="00A05766">
      <w:pPr>
        <w:ind w:right="-144"/>
        <w:sectPr w:rsidR="00A05766" w:rsidRPr="00E4507E" w:rsidSect="009D6A84">
          <w:pgSz w:w="16838" w:h="11906" w:orient="landscape"/>
          <w:pgMar w:top="426" w:right="567" w:bottom="284" w:left="425" w:header="709" w:footer="709" w:gutter="0"/>
          <w:cols w:space="708"/>
          <w:docGrid w:linePitch="360"/>
        </w:sectPr>
      </w:pPr>
    </w:p>
    <w:p w:rsidR="00B12574" w:rsidRPr="000F46C8" w:rsidRDefault="00A05766" w:rsidP="00A05766">
      <w:pPr>
        <w:ind w:right="-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C7577F" w:rsidRPr="00590554" w:rsidRDefault="00C7577F">
      <w:pPr>
        <w:rPr>
          <w:rFonts w:ascii="Times New Roman" w:hAnsi="Times New Roman" w:cs="Times New Roman"/>
        </w:rPr>
      </w:pPr>
    </w:p>
    <w:sectPr w:rsidR="00C7577F" w:rsidRPr="00590554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1071B"/>
    <w:multiLevelType w:val="hybridMultilevel"/>
    <w:tmpl w:val="8F0C4F52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84A43"/>
    <w:rsid w:val="000A576B"/>
    <w:rsid w:val="000F46C8"/>
    <w:rsid w:val="001A1D56"/>
    <w:rsid w:val="002264DC"/>
    <w:rsid w:val="002D08BF"/>
    <w:rsid w:val="0030507A"/>
    <w:rsid w:val="00334A19"/>
    <w:rsid w:val="003C0E56"/>
    <w:rsid w:val="003E66CF"/>
    <w:rsid w:val="004A59D3"/>
    <w:rsid w:val="004C7214"/>
    <w:rsid w:val="004E0DE0"/>
    <w:rsid w:val="00537866"/>
    <w:rsid w:val="005641AB"/>
    <w:rsid w:val="00590554"/>
    <w:rsid w:val="005D2553"/>
    <w:rsid w:val="00623A8A"/>
    <w:rsid w:val="006339B7"/>
    <w:rsid w:val="006A6245"/>
    <w:rsid w:val="006C4D8F"/>
    <w:rsid w:val="00753398"/>
    <w:rsid w:val="007836EE"/>
    <w:rsid w:val="00810954"/>
    <w:rsid w:val="0088738B"/>
    <w:rsid w:val="008D1EEE"/>
    <w:rsid w:val="008F157B"/>
    <w:rsid w:val="009066EE"/>
    <w:rsid w:val="00A05766"/>
    <w:rsid w:val="00B00DDC"/>
    <w:rsid w:val="00B12574"/>
    <w:rsid w:val="00B34BF8"/>
    <w:rsid w:val="00B84A71"/>
    <w:rsid w:val="00B87E53"/>
    <w:rsid w:val="00BD3AE6"/>
    <w:rsid w:val="00BD4AD9"/>
    <w:rsid w:val="00BE1186"/>
    <w:rsid w:val="00C548D7"/>
    <w:rsid w:val="00C7577F"/>
    <w:rsid w:val="00CD24B6"/>
    <w:rsid w:val="00D20E74"/>
    <w:rsid w:val="00D77634"/>
    <w:rsid w:val="00DB634E"/>
    <w:rsid w:val="00DF4C0E"/>
    <w:rsid w:val="00E16965"/>
    <w:rsid w:val="00FB2B8E"/>
    <w:rsid w:val="00FF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783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2012</Words>
  <Characters>11475</Characters>
  <Application>Microsoft Office Word</Application>
  <DocSecurity>0</DocSecurity>
  <Lines>95</Lines>
  <Paragraphs>26</Paragraphs>
  <ScaleCrop>false</ScaleCrop>
  <Company>БелИРО</Company>
  <LinksUpToDate>false</LinksUpToDate>
  <CharactersWithSpaces>13461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novoselova</cp:lastModifiedBy>
  <cp:revision>37</cp:revision>
  <dcterms:created xsi:type="dcterms:W3CDTF">2018-07-09T07:18:00Z</dcterms:created>
  <dcterms:modified xsi:type="dcterms:W3CDTF">2018-08-03T08:13:00Z</dcterms:modified>
</cp:coreProperties>
</file>