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P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0862C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химии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1807"/>
        <w:gridCol w:w="531"/>
        <w:gridCol w:w="482"/>
        <w:gridCol w:w="929"/>
        <w:gridCol w:w="1872"/>
        <w:gridCol w:w="1715"/>
      </w:tblGrid>
      <w:tr w:rsidR="008929B7" w:rsidRPr="00521610" w:rsidTr="000862CA">
        <w:tc>
          <w:tcPr>
            <w:tcW w:w="505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516" w:type="dxa"/>
            <w:gridSpan w:val="3"/>
          </w:tcPr>
          <w:p w:rsidR="008929B7" w:rsidRPr="008929B7" w:rsidRDefault="008929B7" w:rsidP="000862CA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0862C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862CA">
        <w:tc>
          <w:tcPr>
            <w:tcW w:w="505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516" w:type="dxa"/>
            <w:gridSpan w:val="3"/>
          </w:tcPr>
          <w:p w:rsidR="000862CA" w:rsidRPr="0072266C" w:rsidRDefault="000862CA" w:rsidP="000862C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ОГБОУ "Борисовская средняя общео</w:t>
            </w:r>
            <w:bookmarkStart w:id="0" w:name="_GoBack"/>
            <w:bookmarkEnd w:id="0"/>
            <w:r w:rsidRPr="000862C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бразовательная школа  имени Героя Советского Союза А.М. Рудого", МБОУ "Борисовская средняя общеобразовательная школа №2", МБОУ "Стригуновская средняя общеобразовательная школа"</w:t>
            </w:r>
          </w:p>
        </w:tc>
      </w:tr>
      <w:tr w:rsidR="008929B7" w:rsidRPr="00521610" w:rsidTr="000862CA">
        <w:tc>
          <w:tcPr>
            <w:tcW w:w="505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51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862CA">
        <w:tc>
          <w:tcPr>
            <w:tcW w:w="505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51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862CA">
        <w:tc>
          <w:tcPr>
            <w:tcW w:w="505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51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862CA">
        <w:tc>
          <w:tcPr>
            <w:tcW w:w="2235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1942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862CA">
        <w:tc>
          <w:tcPr>
            <w:tcW w:w="2235" w:type="dxa"/>
            <w:tcBorders>
              <w:right w:val="single" w:sz="4" w:space="0" w:color="auto"/>
            </w:tcBorders>
          </w:tcPr>
          <w:p w:rsidR="00067481" w:rsidRPr="000862CA" w:rsidRDefault="000862CA" w:rsidP="000862C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lang w:eastAsia="en-US"/>
              </w:rPr>
              <w:t>теоретический тур -</w:t>
            </w:r>
            <w:r w:rsidR="00067481" w:rsidRPr="000862C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31C54" w:rsidRPr="000862CA">
              <w:rPr>
                <w:rFonts w:ascii="Times New Roman" w:eastAsia="Calibri" w:hAnsi="Times New Roman" w:cs="Times New Roman"/>
                <w:lang w:eastAsia="en-US"/>
              </w:rPr>
              <w:t>150</w:t>
            </w:r>
            <w:r w:rsidR="00067481" w:rsidRPr="000862CA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  <w:r w:rsidR="00067481" w:rsidRPr="000862CA">
              <w:rPr>
                <w:rFonts w:ascii="Times New Roman" w:eastAsia="Calibri" w:hAnsi="Times New Roman" w:cs="Times New Roman"/>
                <w:w w:val="99"/>
                <w:lang w:eastAsia="en-US"/>
              </w:rPr>
              <w:t>и</w:t>
            </w:r>
            <w:r w:rsidR="00067481" w:rsidRPr="000862CA">
              <w:rPr>
                <w:rFonts w:ascii="Times New Roman" w:eastAsia="Calibri" w:hAnsi="Times New Roman" w:cs="Times New Roman"/>
                <w:spacing w:val="1"/>
                <w:w w:val="99"/>
                <w:lang w:eastAsia="en-US"/>
              </w:rPr>
              <w:t>н</w:t>
            </w:r>
            <w:r w:rsidR="00067481" w:rsidRPr="000862C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862CA" w:rsidRPr="000862CA" w:rsidRDefault="000862CA" w:rsidP="000862C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lang w:eastAsia="en-US"/>
              </w:rPr>
              <w:t>теоретический тур - 150 м</w:t>
            </w:r>
            <w:r w:rsidRPr="000862CA">
              <w:rPr>
                <w:rFonts w:ascii="Times New Roman" w:eastAsia="Calibri" w:hAnsi="Times New Roman" w:cs="Times New Roman"/>
                <w:w w:val="99"/>
                <w:lang w:eastAsia="en-US"/>
              </w:rPr>
              <w:t>и</w:t>
            </w:r>
            <w:r w:rsidRPr="000862CA">
              <w:rPr>
                <w:rFonts w:ascii="Times New Roman" w:eastAsia="Calibri" w:hAnsi="Times New Roman" w:cs="Times New Roman"/>
                <w:spacing w:val="1"/>
                <w:w w:val="99"/>
                <w:lang w:eastAsia="en-US"/>
              </w:rPr>
              <w:t>н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 xml:space="preserve">., </w:t>
            </w:r>
          </w:p>
          <w:p w:rsidR="00067481" w:rsidRPr="000862CA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2" w:type="dxa"/>
            <w:gridSpan w:val="3"/>
          </w:tcPr>
          <w:p w:rsidR="000862CA" w:rsidRPr="000862CA" w:rsidRDefault="000862CA" w:rsidP="000862CA">
            <w:pPr>
              <w:spacing w:line="240" w:lineRule="auto"/>
              <w:ind w:right="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lang w:eastAsia="en-US"/>
              </w:rPr>
              <w:t>теоретический тур - 150 м</w:t>
            </w:r>
            <w:r w:rsidRPr="000862CA">
              <w:rPr>
                <w:rFonts w:ascii="Times New Roman" w:eastAsia="Calibri" w:hAnsi="Times New Roman" w:cs="Times New Roman"/>
                <w:w w:val="99"/>
                <w:lang w:eastAsia="en-US"/>
              </w:rPr>
              <w:t>и</w:t>
            </w:r>
            <w:r w:rsidRPr="000862CA">
              <w:rPr>
                <w:rFonts w:ascii="Times New Roman" w:eastAsia="Calibri" w:hAnsi="Times New Roman" w:cs="Times New Roman"/>
                <w:spacing w:val="1"/>
                <w:w w:val="99"/>
                <w:lang w:eastAsia="en-US"/>
              </w:rPr>
              <w:t>н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>., практический тур -</w:t>
            </w: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 xml:space="preserve"> мин.</w:t>
            </w:r>
          </w:p>
          <w:p w:rsidR="00067481" w:rsidRPr="000862CA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0862CA" w:rsidRPr="000862CA" w:rsidRDefault="000862CA" w:rsidP="000862CA">
            <w:pPr>
              <w:tabs>
                <w:tab w:val="left" w:pos="1783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lang w:eastAsia="en-US"/>
              </w:rPr>
              <w:t>теоретический тур - 150 м</w:t>
            </w:r>
            <w:r w:rsidRPr="000862CA">
              <w:rPr>
                <w:rFonts w:ascii="Times New Roman" w:eastAsia="Calibri" w:hAnsi="Times New Roman" w:cs="Times New Roman"/>
                <w:w w:val="99"/>
                <w:lang w:eastAsia="en-US"/>
              </w:rPr>
              <w:t>и</w:t>
            </w:r>
            <w:r w:rsidRPr="000862CA">
              <w:rPr>
                <w:rFonts w:ascii="Times New Roman" w:eastAsia="Calibri" w:hAnsi="Times New Roman" w:cs="Times New Roman"/>
                <w:spacing w:val="1"/>
                <w:w w:val="99"/>
                <w:lang w:eastAsia="en-US"/>
              </w:rPr>
              <w:t>н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>., практический тур 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40 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>мин.</w:t>
            </w:r>
          </w:p>
          <w:p w:rsidR="00067481" w:rsidRPr="000862CA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0862CA" w:rsidRPr="000862CA" w:rsidRDefault="000862CA" w:rsidP="000862CA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62CA">
              <w:rPr>
                <w:rFonts w:ascii="Times New Roman" w:eastAsia="Calibri" w:hAnsi="Times New Roman" w:cs="Times New Roman"/>
                <w:lang w:eastAsia="en-US"/>
              </w:rPr>
              <w:t>теоретический тур - 150 м</w:t>
            </w:r>
            <w:r w:rsidRPr="000862CA">
              <w:rPr>
                <w:rFonts w:ascii="Times New Roman" w:eastAsia="Calibri" w:hAnsi="Times New Roman" w:cs="Times New Roman"/>
                <w:w w:val="99"/>
                <w:lang w:eastAsia="en-US"/>
              </w:rPr>
              <w:t>и</w:t>
            </w:r>
            <w:r w:rsidRPr="000862CA">
              <w:rPr>
                <w:rFonts w:ascii="Times New Roman" w:eastAsia="Calibri" w:hAnsi="Times New Roman" w:cs="Times New Roman"/>
                <w:spacing w:val="1"/>
                <w:w w:val="99"/>
                <w:lang w:eastAsia="en-US"/>
              </w:rPr>
              <w:t>н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>., практический тур 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40 </w:t>
            </w:r>
            <w:r w:rsidRPr="000862CA">
              <w:rPr>
                <w:rFonts w:ascii="Times New Roman" w:eastAsia="Calibri" w:hAnsi="Times New Roman" w:cs="Times New Roman"/>
                <w:lang w:eastAsia="en-US"/>
              </w:rPr>
              <w:t>мин.</w:t>
            </w:r>
          </w:p>
          <w:p w:rsidR="00067481" w:rsidRPr="000862CA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5465B" w:rsidRPr="00521610" w:rsidTr="000862CA">
        <w:tc>
          <w:tcPr>
            <w:tcW w:w="457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98" w:type="dxa"/>
            <w:gridSpan w:val="4"/>
          </w:tcPr>
          <w:p w:rsidR="00A5465B" w:rsidRPr="006A57EE" w:rsidRDefault="000862CA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ноября 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862CA">
        <w:tc>
          <w:tcPr>
            <w:tcW w:w="457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98" w:type="dxa"/>
            <w:gridSpan w:val="4"/>
          </w:tcPr>
          <w:p w:rsidR="00A5465B" w:rsidRPr="006A57EE" w:rsidRDefault="000862CA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862CA">
        <w:tc>
          <w:tcPr>
            <w:tcW w:w="457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98" w:type="dxa"/>
            <w:gridSpan w:val="4"/>
          </w:tcPr>
          <w:p w:rsidR="00A5465B" w:rsidRPr="006A57EE" w:rsidRDefault="000862CA" w:rsidP="00BB10A5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862CA">
        <w:tc>
          <w:tcPr>
            <w:tcW w:w="457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98" w:type="dxa"/>
            <w:gridSpan w:val="4"/>
          </w:tcPr>
          <w:p w:rsidR="00A5465B" w:rsidRPr="006A57EE" w:rsidRDefault="00A5465B" w:rsidP="000862C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0862C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862CA"/>
    <w:rsid w:val="000A5880"/>
    <w:rsid w:val="003E2F24"/>
    <w:rsid w:val="00465721"/>
    <w:rsid w:val="0047119E"/>
    <w:rsid w:val="00493CD4"/>
    <w:rsid w:val="004B4354"/>
    <w:rsid w:val="005673F1"/>
    <w:rsid w:val="00635DA4"/>
    <w:rsid w:val="00683B92"/>
    <w:rsid w:val="0072266C"/>
    <w:rsid w:val="0072312D"/>
    <w:rsid w:val="00831C54"/>
    <w:rsid w:val="0083628D"/>
    <w:rsid w:val="008929B7"/>
    <w:rsid w:val="00936B41"/>
    <w:rsid w:val="00A5465B"/>
    <w:rsid w:val="00BB10A5"/>
    <w:rsid w:val="00C20881"/>
    <w:rsid w:val="00EA1D8E"/>
    <w:rsid w:val="00EC2F75"/>
    <w:rsid w:val="00EF1563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2020-11-09T08:34:00Z</dcterms:created>
  <dcterms:modified xsi:type="dcterms:W3CDTF">2020-11-19T06:58:00Z</dcterms:modified>
</cp:coreProperties>
</file>