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F71DD2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немецкому языку</w:t>
      </w:r>
      <w:bookmarkStart w:id="0" w:name="_GoBack"/>
      <w:bookmarkEnd w:id="0"/>
    </w:p>
    <w:p w:rsidR="004041F4" w:rsidRPr="00521610" w:rsidRDefault="004041F4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F353A3" w:rsidP="00F83983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F8398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8929B7"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F71DD2" w:rsidP="00493CD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1DD2">
              <w:rPr>
                <w:rFonts w:ascii="Times New Roman" w:hAnsi="Times New Roman" w:cs="Times New Roman"/>
                <w:sz w:val="20"/>
                <w:szCs w:val="20"/>
              </w:rPr>
              <w:t>ОГБОУ "Борисовская средняя общеобразовательная школа  имени Героя Советского Союза А.М. Рудого"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F71DD2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F71DD2" w:rsidRPr="006A57EE" w:rsidRDefault="00F71DD2" w:rsidP="00566935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F71DD2" w:rsidRPr="006A57EE" w:rsidRDefault="00F71DD2" w:rsidP="00566935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2021" w:type="dxa"/>
            <w:gridSpan w:val="3"/>
          </w:tcPr>
          <w:p w:rsidR="00F71DD2" w:rsidRPr="006A57EE" w:rsidRDefault="00F71DD2" w:rsidP="00566935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71DD2" w:rsidRPr="006A57EE" w:rsidRDefault="00F71DD2" w:rsidP="00566935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F71DD2" w:rsidRPr="006A57EE" w:rsidRDefault="00F71DD2" w:rsidP="00566935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F83983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F83983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F83983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F8398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27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5880"/>
    <w:rsid w:val="003E2F24"/>
    <w:rsid w:val="004041F4"/>
    <w:rsid w:val="00465721"/>
    <w:rsid w:val="0047119E"/>
    <w:rsid w:val="00493CD4"/>
    <w:rsid w:val="004B4354"/>
    <w:rsid w:val="005673F1"/>
    <w:rsid w:val="00635DA4"/>
    <w:rsid w:val="00683B92"/>
    <w:rsid w:val="0072266C"/>
    <w:rsid w:val="0072312D"/>
    <w:rsid w:val="0083628D"/>
    <w:rsid w:val="008929B7"/>
    <w:rsid w:val="00936B41"/>
    <w:rsid w:val="00A5465B"/>
    <w:rsid w:val="00EA1D8E"/>
    <w:rsid w:val="00EC2F75"/>
    <w:rsid w:val="00F353A3"/>
    <w:rsid w:val="00F6038B"/>
    <w:rsid w:val="00F71DD2"/>
    <w:rsid w:val="00F83983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2020-11-09T08:34:00Z</dcterms:created>
  <dcterms:modified xsi:type="dcterms:W3CDTF">2020-11-23T08:50:00Z</dcterms:modified>
</cp:coreProperties>
</file>