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CC" w:rsidRPr="00BA5865" w:rsidRDefault="00C453CC" w:rsidP="00C453CC">
      <w:pPr>
        <w:pStyle w:val="a8"/>
        <w:ind w:left="5670"/>
        <w:jc w:val="right"/>
        <w:rPr>
          <w:b w:val="0"/>
          <w:sz w:val="24"/>
        </w:rPr>
      </w:pPr>
      <w:r w:rsidRPr="00BA5865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>1</w:t>
      </w:r>
    </w:p>
    <w:p w:rsidR="00C453CC" w:rsidRPr="00BA5865" w:rsidRDefault="00C453CC" w:rsidP="00C453CC">
      <w:pPr>
        <w:pStyle w:val="a8"/>
        <w:ind w:left="5670"/>
        <w:jc w:val="right"/>
        <w:rPr>
          <w:b w:val="0"/>
          <w:sz w:val="24"/>
        </w:rPr>
      </w:pPr>
      <w:r w:rsidRPr="00BA5865">
        <w:rPr>
          <w:b w:val="0"/>
          <w:sz w:val="24"/>
        </w:rPr>
        <w:t xml:space="preserve">к письму управления образования администрации Борисовского района </w:t>
      </w:r>
    </w:p>
    <w:p w:rsidR="00C453CC" w:rsidRPr="00D63CBC" w:rsidRDefault="00C453CC" w:rsidP="00C453CC">
      <w:pPr>
        <w:spacing w:line="360" w:lineRule="auto"/>
        <w:ind w:left="-10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C5667">
        <w:rPr>
          <w:sz w:val="20"/>
          <w:szCs w:val="20"/>
        </w:rPr>
        <w:t>22</w:t>
      </w:r>
      <w:r>
        <w:rPr>
          <w:sz w:val="20"/>
          <w:szCs w:val="20"/>
        </w:rPr>
        <w:t xml:space="preserve">.06.2021 г. </w:t>
      </w:r>
      <w:r w:rsidRPr="00D63CBC">
        <w:rPr>
          <w:sz w:val="20"/>
          <w:szCs w:val="20"/>
        </w:rPr>
        <w:t xml:space="preserve">№ </w:t>
      </w:r>
      <w:r>
        <w:rPr>
          <w:sz w:val="20"/>
          <w:szCs w:val="20"/>
        </w:rPr>
        <w:t>75-09-</w:t>
      </w:r>
      <w:r w:rsidR="002C5667">
        <w:rPr>
          <w:sz w:val="20"/>
          <w:szCs w:val="20"/>
        </w:rPr>
        <w:t>01/613</w:t>
      </w:r>
    </w:p>
    <w:p w:rsidR="00C453CC" w:rsidRDefault="00C453CC" w:rsidP="00C453CC">
      <w:pPr>
        <w:rPr>
          <w:rFonts w:eastAsiaTheme="minorHAnsi"/>
          <w:lang w:eastAsia="en-US"/>
        </w:rPr>
      </w:pPr>
    </w:p>
    <w:p w:rsidR="002C5667" w:rsidRPr="002C5667" w:rsidRDefault="00C453CC" w:rsidP="002C5667">
      <w:pPr>
        <w:pStyle w:val="12"/>
        <w:shd w:val="clear" w:color="auto" w:fill="auto"/>
        <w:spacing w:before="0" w:line="240" w:lineRule="auto"/>
        <w:ind w:left="20" w:right="20"/>
        <w:jc w:val="center"/>
        <w:rPr>
          <w:b/>
          <w:sz w:val="28"/>
          <w:szCs w:val="28"/>
        </w:rPr>
      </w:pPr>
      <w:proofErr w:type="gramStart"/>
      <w:r w:rsidRPr="007B5CB8">
        <w:rPr>
          <w:rFonts w:eastAsiaTheme="minorHAnsi"/>
          <w:b/>
          <w:sz w:val="28"/>
          <w:szCs w:val="28"/>
        </w:rPr>
        <w:t xml:space="preserve">Информация </w:t>
      </w:r>
      <w:r w:rsidR="002C5667" w:rsidRPr="002C5667">
        <w:rPr>
          <w:rFonts w:eastAsiaTheme="minorEastAsia" w:cstheme="minorBidi"/>
          <w:b/>
          <w:sz w:val="28"/>
          <w:szCs w:val="28"/>
        </w:rPr>
        <w:t xml:space="preserve">о проводимой на территории Борисовского района </w:t>
      </w:r>
      <w:r w:rsidR="002C5667" w:rsidRPr="002C5667">
        <w:rPr>
          <w:b/>
          <w:sz w:val="28"/>
          <w:szCs w:val="28"/>
        </w:rPr>
        <w:t>по профилактике терроризма и экстремизма в подростковой среде за период 2020-2021 г.</w:t>
      </w:r>
      <w:proofErr w:type="gramEnd"/>
    </w:p>
    <w:p w:rsidR="00BA4337" w:rsidRDefault="00BA4337" w:rsidP="00C453CC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856" w:tblpY="84"/>
        <w:tblW w:w="10314" w:type="dxa"/>
        <w:tblLayout w:type="fixed"/>
        <w:tblLook w:val="04A0" w:firstRow="1" w:lastRow="0" w:firstColumn="1" w:lastColumn="0" w:noHBand="0" w:noVBand="1"/>
      </w:tblPr>
      <w:tblGrid>
        <w:gridCol w:w="525"/>
        <w:gridCol w:w="1710"/>
        <w:gridCol w:w="2551"/>
        <w:gridCol w:w="1701"/>
        <w:gridCol w:w="1418"/>
        <w:gridCol w:w="2409"/>
      </w:tblGrid>
      <w:tr w:rsidR="00F2271F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Default="00F2271F" w:rsidP="00F227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п</w:t>
            </w:r>
            <w:proofErr w:type="gramStart"/>
            <w:r>
              <w:rPr>
                <w:rFonts w:eastAsiaTheme="minorHAns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Default="00F2271F" w:rsidP="00F227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Default="00F2271F" w:rsidP="00F227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Наименование и тема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Default="00F2271F" w:rsidP="00F227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Default="00F2271F" w:rsidP="00F227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Участники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НОШ имени Кирова»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F2271F" w:rsidRDefault="00F2271F" w:rsidP="00F2271F">
            <w:pPr>
              <w:jc w:val="both"/>
            </w:pPr>
            <w:r w:rsidRPr="00293B0B">
              <w:t>Беседа по профилактике экстремизма и терроризма "ЭКСТРЕМИЗМ –</w:t>
            </w:r>
            <w:r>
              <w:t xml:space="preserve"> УГРОЗА ДЛЯ ВСЕГО ЧЕЛОВЕЧЕСТВА!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Холодова О.Ю.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«Поведение в чрезвычайных ситуациях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 xml:space="preserve">1-е </w:t>
            </w:r>
            <w:proofErr w:type="spellStart"/>
            <w:r w:rsidRPr="00293B0B"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«Поведение в чрезвычайных ситуациях»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 xml:space="preserve">2-е </w:t>
            </w:r>
            <w:proofErr w:type="spellStart"/>
            <w:r w:rsidRPr="00293B0B">
              <w:t>кл</w:t>
            </w:r>
            <w:proofErr w:type="spellEnd"/>
            <w:r w:rsidRPr="00293B0B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«Инструктаж по ТБ жизни и здоровья для учащихся  в чрезвычайных ситуациях»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 xml:space="preserve">3-е </w:t>
            </w:r>
            <w:proofErr w:type="spellStart"/>
            <w:r w:rsidRPr="00293B0B"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«Поведение в чрезвычайных ситуациях и безопасность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 xml:space="preserve">4-е </w:t>
            </w:r>
            <w:proofErr w:type="spellStart"/>
            <w:r w:rsidRPr="00293B0B"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«Терроризм. Что надо знать и помнить»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 xml:space="preserve">5-е </w:t>
            </w:r>
            <w:proofErr w:type="spellStart"/>
            <w:r w:rsidRPr="00293B0B"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t>«Терроризм. Основные меры предосторожности»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 xml:space="preserve">6-е </w:t>
            </w:r>
            <w:proofErr w:type="spellStart"/>
            <w:r w:rsidRPr="00293B0B"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t>«Терроризм – угроза обществу»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7а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t>«Чрезвычайные ситуации. Терроризм: основные меры предосторожности»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7б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t>«Терроризм. Мы обязаны знать и помнить»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8б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МБОУ </w:t>
            </w:r>
            <w:r w:rsidRPr="00293B0B">
              <w:rPr>
                <w:rFonts w:eastAsiaTheme="minorHAnsi"/>
                <w:lang w:eastAsia="en-US"/>
              </w:rPr>
              <w:lastRenderedPageBreak/>
              <w:t>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lastRenderedPageBreak/>
              <w:t xml:space="preserve">«Поведение в </w:t>
            </w:r>
            <w:r w:rsidRPr="00293B0B">
              <w:lastRenderedPageBreak/>
              <w:t>чрезвычайных ситуациях и безопасность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lastRenderedPageBreak/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 xml:space="preserve">9а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Классный </w:t>
            </w:r>
            <w:r w:rsidRPr="00293B0B">
              <w:rPr>
                <w:rFonts w:eastAsiaTheme="minorHAnsi"/>
                <w:lang w:eastAsia="en-US"/>
              </w:rPr>
              <w:lastRenderedPageBreak/>
              <w:t>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t>«Поведение в ЧС и безопасность жизни. Предупреждение терроризма «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9б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t>«Терроризм: его истоки и последствия»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 xml:space="preserve">10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№ 2»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t>«Терроризм: его истоки и последствия»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руководитель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Октябрьскоготнянская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«Что значит уважать других. Профилактика межнациональных конфликтов»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Учащиеся 5, 6</w:t>
            </w:r>
          </w:p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Классные руководители 5-6  </w:t>
            </w:r>
            <w:proofErr w:type="spellStart"/>
            <w:r w:rsidRPr="00293B0B">
              <w:rPr>
                <w:rFonts w:eastAsiaTheme="minorHAnsi"/>
                <w:lang w:eastAsia="en-US"/>
              </w:rPr>
              <w:t>кл</w:t>
            </w:r>
            <w:proofErr w:type="spellEnd"/>
            <w:r w:rsidRPr="00293B0B">
              <w:rPr>
                <w:rFonts w:eastAsiaTheme="minorHAnsi"/>
                <w:lang w:eastAsia="en-US"/>
              </w:rPr>
              <w:t>.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Октябрьскоготнянская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"Навстречу друг другу"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Психологический тренинг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Учащиеся 7, 8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Педагог-психолог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Октябрьскоготнянская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"Нет - экстремизму и ксенофобии"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Учащиеся 9 , 10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Классные руководители</w:t>
            </w:r>
          </w:p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9, 10 классов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«Крюковская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</w:pPr>
            <w:r w:rsidRPr="00293B0B">
              <w:t>Встреча с инспектором ГПДН ОУУП и ПДН ОМВД России по Борисовскому району старшим лейтенантом полиции Плотниковой Е.В.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8-11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Жукова Р.В., замдиректора 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«Крюковская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</w:pPr>
            <w:r w:rsidRPr="00293B0B">
              <w:rPr>
                <w:rFonts w:eastAsia="Times New Roman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Чтение стихов, возложение цветов к памятнику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Жукова Р.В., замдиректора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«Крюковская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</w:pPr>
            <w:r w:rsidRPr="00293B0B">
              <w:t xml:space="preserve">«Психологический климат в классе»,  «Мои интересы»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t>Анкетирования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6-8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Школьный психолог </w:t>
            </w:r>
            <w:proofErr w:type="spellStart"/>
            <w:r w:rsidRPr="00293B0B">
              <w:rPr>
                <w:rFonts w:eastAsiaTheme="minorHAnsi"/>
                <w:lang w:eastAsia="en-US"/>
              </w:rPr>
              <w:t>Квитко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Е.И.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«Крюковская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</w:pPr>
            <w:r w:rsidRPr="00293B0B">
              <w:rPr>
                <w:rFonts w:eastAsia="Times New Roman"/>
              </w:rPr>
              <w:t xml:space="preserve"> «Терроризм и его последствия»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="Times New Roman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2-11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«Крюковская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</w:pPr>
            <w:r w:rsidRPr="00293B0B">
              <w:rPr>
                <w:rFonts w:eastAsia="Times New Roman"/>
              </w:rPr>
              <w:t>Оформление в дневниках у учащихся памятки «Действия школьников при обнаружении взрывоопасных веществ»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Памятка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2-6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«Крюковская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</w:pPr>
            <w:r w:rsidRPr="00293B0B">
              <w:rPr>
                <w:rFonts w:eastAsia="Times New Roman"/>
              </w:rPr>
              <w:t xml:space="preserve">Разработка и выпуск памяток для родителей по </w:t>
            </w:r>
            <w:r w:rsidRPr="00293B0B">
              <w:rPr>
                <w:rFonts w:eastAsia="Times New Roman"/>
              </w:rPr>
              <w:lastRenderedPageBreak/>
              <w:t>профилактике экстремизма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lastRenderedPageBreak/>
              <w:t xml:space="preserve">Классные родительские собрания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2-11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«Крюковская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color w:val="000000"/>
              </w:rPr>
              <w:t>Проведены инструктажи по антитеррористической защищенности и гражданской обороне с ученическими коллективами с обязательной росписью в журналах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Б</w:t>
            </w:r>
            <w:r w:rsidRPr="00293B0B">
              <w:rPr>
                <w:rFonts w:eastAsiaTheme="minorHAnsi"/>
                <w:b/>
                <w:lang w:eastAsia="en-US"/>
              </w:rPr>
              <w:t>е</w:t>
            </w:r>
            <w:r w:rsidRPr="00293B0B">
              <w:rPr>
                <w:rFonts w:eastAsiaTheme="minorHAnsi"/>
                <w:lang w:eastAsia="en-US"/>
              </w:rPr>
              <w:t>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Новоборисовская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 имени </w:t>
            </w:r>
            <w:proofErr w:type="spellStart"/>
            <w:r w:rsidRPr="00293B0B">
              <w:rPr>
                <w:rFonts w:eastAsiaTheme="minorHAnsi"/>
                <w:lang w:eastAsia="en-US"/>
              </w:rPr>
              <w:t>Сырового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А.В.»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</w:rPr>
            </w:pPr>
            <w:r w:rsidRPr="00293B0B">
              <w:rPr>
                <w:color w:val="000000"/>
              </w:rPr>
              <w:t>Беседа на тему «Предупреждение вовлечения мигрантов в террористическую и экстремистскую деятельность»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Начальник пришкольного лагеря Симоненко М.В.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r w:rsidRPr="00293B0B">
              <w:rPr>
                <w:color w:val="000000"/>
                <w:lang w:eastAsia="en-US"/>
              </w:rPr>
              <w:t>МБОУ «</w:t>
            </w:r>
            <w:proofErr w:type="spellStart"/>
            <w:r w:rsidRPr="00293B0B">
              <w:rPr>
                <w:color w:val="000000"/>
                <w:lang w:eastAsia="en-US"/>
              </w:rPr>
              <w:t>Борисовская</w:t>
            </w:r>
            <w:proofErr w:type="spellEnd"/>
            <w:r w:rsidRPr="00293B0B">
              <w:rPr>
                <w:color w:val="000000"/>
                <w:lang w:eastAsia="en-US"/>
              </w:rPr>
              <w:t xml:space="preserve"> ООШ №4»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color w:val="000000"/>
                <w:lang w:eastAsia="en-US"/>
              </w:rPr>
              <w:t xml:space="preserve">Просветительская акция по теме </w:t>
            </w:r>
            <w:r w:rsidRPr="00293B0B">
              <w:rPr>
                <w:rFonts w:eastAsia="Times New Roman"/>
                <w:color w:val="000000"/>
              </w:rPr>
              <w:t xml:space="preserve">«Действия при обнаружении подозрительных взрывоопасных предметов», 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«Действия при угрозе террористического акта»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r w:rsidRPr="00293B0B">
              <w:rPr>
                <w:color w:val="000000"/>
                <w:lang w:eastAsia="en-US"/>
              </w:rPr>
              <w:t>Инструктаж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r w:rsidRPr="00293B0B">
              <w:rPr>
                <w:color w:val="000000"/>
                <w:lang w:eastAsia="en-US"/>
              </w:rPr>
              <w:t>Воспитанники школьного лагеря (84 человека)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293B0B">
              <w:rPr>
                <w:color w:val="000000"/>
                <w:lang w:eastAsia="en-US"/>
              </w:rPr>
              <w:t>Гарькавая</w:t>
            </w:r>
            <w:proofErr w:type="spellEnd"/>
            <w:r w:rsidRPr="00293B0B">
              <w:rPr>
                <w:color w:val="000000"/>
                <w:lang w:eastAsia="en-US"/>
              </w:rPr>
              <w:t xml:space="preserve"> Ирина Евгеньевна, заместитель директора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r w:rsidRPr="00293B0B">
              <w:rPr>
                <w:color w:val="000000"/>
                <w:lang w:eastAsia="en-US"/>
              </w:rPr>
              <w:t>МБОУ «</w:t>
            </w:r>
            <w:proofErr w:type="spellStart"/>
            <w:r w:rsidRPr="00293B0B">
              <w:rPr>
                <w:color w:val="000000"/>
                <w:lang w:eastAsia="en-US"/>
              </w:rPr>
              <w:t>Борисовская</w:t>
            </w:r>
            <w:proofErr w:type="spellEnd"/>
            <w:r w:rsidRPr="00293B0B">
              <w:rPr>
                <w:color w:val="000000"/>
                <w:lang w:eastAsia="en-US"/>
              </w:rPr>
              <w:t xml:space="preserve"> ООШ №4»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r w:rsidRPr="00293B0B">
              <w:rPr>
                <w:color w:val="000000"/>
                <w:lang w:eastAsia="en-US"/>
              </w:rPr>
              <w:t xml:space="preserve">Информационный час по теме </w:t>
            </w:r>
            <w:r w:rsidRPr="00293B0B">
              <w:rPr>
                <w:rFonts w:eastAsia="Times New Roman"/>
                <w:color w:val="000000"/>
              </w:rPr>
              <w:t>«Профилактика экстремистских проявлений в молодежной среде»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r w:rsidRPr="00293B0B">
              <w:rPr>
                <w:color w:val="000000"/>
                <w:lang w:eastAsia="en-US"/>
              </w:rPr>
              <w:t xml:space="preserve">Диспут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r w:rsidRPr="00293B0B">
              <w:rPr>
                <w:color w:val="000000"/>
                <w:lang w:eastAsia="en-US"/>
              </w:rPr>
              <w:t>Воспитанники школьного лагеря (34 человека)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293B0B">
              <w:rPr>
                <w:color w:val="000000"/>
                <w:lang w:eastAsia="en-US"/>
              </w:rPr>
              <w:t>Гарькавая</w:t>
            </w:r>
            <w:proofErr w:type="spellEnd"/>
            <w:r w:rsidRPr="00293B0B">
              <w:rPr>
                <w:color w:val="000000"/>
                <w:lang w:eastAsia="en-US"/>
              </w:rPr>
              <w:t xml:space="preserve"> Ирина Евгеньевна, заместитель директора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СОШ»</w:t>
            </w:r>
          </w:p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Уроки, занятия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4-5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Зозуля Т.Ю.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Круглый стол, беседы, дискуссии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Классные руководители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Конкурс плакатов, рисунков  « Нет – терроризму!»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Конкурс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5-8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Воспитатели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Подготовка и проведение выставок по темам: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«Мир без насилия»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lastRenderedPageBreak/>
              <w:t>«Литература и искусство народов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lastRenderedPageBreak/>
              <w:t xml:space="preserve">Выставка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9-11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93B0B">
              <w:rPr>
                <w:rFonts w:eastAsiaTheme="minorHAnsi"/>
                <w:lang w:eastAsia="en-US"/>
              </w:rPr>
              <w:t>Куксова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И.В.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Занятие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1-11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Зозуля Е.Ю.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1-11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Зозуля Е.Ю.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Проведение Дня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Занятие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1-11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Классные руководители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Мониторинг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1-11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93B0B">
              <w:rPr>
                <w:rFonts w:eastAsiaTheme="minorHAnsi"/>
                <w:lang w:eastAsia="en-US"/>
              </w:rPr>
              <w:t>Куксова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И.В.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Участие в мероприятиях по профилактике экстремизма, идеологии терроризма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Конкурс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1-11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Зозуля Е.Ю.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Занятия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5-11 класс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Классные руководители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r w:rsidRPr="00293B0B">
              <w:rPr>
                <w:rFonts w:eastAsia="Times New Roman"/>
                <w:color w:val="000000"/>
              </w:rPr>
              <w:t>Организация дежурств педагогов в общественных местах в вечернее время (праздничные дни)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Дежурство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Зозуля Е.Ю.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</w:rPr>
            </w:pPr>
            <w:proofErr w:type="gramStart"/>
            <w:r w:rsidRPr="00293B0B">
              <w:rPr>
                <w:rFonts w:eastAsia="Times New Roman"/>
                <w:color w:val="000000"/>
              </w:rPr>
              <w:t>Контроль за</w:t>
            </w:r>
            <w:proofErr w:type="gramEnd"/>
            <w:r w:rsidRPr="00293B0B">
              <w:rPr>
                <w:rFonts w:eastAsia="Times New Roman"/>
                <w:color w:val="000000"/>
              </w:rPr>
              <w:t xml:space="preserve"> организацией досуга во внеурочное 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Наблюдение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1-11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Зозуля Е.Ю.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 xml:space="preserve">Семинар для классных руководителей «Предупреждение распространения в </w:t>
            </w:r>
            <w:r w:rsidRPr="00293B0B">
              <w:rPr>
                <w:rFonts w:eastAsia="Times New Roman"/>
                <w:color w:val="000000"/>
              </w:rPr>
              <w:lastRenderedPageBreak/>
              <w:t>подростковой среде национальной, расовой и религиозной вражды»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lastRenderedPageBreak/>
              <w:t xml:space="preserve">Семинар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93B0B">
              <w:rPr>
                <w:rFonts w:eastAsiaTheme="minorHAnsi"/>
                <w:lang w:eastAsia="en-US"/>
              </w:rPr>
              <w:t>Бурменская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О.В.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Мониторинг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1-11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93B0B">
              <w:rPr>
                <w:rFonts w:eastAsiaTheme="minorHAnsi"/>
                <w:lang w:eastAsia="en-US"/>
              </w:rPr>
              <w:t>Куксова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И.В.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Просмотр тематических документальных фильмов, роликов, направленных на формирование установок толерантного отношения в молодежной среде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Просмотр видео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8-11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Классные руководители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Вовлечение учащихся, состоящих на различных видах контроля: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- в спортивные мероприятия: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- оборонно-спортивная игра «Зарница»;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- соревнования по туристскому многоборью;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- легкоатлетические соревнования;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- соревнования по мини-футболу, волейболу, настольному теннису.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- в конкурсы, фестивали, праздники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Занятия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1-11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Калошина Т.В. </w:t>
            </w:r>
          </w:p>
        </w:tc>
      </w:tr>
      <w:tr w:rsidR="00F2271F" w:rsidRPr="00293B0B" w:rsidTr="0033059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Default="00F2271F" w:rsidP="00F2271F">
            <w:r w:rsidRPr="00B36B1A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B36B1A">
              <w:rPr>
                <w:rFonts w:eastAsiaTheme="minorHAnsi"/>
                <w:lang w:eastAsia="en-US"/>
              </w:rPr>
              <w:t>Хотмыжская</w:t>
            </w:r>
            <w:proofErr w:type="spellEnd"/>
            <w:r w:rsidRPr="00B36B1A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 xml:space="preserve">Тематические выставки работ учащихся, направленные на развитие межэтнической интеграции и профилактику </w:t>
            </w:r>
            <w:r w:rsidRPr="00293B0B">
              <w:rPr>
                <w:rFonts w:eastAsia="Times New Roman"/>
                <w:color w:val="000000"/>
              </w:rPr>
              <w:lastRenderedPageBreak/>
              <w:t>проявлений экстремизма в школьной среде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-«Мир на планете – счастливы дети!»;</w:t>
            </w:r>
          </w:p>
          <w:p w:rsidR="00F2271F" w:rsidRPr="00293B0B" w:rsidRDefault="00F2271F" w:rsidP="00F2271F">
            <w:pPr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- «Мы такие разные, и все-таки мы вместе»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lastRenderedPageBreak/>
              <w:t xml:space="preserve">Выставки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1-11 классы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Классные руководители 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</w:pPr>
            <w:r w:rsidRPr="00293B0B">
              <w:rPr>
                <w:rFonts w:eastAsiaTheme="minorHAnsi"/>
                <w:lang w:eastAsia="en-US"/>
              </w:rPr>
              <w:t>МБОУ «Березовская СОШ им. С.Н. Климова»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 xml:space="preserve">Инструктаж </w:t>
            </w:r>
            <w:proofErr w:type="gramStart"/>
            <w:r w:rsidRPr="00293B0B">
              <w:rPr>
                <w:rFonts w:eastAsia="Times New Roman"/>
                <w:color w:val="000000"/>
              </w:rPr>
              <w:t>по</w:t>
            </w:r>
            <w:proofErr w:type="gramEnd"/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предупреждению</w:t>
            </w:r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терроризма и</w:t>
            </w:r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 xml:space="preserve">действиях </w:t>
            </w:r>
            <w:proofErr w:type="gramStart"/>
            <w:r w:rsidRPr="00293B0B">
              <w:rPr>
                <w:rFonts w:eastAsia="Times New Roman"/>
                <w:color w:val="000000"/>
              </w:rPr>
              <w:t>в</w:t>
            </w:r>
            <w:proofErr w:type="gramEnd"/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чрезвычайных</w:t>
            </w:r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 xml:space="preserve">ситуациях </w:t>
            </w:r>
            <w:proofErr w:type="gramStart"/>
            <w:r w:rsidRPr="00293B0B">
              <w:rPr>
                <w:rFonts w:eastAsia="Times New Roman"/>
                <w:color w:val="000000"/>
              </w:rPr>
              <w:t>с</w:t>
            </w:r>
            <w:proofErr w:type="gramEnd"/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воспитателями, тех.</w:t>
            </w:r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персоналом и</w:t>
            </w:r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воспитанниками лагеря</w:t>
            </w:r>
          </w:p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Инструктаж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Воспитанники лагерей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Начальник оздоровительного лагеря «Малышок» Аносова Н.П., лагеря труда и отдыха «Радуга» </w:t>
            </w:r>
            <w:proofErr w:type="spellStart"/>
            <w:r w:rsidRPr="00293B0B">
              <w:rPr>
                <w:rFonts w:eastAsiaTheme="minorHAnsi"/>
                <w:lang w:eastAsia="en-US"/>
              </w:rPr>
              <w:t>Хохлина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Т.Н.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</w:pPr>
            <w:r w:rsidRPr="00293B0B">
              <w:rPr>
                <w:rFonts w:eastAsiaTheme="minorHAnsi"/>
                <w:lang w:eastAsia="en-US"/>
              </w:rPr>
              <w:t>МБОУ «Березовская СОШ им. С.Н. Климова»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Практические занятия</w:t>
            </w:r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с сотрудниками лагеря</w:t>
            </w:r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 xml:space="preserve">по действиям </w:t>
            </w:r>
            <w:proofErr w:type="gramStart"/>
            <w:r w:rsidRPr="00293B0B">
              <w:rPr>
                <w:rFonts w:eastAsia="Times New Roman"/>
                <w:color w:val="000000"/>
              </w:rPr>
              <w:t>в</w:t>
            </w:r>
            <w:proofErr w:type="gramEnd"/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293B0B">
              <w:rPr>
                <w:rFonts w:eastAsia="Times New Roman"/>
                <w:color w:val="000000"/>
              </w:rPr>
              <w:t>экстремальных</w:t>
            </w:r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proofErr w:type="gramStart"/>
            <w:r w:rsidRPr="00293B0B">
              <w:rPr>
                <w:rFonts w:eastAsia="Times New Roman"/>
                <w:color w:val="000000"/>
              </w:rPr>
              <w:t>условиях</w:t>
            </w:r>
            <w:proofErr w:type="gramEnd"/>
            <w:r w:rsidRPr="00293B0B">
              <w:rPr>
                <w:rFonts w:eastAsia="Times New Roman"/>
                <w:color w:val="000000"/>
              </w:rPr>
              <w:t xml:space="preserve"> </w:t>
            </w:r>
          </w:p>
          <w:p w:rsidR="00F2271F" w:rsidRPr="00293B0B" w:rsidRDefault="00F2271F" w:rsidP="00F2271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Эвакуация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Воспитанники лагерей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 xml:space="preserve">Начальник оздоровительного лагеря «Малышок» Аносова Н.П., лагеря труда и отдыха «Радуга» </w:t>
            </w:r>
            <w:proofErr w:type="spellStart"/>
            <w:r w:rsidRPr="00293B0B">
              <w:rPr>
                <w:rFonts w:eastAsiaTheme="minorHAnsi"/>
                <w:lang w:eastAsia="en-US"/>
              </w:rPr>
              <w:t>Хохлина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Т.Н.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Стригуновская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«Миграция народов: за и против»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93B0B">
              <w:rPr>
                <w:rFonts w:eastAsiaTheme="minorHAnsi"/>
                <w:lang w:eastAsia="en-US"/>
              </w:rPr>
              <w:t>Крпенко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Е.Н., заместитель директора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3B0B">
              <w:rPr>
                <w:rFonts w:eastAsiaTheme="minorHAnsi"/>
                <w:lang w:eastAsia="en-US"/>
              </w:rPr>
              <w:t>Стригуновская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«Террористическая и экстремистская деятельность: как защитить себя»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r w:rsidRPr="00293B0B">
              <w:rPr>
                <w:rFonts w:eastAsiaTheme="minorHAnsi"/>
                <w:lang w:eastAsia="en-US"/>
              </w:rPr>
              <w:t>Лагерная смена летнего трудового лагеря «Юность»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93B0B">
              <w:rPr>
                <w:rFonts w:eastAsiaTheme="minorHAnsi"/>
                <w:lang w:eastAsia="en-US"/>
              </w:rPr>
              <w:t>Рослик</w:t>
            </w:r>
            <w:proofErr w:type="spellEnd"/>
            <w:r w:rsidRPr="00293B0B">
              <w:rPr>
                <w:rFonts w:eastAsiaTheme="minorHAnsi"/>
                <w:lang w:eastAsia="en-US"/>
              </w:rPr>
              <w:t xml:space="preserve"> В.Г., организатор-преподаватель ОБЖ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МБОУ «</w:t>
            </w:r>
            <w:proofErr w:type="spellStart"/>
            <w:r w:rsidRPr="00293B0B">
              <w:rPr>
                <w:lang w:eastAsia="en-US"/>
              </w:rPr>
              <w:t>Грузсчанская</w:t>
            </w:r>
            <w:proofErr w:type="spellEnd"/>
            <w:r w:rsidRPr="00293B0B">
              <w:rPr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</w:p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rStyle w:val="c16"/>
                <w:color w:val="000000"/>
                <w:shd w:val="clear" w:color="auto" w:fill="FFFFFF"/>
              </w:rPr>
              <w:t>Просмотр тематических документальных фильмов, роликов, направленных на формирование установок толерантного отношения в молодежной среде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Кинолекторий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5-8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Классные руководители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МБОУ «</w:t>
            </w:r>
            <w:proofErr w:type="spellStart"/>
            <w:r w:rsidRPr="00293B0B">
              <w:rPr>
                <w:lang w:eastAsia="en-US"/>
              </w:rPr>
              <w:t>Грузсчанская</w:t>
            </w:r>
            <w:proofErr w:type="spellEnd"/>
            <w:r w:rsidRPr="00293B0B">
              <w:rPr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color w:val="000000"/>
                <w:shd w:val="clear" w:color="auto" w:fill="FFFFFF"/>
              </w:rPr>
              <w:t>«Мир на планете – счастливы дети!»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Выставка рисунков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1-4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Классные руководители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МБОУ «</w:t>
            </w:r>
            <w:proofErr w:type="spellStart"/>
            <w:r w:rsidRPr="00293B0B">
              <w:rPr>
                <w:lang w:eastAsia="en-US"/>
              </w:rPr>
              <w:t>Грузсчанская</w:t>
            </w:r>
            <w:proofErr w:type="spellEnd"/>
            <w:r w:rsidRPr="00293B0B">
              <w:rPr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shd w:val="clear" w:color="auto" w:fill="FFFFFF"/>
              </w:rPr>
            </w:pPr>
            <w:r w:rsidRPr="00293B0B">
              <w:rPr>
                <w:color w:val="000000"/>
                <w:shd w:val="clear" w:color="auto" w:fill="FFFFFF"/>
              </w:rPr>
              <w:t>«Мы такие разные, и все-таки мы вместе»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Цикл классных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Классные руководители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МБОУ «</w:t>
            </w:r>
            <w:proofErr w:type="spellStart"/>
            <w:r w:rsidRPr="00293B0B">
              <w:rPr>
                <w:lang w:eastAsia="en-US"/>
              </w:rPr>
              <w:t>Грузсчанская</w:t>
            </w:r>
            <w:proofErr w:type="spellEnd"/>
            <w:r w:rsidRPr="00293B0B">
              <w:rPr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shd w:val="clear" w:color="auto" w:fill="FFFFFF"/>
              </w:rPr>
            </w:pPr>
            <w:r w:rsidRPr="00293B0B">
              <w:rPr>
                <w:color w:val="000000"/>
                <w:shd w:val="clear" w:color="auto" w:fill="FFFFFF"/>
              </w:rPr>
              <w:t>«Мы за МИР, в этом мире»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День здоровья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5-11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Учителя физической культуры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МБОУ «</w:t>
            </w:r>
            <w:proofErr w:type="spellStart"/>
            <w:r w:rsidRPr="00293B0B">
              <w:rPr>
                <w:lang w:eastAsia="en-US"/>
              </w:rPr>
              <w:t>Грузсчанская</w:t>
            </w:r>
            <w:proofErr w:type="spellEnd"/>
            <w:r w:rsidRPr="00293B0B">
              <w:rPr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shd w:val="clear" w:color="auto" w:fill="FFFFFF"/>
              </w:rPr>
            </w:pPr>
            <w:r w:rsidRPr="00293B0B">
              <w:rPr>
                <w:color w:val="000000"/>
                <w:shd w:val="clear" w:color="auto" w:fill="FFFFFF"/>
              </w:rPr>
              <w:t>«Современные молодежные неформальные объединения»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Родительское собрание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Родители обучающихся 1-11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Заместитель директора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МБОУ «</w:t>
            </w:r>
            <w:proofErr w:type="spellStart"/>
            <w:r w:rsidRPr="00293B0B">
              <w:rPr>
                <w:lang w:eastAsia="en-US"/>
              </w:rPr>
              <w:t>Грузсчанская</w:t>
            </w:r>
            <w:proofErr w:type="spellEnd"/>
            <w:r w:rsidRPr="00293B0B">
              <w:rPr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shd w:val="clear" w:color="auto" w:fill="FFFFFF"/>
              </w:rPr>
            </w:pPr>
            <w:r w:rsidRPr="00293B0B">
              <w:rPr>
                <w:color w:val="000000"/>
                <w:shd w:val="clear" w:color="auto" w:fill="FFFFFF"/>
              </w:rPr>
              <w:t>«Служу Отечеству»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Месячник военн</w:t>
            </w:r>
            <w:proofErr w:type="gramStart"/>
            <w:r w:rsidRPr="00293B0B">
              <w:rPr>
                <w:lang w:eastAsia="en-US"/>
              </w:rPr>
              <w:t>о-</w:t>
            </w:r>
            <w:proofErr w:type="gramEnd"/>
            <w:r w:rsidRPr="00293B0B">
              <w:rPr>
                <w:lang w:eastAsia="en-US"/>
              </w:rPr>
              <w:t xml:space="preserve">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Заместитель директора, старший вожатый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МБОУ «</w:t>
            </w:r>
            <w:proofErr w:type="spellStart"/>
            <w:r w:rsidRPr="00293B0B">
              <w:rPr>
                <w:lang w:eastAsia="en-US"/>
              </w:rPr>
              <w:t>Грузсчанская</w:t>
            </w:r>
            <w:proofErr w:type="spellEnd"/>
            <w:r w:rsidRPr="00293B0B">
              <w:rPr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shd w:val="clear" w:color="auto" w:fill="FFFFFF"/>
              </w:rPr>
            </w:pPr>
            <w:r w:rsidRPr="00293B0B">
              <w:rPr>
                <w:color w:val="000000"/>
                <w:shd w:val="clear" w:color="auto" w:fill="FFFFFF"/>
              </w:rPr>
              <w:t>«Мы имеем право»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Интеллектуальная игра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6-8 классы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Учитель обществознания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МБОУ «</w:t>
            </w:r>
            <w:proofErr w:type="spellStart"/>
            <w:r w:rsidRPr="00293B0B">
              <w:rPr>
                <w:lang w:eastAsia="en-US"/>
              </w:rPr>
              <w:t>Грузсчанская</w:t>
            </w:r>
            <w:proofErr w:type="spellEnd"/>
            <w:r w:rsidRPr="00293B0B">
              <w:rPr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shd w:val="clear" w:color="auto" w:fill="FFFFFF"/>
              </w:rPr>
            </w:pPr>
            <w:r w:rsidRPr="00293B0B">
              <w:rPr>
                <w:color w:val="000000"/>
                <w:shd w:val="clear" w:color="auto" w:fill="FFFFFF"/>
              </w:rPr>
              <w:t>«Формирование толерантного поведения в семье»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Лекторий для родителей</w:t>
            </w:r>
          </w:p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(общешкольное родительское собрание)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Родители обучающихся 1-11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Администрация</w:t>
            </w:r>
          </w:p>
        </w:tc>
      </w:tr>
      <w:tr w:rsidR="00F2271F" w:rsidRPr="00293B0B" w:rsidTr="00F2271F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МБОУ «</w:t>
            </w:r>
            <w:proofErr w:type="spellStart"/>
            <w:r w:rsidRPr="00293B0B">
              <w:rPr>
                <w:lang w:eastAsia="en-US"/>
              </w:rPr>
              <w:t>Грузсчанская</w:t>
            </w:r>
            <w:proofErr w:type="spellEnd"/>
            <w:r w:rsidRPr="00293B0B">
              <w:rPr>
                <w:lang w:eastAsia="en-US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color w:val="000000"/>
                <w:shd w:val="clear" w:color="auto" w:fill="FFFFFF"/>
              </w:rPr>
            </w:pPr>
            <w:r w:rsidRPr="00293B0B">
              <w:rPr>
                <w:color w:val="000000"/>
                <w:shd w:val="clear" w:color="auto" w:fill="FFFFFF"/>
              </w:rPr>
              <w:t>«Встреча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proofErr w:type="gramStart"/>
            <w:r w:rsidRPr="00293B0B">
              <w:rPr>
                <w:lang w:eastAsia="en-US"/>
              </w:rPr>
              <w:t>Обучающиеся</w:t>
            </w:r>
            <w:proofErr w:type="gramEnd"/>
            <w:r w:rsidRPr="00293B0B">
              <w:rPr>
                <w:lang w:eastAsia="en-US"/>
              </w:rPr>
              <w:t xml:space="preserve"> 5-11 классов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1F" w:rsidRPr="00293B0B" w:rsidRDefault="00F2271F" w:rsidP="00F2271F">
            <w:pPr>
              <w:jc w:val="both"/>
              <w:rPr>
                <w:lang w:eastAsia="en-US"/>
              </w:rPr>
            </w:pPr>
            <w:r w:rsidRPr="00293B0B">
              <w:rPr>
                <w:lang w:eastAsia="en-US"/>
              </w:rPr>
              <w:t>Администрация</w:t>
            </w:r>
          </w:p>
        </w:tc>
      </w:tr>
    </w:tbl>
    <w:p w:rsidR="00CD648D" w:rsidRDefault="00CD648D" w:rsidP="00C453CC">
      <w:pPr>
        <w:jc w:val="center"/>
        <w:rPr>
          <w:b/>
          <w:sz w:val="28"/>
          <w:szCs w:val="28"/>
        </w:rPr>
      </w:pPr>
    </w:p>
    <w:p w:rsidR="0055231B" w:rsidRDefault="0055231B" w:rsidP="00583B9B">
      <w:pPr>
        <w:jc w:val="both"/>
        <w:rPr>
          <w:rFonts w:eastAsiaTheme="minorEastAsia" w:cstheme="minorBidi"/>
          <w:b/>
          <w:sz w:val="28"/>
          <w:szCs w:val="22"/>
        </w:rPr>
      </w:pPr>
    </w:p>
    <w:p w:rsidR="003A07CC" w:rsidRPr="00034268" w:rsidRDefault="003A07CC" w:rsidP="003A07CC">
      <w:pPr>
        <w:jc w:val="both"/>
        <w:rPr>
          <w:rFonts w:eastAsiaTheme="minorEastAsia" w:cstheme="minorBidi"/>
          <w:b/>
          <w:sz w:val="28"/>
          <w:szCs w:val="22"/>
        </w:rPr>
      </w:pPr>
      <w:r>
        <w:rPr>
          <w:rFonts w:eastAsiaTheme="minorEastAsia" w:cstheme="minorBidi"/>
          <w:b/>
          <w:noProof/>
          <w:sz w:val="28"/>
          <w:szCs w:val="22"/>
        </w:rPr>
        <w:drawing>
          <wp:anchor distT="0" distB="0" distL="114300" distR="114300" simplePos="0" relativeHeight="251663872" behindDoc="1" locked="0" layoutInCell="1" allowOverlap="1" wp14:anchorId="7C651E64" wp14:editId="4E4BD292">
            <wp:simplePos x="0" y="0"/>
            <wp:positionH relativeFrom="column">
              <wp:posOffset>3451860</wp:posOffset>
            </wp:positionH>
            <wp:positionV relativeFrom="paragraph">
              <wp:posOffset>-8255</wp:posOffset>
            </wp:positionV>
            <wp:extent cx="1285875" cy="790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4268">
        <w:rPr>
          <w:rFonts w:eastAsiaTheme="minorEastAsia" w:cstheme="minorBidi"/>
          <w:b/>
          <w:sz w:val="28"/>
          <w:szCs w:val="22"/>
        </w:rPr>
        <w:t>Начальник  управления образования</w:t>
      </w:r>
    </w:p>
    <w:p w:rsidR="003A07CC" w:rsidRPr="00034268" w:rsidRDefault="003A07CC" w:rsidP="003A07CC">
      <w:pPr>
        <w:jc w:val="both"/>
        <w:rPr>
          <w:rFonts w:eastAsiaTheme="minorEastAsia" w:cstheme="minorBidi"/>
          <w:b/>
          <w:sz w:val="28"/>
          <w:szCs w:val="22"/>
        </w:rPr>
      </w:pPr>
      <w:r w:rsidRPr="00034268">
        <w:rPr>
          <w:rFonts w:eastAsiaTheme="minorEastAsia" w:cstheme="minorBidi"/>
          <w:b/>
          <w:sz w:val="28"/>
          <w:szCs w:val="22"/>
        </w:rPr>
        <w:t xml:space="preserve">администрации Борисовского района                            </w:t>
      </w:r>
      <w:r>
        <w:rPr>
          <w:rFonts w:eastAsiaTheme="minorEastAsia" w:cstheme="minorBidi"/>
          <w:b/>
          <w:sz w:val="28"/>
          <w:szCs w:val="22"/>
        </w:rPr>
        <w:t xml:space="preserve">    </w:t>
      </w:r>
      <w:r w:rsidRPr="00034268">
        <w:rPr>
          <w:rFonts w:eastAsiaTheme="minorEastAsia" w:cstheme="minorBidi"/>
          <w:b/>
          <w:sz w:val="28"/>
          <w:szCs w:val="22"/>
        </w:rPr>
        <w:t xml:space="preserve"> Е.И. </w:t>
      </w:r>
      <w:proofErr w:type="spellStart"/>
      <w:r w:rsidRPr="00034268">
        <w:rPr>
          <w:rFonts w:eastAsiaTheme="minorEastAsia" w:cstheme="minorBidi"/>
          <w:b/>
          <w:sz w:val="28"/>
          <w:szCs w:val="22"/>
        </w:rPr>
        <w:t>Чухлебова</w:t>
      </w:r>
      <w:proofErr w:type="spellEnd"/>
    </w:p>
    <w:p w:rsidR="003A07CC" w:rsidRPr="00034268" w:rsidRDefault="003A07CC" w:rsidP="003A07CC">
      <w:pPr>
        <w:jc w:val="both"/>
        <w:rPr>
          <w:rFonts w:eastAsiaTheme="minorEastAsia" w:cstheme="minorBidi"/>
          <w:b/>
          <w:sz w:val="36"/>
          <w:szCs w:val="28"/>
        </w:rPr>
      </w:pPr>
    </w:p>
    <w:p w:rsidR="00C453CC" w:rsidRPr="00173DDF" w:rsidRDefault="00C453CC" w:rsidP="003A07CC">
      <w:pPr>
        <w:rPr>
          <w:sz w:val="22"/>
          <w:szCs w:val="22"/>
        </w:rPr>
      </w:pPr>
      <w:bookmarkStart w:id="0" w:name="_GoBack"/>
      <w:bookmarkEnd w:id="0"/>
    </w:p>
    <w:sectPr w:rsidR="00C453CC" w:rsidRPr="00173DDF" w:rsidSect="00C453C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C5"/>
    <w:multiLevelType w:val="hybridMultilevel"/>
    <w:tmpl w:val="A85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EBE"/>
    <w:multiLevelType w:val="hybridMultilevel"/>
    <w:tmpl w:val="922A0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EE1676"/>
    <w:multiLevelType w:val="hybridMultilevel"/>
    <w:tmpl w:val="D7CC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4"/>
    <w:rsid w:val="00006818"/>
    <w:rsid w:val="00016227"/>
    <w:rsid w:val="0002080B"/>
    <w:rsid w:val="00034268"/>
    <w:rsid w:val="00034775"/>
    <w:rsid w:val="00036307"/>
    <w:rsid w:val="0004135D"/>
    <w:rsid w:val="000578FA"/>
    <w:rsid w:val="00075EC4"/>
    <w:rsid w:val="00086408"/>
    <w:rsid w:val="00093E16"/>
    <w:rsid w:val="00096FF9"/>
    <w:rsid w:val="000E4498"/>
    <w:rsid w:val="000F79A8"/>
    <w:rsid w:val="00100708"/>
    <w:rsid w:val="0010466F"/>
    <w:rsid w:val="00105103"/>
    <w:rsid w:val="0011234E"/>
    <w:rsid w:val="00131483"/>
    <w:rsid w:val="00136434"/>
    <w:rsid w:val="00136827"/>
    <w:rsid w:val="00145AF7"/>
    <w:rsid w:val="00155630"/>
    <w:rsid w:val="00172492"/>
    <w:rsid w:val="00173DDF"/>
    <w:rsid w:val="001942E0"/>
    <w:rsid w:val="001A2251"/>
    <w:rsid w:val="001A3401"/>
    <w:rsid w:val="001A5D1B"/>
    <w:rsid w:val="001C7D8D"/>
    <w:rsid w:val="001D1A21"/>
    <w:rsid w:val="001D522F"/>
    <w:rsid w:val="001D726A"/>
    <w:rsid w:val="00256D52"/>
    <w:rsid w:val="002705FF"/>
    <w:rsid w:val="00270750"/>
    <w:rsid w:val="00292F5F"/>
    <w:rsid w:val="00293B0B"/>
    <w:rsid w:val="002A4B65"/>
    <w:rsid w:val="002A70A7"/>
    <w:rsid w:val="002B5958"/>
    <w:rsid w:val="002C5667"/>
    <w:rsid w:val="002D3BB8"/>
    <w:rsid w:val="002D53A0"/>
    <w:rsid w:val="002F2B9B"/>
    <w:rsid w:val="003077B2"/>
    <w:rsid w:val="003174A1"/>
    <w:rsid w:val="003205BC"/>
    <w:rsid w:val="003311D4"/>
    <w:rsid w:val="003311EE"/>
    <w:rsid w:val="003526B5"/>
    <w:rsid w:val="00366F8D"/>
    <w:rsid w:val="00376EA9"/>
    <w:rsid w:val="003775B8"/>
    <w:rsid w:val="00382E38"/>
    <w:rsid w:val="003A07CC"/>
    <w:rsid w:val="003C3811"/>
    <w:rsid w:val="003F16F0"/>
    <w:rsid w:val="00416099"/>
    <w:rsid w:val="00424EC4"/>
    <w:rsid w:val="00426A66"/>
    <w:rsid w:val="00431767"/>
    <w:rsid w:val="00432777"/>
    <w:rsid w:val="00440D8F"/>
    <w:rsid w:val="00442E78"/>
    <w:rsid w:val="0045118B"/>
    <w:rsid w:val="00453D55"/>
    <w:rsid w:val="00466340"/>
    <w:rsid w:val="00474108"/>
    <w:rsid w:val="004812F8"/>
    <w:rsid w:val="0049102C"/>
    <w:rsid w:val="00494B47"/>
    <w:rsid w:val="00495D64"/>
    <w:rsid w:val="004A5805"/>
    <w:rsid w:val="004A73A8"/>
    <w:rsid w:val="004C1EA8"/>
    <w:rsid w:val="004C2074"/>
    <w:rsid w:val="004F2927"/>
    <w:rsid w:val="00502B94"/>
    <w:rsid w:val="0050565F"/>
    <w:rsid w:val="00515697"/>
    <w:rsid w:val="00535AAD"/>
    <w:rsid w:val="005417F4"/>
    <w:rsid w:val="0054311C"/>
    <w:rsid w:val="0054728A"/>
    <w:rsid w:val="0055231B"/>
    <w:rsid w:val="00553479"/>
    <w:rsid w:val="00562328"/>
    <w:rsid w:val="00572400"/>
    <w:rsid w:val="00583B9B"/>
    <w:rsid w:val="00591B96"/>
    <w:rsid w:val="00596B77"/>
    <w:rsid w:val="005A2B31"/>
    <w:rsid w:val="005A5A89"/>
    <w:rsid w:val="005B0D0C"/>
    <w:rsid w:val="005B40DB"/>
    <w:rsid w:val="005C3738"/>
    <w:rsid w:val="005E1C74"/>
    <w:rsid w:val="005F0C62"/>
    <w:rsid w:val="005F604D"/>
    <w:rsid w:val="00607836"/>
    <w:rsid w:val="00616432"/>
    <w:rsid w:val="0062471E"/>
    <w:rsid w:val="00634037"/>
    <w:rsid w:val="00635D7C"/>
    <w:rsid w:val="00641177"/>
    <w:rsid w:val="00641EC5"/>
    <w:rsid w:val="00666187"/>
    <w:rsid w:val="006662B5"/>
    <w:rsid w:val="00671CA3"/>
    <w:rsid w:val="00690EC5"/>
    <w:rsid w:val="006919C9"/>
    <w:rsid w:val="006A0106"/>
    <w:rsid w:val="006A027B"/>
    <w:rsid w:val="006A2DE2"/>
    <w:rsid w:val="006A7B77"/>
    <w:rsid w:val="006B03AE"/>
    <w:rsid w:val="006B0D2C"/>
    <w:rsid w:val="006B319B"/>
    <w:rsid w:val="006B3EC2"/>
    <w:rsid w:val="006C3DA3"/>
    <w:rsid w:val="006C5170"/>
    <w:rsid w:val="006C579D"/>
    <w:rsid w:val="006D68FE"/>
    <w:rsid w:val="006E35FB"/>
    <w:rsid w:val="006E6B78"/>
    <w:rsid w:val="006F381F"/>
    <w:rsid w:val="007002B5"/>
    <w:rsid w:val="00705BBF"/>
    <w:rsid w:val="00707AB4"/>
    <w:rsid w:val="0071264A"/>
    <w:rsid w:val="00715E46"/>
    <w:rsid w:val="007250F2"/>
    <w:rsid w:val="00746E0A"/>
    <w:rsid w:val="00752A51"/>
    <w:rsid w:val="00766A7F"/>
    <w:rsid w:val="0077307F"/>
    <w:rsid w:val="007774B1"/>
    <w:rsid w:val="007874CA"/>
    <w:rsid w:val="007A00D6"/>
    <w:rsid w:val="007A747F"/>
    <w:rsid w:val="007B638C"/>
    <w:rsid w:val="007D09D5"/>
    <w:rsid w:val="007D5769"/>
    <w:rsid w:val="007D7E40"/>
    <w:rsid w:val="007E51E6"/>
    <w:rsid w:val="007E5537"/>
    <w:rsid w:val="007F061C"/>
    <w:rsid w:val="007F13C1"/>
    <w:rsid w:val="008038F0"/>
    <w:rsid w:val="0081082A"/>
    <w:rsid w:val="00810C5D"/>
    <w:rsid w:val="00824F40"/>
    <w:rsid w:val="00831D0E"/>
    <w:rsid w:val="00851909"/>
    <w:rsid w:val="00871F3A"/>
    <w:rsid w:val="0089315C"/>
    <w:rsid w:val="008C4E57"/>
    <w:rsid w:val="008E2BBF"/>
    <w:rsid w:val="008F140B"/>
    <w:rsid w:val="008F34D1"/>
    <w:rsid w:val="009008C9"/>
    <w:rsid w:val="00906596"/>
    <w:rsid w:val="00917243"/>
    <w:rsid w:val="00930CE1"/>
    <w:rsid w:val="00934E1C"/>
    <w:rsid w:val="009352E8"/>
    <w:rsid w:val="00940138"/>
    <w:rsid w:val="009440B2"/>
    <w:rsid w:val="0094760D"/>
    <w:rsid w:val="0095605B"/>
    <w:rsid w:val="00960EA7"/>
    <w:rsid w:val="00981363"/>
    <w:rsid w:val="00987016"/>
    <w:rsid w:val="00994330"/>
    <w:rsid w:val="009A0013"/>
    <w:rsid w:val="009A30EC"/>
    <w:rsid w:val="009A70AB"/>
    <w:rsid w:val="009B579F"/>
    <w:rsid w:val="009C553B"/>
    <w:rsid w:val="009E14CF"/>
    <w:rsid w:val="009E7BF9"/>
    <w:rsid w:val="009F3A1C"/>
    <w:rsid w:val="00A138F6"/>
    <w:rsid w:val="00A173E5"/>
    <w:rsid w:val="00A21509"/>
    <w:rsid w:val="00A24E82"/>
    <w:rsid w:val="00A906DF"/>
    <w:rsid w:val="00A9353B"/>
    <w:rsid w:val="00A95FFA"/>
    <w:rsid w:val="00AB0199"/>
    <w:rsid w:val="00AB4946"/>
    <w:rsid w:val="00AB68C6"/>
    <w:rsid w:val="00AD788D"/>
    <w:rsid w:val="00B015BD"/>
    <w:rsid w:val="00B063AF"/>
    <w:rsid w:val="00B06B84"/>
    <w:rsid w:val="00B071BB"/>
    <w:rsid w:val="00B1131E"/>
    <w:rsid w:val="00B173F3"/>
    <w:rsid w:val="00B203FE"/>
    <w:rsid w:val="00B34278"/>
    <w:rsid w:val="00B40FF7"/>
    <w:rsid w:val="00B42245"/>
    <w:rsid w:val="00B75E25"/>
    <w:rsid w:val="00B8403C"/>
    <w:rsid w:val="00B92C5F"/>
    <w:rsid w:val="00B97F84"/>
    <w:rsid w:val="00BA4337"/>
    <w:rsid w:val="00BB04C6"/>
    <w:rsid w:val="00BB2D6B"/>
    <w:rsid w:val="00BB59CE"/>
    <w:rsid w:val="00BB685B"/>
    <w:rsid w:val="00BF4FAB"/>
    <w:rsid w:val="00BF5E3A"/>
    <w:rsid w:val="00BF7009"/>
    <w:rsid w:val="00C12520"/>
    <w:rsid w:val="00C1667A"/>
    <w:rsid w:val="00C26C33"/>
    <w:rsid w:val="00C31A3C"/>
    <w:rsid w:val="00C36DD3"/>
    <w:rsid w:val="00C4403F"/>
    <w:rsid w:val="00C453CC"/>
    <w:rsid w:val="00C4707C"/>
    <w:rsid w:val="00C53F12"/>
    <w:rsid w:val="00C746E5"/>
    <w:rsid w:val="00C74CBE"/>
    <w:rsid w:val="00C8442E"/>
    <w:rsid w:val="00C87284"/>
    <w:rsid w:val="00C97734"/>
    <w:rsid w:val="00CB694E"/>
    <w:rsid w:val="00CC4410"/>
    <w:rsid w:val="00CD648D"/>
    <w:rsid w:val="00CD6FF4"/>
    <w:rsid w:val="00CE3E22"/>
    <w:rsid w:val="00CE3F03"/>
    <w:rsid w:val="00CE7AC5"/>
    <w:rsid w:val="00CF29E8"/>
    <w:rsid w:val="00D07277"/>
    <w:rsid w:val="00D07471"/>
    <w:rsid w:val="00D1079D"/>
    <w:rsid w:val="00D37BB4"/>
    <w:rsid w:val="00D550E4"/>
    <w:rsid w:val="00D56AD8"/>
    <w:rsid w:val="00D63CBC"/>
    <w:rsid w:val="00D64622"/>
    <w:rsid w:val="00D64A22"/>
    <w:rsid w:val="00D710C6"/>
    <w:rsid w:val="00D733A8"/>
    <w:rsid w:val="00D76B2C"/>
    <w:rsid w:val="00D77804"/>
    <w:rsid w:val="00D8184B"/>
    <w:rsid w:val="00D84E25"/>
    <w:rsid w:val="00D875AE"/>
    <w:rsid w:val="00D96DAF"/>
    <w:rsid w:val="00DA2E68"/>
    <w:rsid w:val="00DA53F6"/>
    <w:rsid w:val="00DB44E3"/>
    <w:rsid w:val="00DB5E1B"/>
    <w:rsid w:val="00DC226D"/>
    <w:rsid w:val="00DC52F9"/>
    <w:rsid w:val="00DD2C66"/>
    <w:rsid w:val="00DD3A40"/>
    <w:rsid w:val="00DD5E80"/>
    <w:rsid w:val="00DE2041"/>
    <w:rsid w:val="00DF4BFA"/>
    <w:rsid w:val="00DF7AF1"/>
    <w:rsid w:val="00E170C3"/>
    <w:rsid w:val="00E26A76"/>
    <w:rsid w:val="00E462FF"/>
    <w:rsid w:val="00E63851"/>
    <w:rsid w:val="00E915E0"/>
    <w:rsid w:val="00E937DE"/>
    <w:rsid w:val="00EA370C"/>
    <w:rsid w:val="00EA718E"/>
    <w:rsid w:val="00EB53C5"/>
    <w:rsid w:val="00ED3EFE"/>
    <w:rsid w:val="00EF066F"/>
    <w:rsid w:val="00F014A0"/>
    <w:rsid w:val="00F02524"/>
    <w:rsid w:val="00F03FBE"/>
    <w:rsid w:val="00F07236"/>
    <w:rsid w:val="00F2271F"/>
    <w:rsid w:val="00F44360"/>
    <w:rsid w:val="00F52FA1"/>
    <w:rsid w:val="00F6015E"/>
    <w:rsid w:val="00F718F1"/>
    <w:rsid w:val="00F719E6"/>
    <w:rsid w:val="00F81140"/>
    <w:rsid w:val="00F81EC8"/>
    <w:rsid w:val="00FB42B3"/>
    <w:rsid w:val="00FD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3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2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5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38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1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6D68FE"/>
    <w:rPr>
      <w:color w:val="0000FF"/>
      <w:u w:val="single"/>
    </w:rPr>
  </w:style>
  <w:style w:type="character" w:customStyle="1" w:styleId="val">
    <w:name w:val="val"/>
    <w:basedOn w:val="a0"/>
    <w:rsid w:val="006D68FE"/>
  </w:style>
  <w:style w:type="character" w:customStyle="1" w:styleId="mrreadfromf">
    <w:name w:val="mr_read__fromf"/>
    <w:basedOn w:val="a0"/>
    <w:rsid w:val="006D68FE"/>
  </w:style>
  <w:style w:type="paragraph" w:styleId="a8">
    <w:name w:val="Title"/>
    <w:basedOn w:val="a"/>
    <w:link w:val="a9"/>
    <w:uiPriority w:val="99"/>
    <w:qFormat/>
    <w:rsid w:val="00DA2E68"/>
    <w:pPr>
      <w:jc w:val="center"/>
    </w:pPr>
    <w:rPr>
      <w:rFonts w:eastAsia="Times New Roman"/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rsid w:val="00DA2E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DA2E68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99"/>
    <w:rsid w:val="00DA2E6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1643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35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413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2"/>
    <w:rsid w:val="00C453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e"/>
    <w:rsid w:val="00C453CC"/>
    <w:pPr>
      <w:widowControl w:val="0"/>
      <w:shd w:val="clear" w:color="auto" w:fill="FFFFFF"/>
      <w:spacing w:before="720" w:line="322" w:lineRule="exact"/>
      <w:ind w:firstLine="700"/>
      <w:jc w:val="both"/>
    </w:pPr>
    <w:rPr>
      <w:rFonts w:eastAsia="Times New Roman"/>
      <w:sz w:val="22"/>
      <w:szCs w:val="22"/>
      <w:lang w:eastAsia="en-US"/>
    </w:rPr>
  </w:style>
  <w:style w:type="character" w:customStyle="1" w:styleId="c16">
    <w:name w:val="c16"/>
    <w:basedOn w:val="a0"/>
    <w:rsid w:val="00F71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3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2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5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38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1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6D68FE"/>
    <w:rPr>
      <w:color w:val="0000FF"/>
      <w:u w:val="single"/>
    </w:rPr>
  </w:style>
  <w:style w:type="character" w:customStyle="1" w:styleId="val">
    <w:name w:val="val"/>
    <w:basedOn w:val="a0"/>
    <w:rsid w:val="006D68FE"/>
  </w:style>
  <w:style w:type="character" w:customStyle="1" w:styleId="mrreadfromf">
    <w:name w:val="mr_read__fromf"/>
    <w:basedOn w:val="a0"/>
    <w:rsid w:val="006D68FE"/>
  </w:style>
  <w:style w:type="paragraph" w:styleId="a8">
    <w:name w:val="Title"/>
    <w:basedOn w:val="a"/>
    <w:link w:val="a9"/>
    <w:uiPriority w:val="99"/>
    <w:qFormat/>
    <w:rsid w:val="00DA2E68"/>
    <w:pPr>
      <w:jc w:val="center"/>
    </w:pPr>
    <w:rPr>
      <w:rFonts w:eastAsia="Times New Roman"/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rsid w:val="00DA2E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DA2E68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99"/>
    <w:rsid w:val="00DA2E6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1643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35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413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2"/>
    <w:rsid w:val="00C453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e"/>
    <w:rsid w:val="00C453CC"/>
    <w:pPr>
      <w:widowControl w:val="0"/>
      <w:shd w:val="clear" w:color="auto" w:fill="FFFFFF"/>
      <w:spacing w:before="720" w:line="322" w:lineRule="exact"/>
      <w:ind w:firstLine="700"/>
      <w:jc w:val="both"/>
    </w:pPr>
    <w:rPr>
      <w:rFonts w:eastAsia="Times New Roman"/>
      <w:sz w:val="22"/>
      <w:szCs w:val="22"/>
      <w:lang w:eastAsia="en-US"/>
    </w:rPr>
  </w:style>
  <w:style w:type="character" w:customStyle="1" w:styleId="c16">
    <w:name w:val="c16"/>
    <w:basedOn w:val="a0"/>
    <w:rsid w:val="00F7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5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Super</cp:lastModifiedBy>
  <cp:revision>2</cp:revision>
  <cp:lastPrinted>2021-06-09T05:45:00Z</cp:lastPrinted>
  <dcterms:created xsi:type="dcterms:W3CDTF">2021-07-14T11:54:00Z</dcterms:created>
  <dcterms:modified xsi:type="dcterms:W3CDTF">2021-07-14T11:54:00Z</dcterms:modified>
</cp:coreProperties>
</file>