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63" w:rsidRDefault="00264663" w:rsidP="0026466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Статистический </w:t>
      </w:r>
      <w:r w:rsidRPr="00264663">
        <w:rPr>
          <w:rFonts w:ascii="Times New Roman" w:hAnsi="Times New Roman" w:cs="Times New Roman"/>
          <w:b/>
          <w:sz w:val="28"/>
          <w:szCs w:val="28"/>
        </w:rPr>
        <w:t>анализ результатов работы школ, показавшие низкие образовательные результаты</w:t>
      </w:r>
    </w:p>
    <w:p w:rsidR="00264663" w:rsidRPr="00264663" w:rsidRDefault="00264663" w:rsidP="00264663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4663">
        <w:rPr>
          <w:rFonts w:ascii="Times New Roman" w:hAnsi="Times New Roman" w:cs="Times New Roman"/>
          <w:i/>
          <w:sz w:val="28"/>
          <w:szCs w:val="28"/>
        </w:rPr>
        <w:t>апрель 2021г.</w:t>
      </w:r>
    </w:p>
    <w:p w:rsidR="00264663" w:rsidRPr="00264663" w:rsidRDefault="00264663" w:rsidP="00264663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DA" w:rsidRDefault="006D6CDA" w:rsidP="00264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департамента образования Белгородской области в</w:t>
      </w:r>
      <w:r w:rsidR="004D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на территории Борисовского района были выявлены</w:t>
      </w:r>
      <w:r w:rsidR="004D4EDD" w:rsidRPr="004D4EDD">
        <w:rPr>
          <w:rFonts w:ascii="Times New Roman" w:hAnsi="Times New Roman" w:cs="Times New Roman"/>
          <w:sz w:val="28"/>
          <w:szCs w:val="28"/>
        </w:rPr>
        <w:t xml:space="preserve"> школ</w:t>
      </w:r>
      <w:r w:rsidR="004D4EDD">
        <w:rPr>
          <w:rFonts w:ascii="Times New Roman" w:hAnsi="Times New Roman" w:cs="Times New Roman"/>
          <w:sz w:val="28"/>
          <w:szCs w:val="28"/>
        </w:rPr>
        <w:t>ы</w:t>
      </w:r>
      <w:r w:rsidR="004D4EDD" w:rsidRPr="004D4EDD">
        <w:rPr>
          <w:rFonts w:ascii="Times New Roman" w:hAnsi="Times New Roman" w:cs="Times New Roman"/>
          <w:sz w:val="28"/>
          <w:szCs w:val="28"/>
        </w:rPr>
        <w:t>, показавшие низкие образовательные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6CDA" w:rsidRPr="00345D10" w:rsidRDefault="006D6CDA" w:rsidP="00345D1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D1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45D10">
        <w:rPr>
          <w:rFonts w:ascii="Times New Roman" w:hAnsi="Times New Roman" w:cs="Times New Roman"/>
          <w:sz w:val="28"/>
          <w:szCs w:val="28"/>
        </w:rPr>
        <w:t>Стригуновская</w:t>
      </w:r>
      <w:proofErr w:type="spellEnd"/>
      <w:r w:rsidRPr="00345D10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6D6CDA" w:rsidRPr="00345D10" w:rsidRDefault="006D6CDA" w:rsidP="00345D1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D1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45D10">
        <w:rPr>
          <w:rFonts w:ascii="Times New Roman" w:hAnsi="Times New Roman" w:cs="Times New Roman"/>
          <w:sz w:val="28"/>
          <w:szCs w:val="28"/>
        </w:rPr>
        <w:t>Грузсчанская</w:t>
      </w:r>
      <w:proofErr w:type="spellEnd"/>
      <w:r w:rsidRPr="00345D10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6D6CDA" w:rsidRPr="00345D10" w:rsidRDefault="00345D10" w:rsidP="00345D1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D10">
        <w:rPr>
          <w:rFonts w:ascii="Times New Roman" w:hAnsi="Times New Roman"/>
          <w:sz w:val="28"/>
          <w:szCs w:val="28"/>
        </w:rPr>
        <w:t>МБОУ «</w:t>
      </w:r>
      <w:proofErr w:type="spellStart"/>
      <w:r w:rsidRPr="00345D10">
        <w:rPr>
          <w:rFonts w:ascii="Times New Roman" w:hAnsi="Times New Roman"/>
          <w:sz w:val="28"/>
          <w:szCs w:val="28"/>
        </w:rPr>
        <w:t>Новоборисовская</w:t>
      </w:r>
      <w:proofErr w:type="spellEnd"/>
      <w:r w:rsidRPr="00345D10">
        <w:rPr>
          <w:rFonts w:ascii="Times New Roman" w:hAnsi="Times New Roman"/>
          <w:sz w:val="28"/>
          <w:szCs w:val="28"/>
        </w:rPr>
        <w:t xml:space="preserve"> СОШ имени </w:t>
      </w:r>
      <w:proofErr w:type="spellStart"/>
      <w:r w:rsidRPr="00345D10">
        <w:rPr>
          <w:rFonts w:ascii="Times New Roman" w:hAnsi="Times New Roman"/>
          <w:sz w:val="28"/>
          <w:szCs w:val="28"/>
        </w:rPr>
        <w:t>Сырового</w:t>
      </w:r>
      <w:proofErr w:type="spellEnd"/>
      <w:r w:rsidRPr="00345D10">
        <w:rPr>
          <w:rFonts w:ascii="Times New Roman" w:hAnsi="Times New Roman"/>
          <w:sz w:val="28"/>
          <w:szCs w:val="28"/>
        </w:rPr>
        <w:t xml:space="preserve"> А.В.»</w:t>
      </w:r>
      <w:r>
        <w:rPr>
          <w:rFonts w:ascii="Times New Roman" w:hAnsi="Times New Roman"/>
          <w:sz w:val="28"/>
          <w:szCs w:val="28"/>
        </w:rPr>
        <w:t>.</w:t>
      </w:r>
    </w:p>
    <w:p w:rsidR="00264663" w:rsidRPr="00264663" w:rsidRDefault="00264663" w:rsidP="002646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2020-2021 учебного года педагогами </w:t>
      </w:r>
      <w:r w:rsidR="004D4EDD" w:rsidRPr="004D4EDD">
        <w:rPr>
          <w:rFonts w:ascii="Times New Roman" w:hAnsi="Times New Roman" w:cs="Times New Roman"/>
          <w:sz w:val="28"/>
          <w:szCs w:val="28"/>
        </w:rPr>
        <w:t>школ, показавшие низкие образовательные результаты</w:t>
      </w:r>
      <w:r w:rsidRPr="0026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велась активная работа по повышению качества знаний обучающихся. Среди основных направлений работы можно выделить следующие: </w:t>
      </w:r>
    </w:p>
    <w:p w:rsidR="00264663" w:rsidRPr="00264663" w:rsidRDefault="00264663" w:rsidP="0026466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занятия со слабоуспевающими и одаренными детьми; </w:t>
      </w:r>
    </w:p>
    <w:p w:rsidR="00264663" w:rsidRPr="00264663" w:rsidRDefault="00264663" w:rsidP="0026466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</w:t>
      </w:r>
      <w:proofErr w:type="gramStart"/>
      <w:r w:rsidRPr="00264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6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испытывающими трудности в обучении; </w:t>
      </w:r>
    </w:p>
    <w:p w:rsidR="00264663" w:rsidRPr="00264663" w:rsidRDefault="00264663" w:rsidP="0026466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психолого-педагогическая поддержка </w:t>
      </w:r>
      <w:proofErr w:type="gramStart"/>
      <w:r w:rsidRPr="00264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затруднения в обучении; </w:t>
      </w:r>
    </w:p>
    <w:p w:rsidR="00264663" w:rsidRPr="00264663" w:rsidRDefault="00264663" w:rsidP="0026466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педагогами курсов повышения квалификации.</w:t>
      </w:r>
    </w:p>
    <w:p w:rsidR="00264663" w:rsidRDefault="00F71326" w:rsidP="00F713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1326">
        <w:rPr>
          <w:rFonts w:ascii="Times New Roman" w:hAnsi="Times New Roman"/>
          <w:sz w:val="28"/>
          <w:szCs w:val="28"/>
        </w:rPr>
        <w:t>Одним из главных показателей деятельности школы являются результаты ВПР, РДР и пробных ЕГЭ И ОГЭ.</w:t>
      </w:r>
    </w:p>
    <w:p w:rsidR="007A530A" w:rsidRDefault="007A530A" w:rsidP="00751BD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30A" w:rsidRPr="00264663" w:rsidRDefault="007A530A" w:rsidP="007A530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530A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7A530A">
        <w:rPr>
          <w:rFonts w:ascii="Times New Roman" w:hAnsi="Times New Roman" w:cs="Times New Roman"/>
          <w:b/>
          <w:i/>
          <w:sz w:val="28"/>
          <w:szCs w:val="28"/>
        </w:rPr>
        <w:t>Стригуновская</w:t>
      </w:r>
      <w:proofErr w:type="spellEnd"/>
      <w:r w:rsidRPr="007A530A">
        <w:rPr>
          <w:rFonts w:ascii="Times New Roman" w:hAnsi="Times New Roman" w:cs="Times New Roman"/>
          <w:b/>
          <w:i/>
          <w:sz w:val="28"/>
          <w:szCs w:val="28"/>
        </w:rPr>
        <w:t xml:space="preserve"> СОШ»</w:t>
      </w:r>
    </w:p>
    <w:p w:rsidR="00264663" w:rsidRPr="00264663" w:rsidRDefault="00264663" w:rsidP="00264663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ВПР по русскому языку.</w:t>
      </w:r>
    </w:p>
    <w:tbl>
      <w:tblPr>
        <w:tblStyle w:val="1"/>
        <w:tblW w:w="0" w:type="auto"/>
        <w:tblInd w:w="708" w:type="dxa"/>
        <w:tblLook w:val="04A0" w:firstRow="1" w:lastRow="0" w:firstColumn="1" w:lastColumn="0" w:noHBand="0" w:noVBand="1"/>
      </w:tblPr>
      <w:tblGrid>
        <w:gridCol w:w="1381"/>
        <w:gridCol w:w="1568"/>
        <w:gridCol w:w="1210"/>
        <w:gridCol w:w="1722"/>
        <w:gridCol w:w="1272"/>
        <w:gridCol w:w="1710"/>
      </w:tblGrid>
      <w:tr w:rsidR="00264663" w:rsidRPr="00264663" w:rsidTr="00751BD7">
        <w:tc>
          <w:tcPr>
            <w:tcW w:w="1381" w:type="dxa"/>
            <w:vMerge w:val="restart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772" w:type="dxa"/>
            <w:gridSpan w:val="4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Качество знаний и успеваемость</w:t>
            </w:r>
          </w:p>
        </w:tc>
        <w:tc>
          <w:tcPr>
            <w:tcW w:w="1710" w:type="dxa"/>
            <w:vMerge w:val="restart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Динамика в процентах по качеству знаний</w:t>
            </w:r>
          </w:p>
        </w:tc>
      </w:tr>
      <w:tr w:rsidR="00264663" w:rsidRPr="00264663" w:rsidTr="00751BD7">
        <w:tc>
          <w:tcPr>
            <w:tcW w:w="1381" w:type="dxa"/>
            <w:vMerge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Осень 2020 года</w:t>
            </w:r>
          </w:p>
        </w:tc>
        <w:tc>
          <w:tcPr>
            <w:tcW w:w="2994" w:type="dxa"/>
            <w:gridSpan w:val="2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Весна 2021 года</w:t>
            </w:r>
          </w:p>
        </w:tc>
        <w:tc>
          <w:tcPr>
            <w:tcW w:w="1710" w:type="dxa"/>
            <w:vMerge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663" w:rsidRPr="00264663" w:rsidTr="00751BD7">
        <w:tc>
          <w:tcPr>
            <w:tcW w:w="1381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68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54,55%</w:t>
            </w:r>
          </w:p>
        </w:tc>
        <w:tc>
          <w:tcPr>
            <w:tcW w:w="1210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81,82%</w:t>
            </w:r>
          </w:p>
        </w:tc>
        <w:tc>
          <w:tcPr>
            <w:tcW w:w="1722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2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0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-4,55%</w:t>
            </w:r>
          </w:p>
        </w:tc>
      </w:tr>
      <w:tr w:rsidR="00264663" w:rsidRPr="00264663" w:rsidTr="007A530A">
        <w:tc>
          <w:tcPr>
            <w:tcW w:w="1381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68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16,66%</w:t>
            </w:r>
          </w:p>
        </w:tc>
        <w:tc>
          <w:tcPr>
            <w:tcW w:w="1210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722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272" w:type="dxa"/>
          </w:tcPr>
          <w:p w:rsidR="00264663" w:rsidRPr="00264663" w:rsidRDefault="00264663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0" w:type="dxa"/>
            <w:shd w:val="clear" w:color="auto" w:fill="92D050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+16,64</w:t>
            </w:r>
          </w:p>
        </w:tc>
      </w:tr>
      <w:tr w:rsidR="00264663" w:rsidRPr="00264663" w:rsidTr="00751BD7">
        <w:tc>
          <w:tcPr>
            <w:tcW w:w="1381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68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210" w:type="dxa"/>
          </w:tcPr>
          <w:p w:rsidR="00264663" w:rsidRPr="00264663" w:rsidRDefault="00264663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22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53,33%</w:t>
            </w:r>
          </w:p>
        </w:tc>
        <w:tc>
          <w:tcPr>
            <w:tcW w:w="1272" w:type="dxa"/>
          </w:tcPr>
          <w:p w:rsidR="00264663" w:rsidRPr="00264663" w:rsidRDefault="00264663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0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-3,67%</w:t>
            </w:r>
          </w:p>
        </w:tc>
      </w:tr>
      <w:tr w:rsidR="00264663" w:rsidRPr="00264663" w:rsidTr="00751BD7">
        <w:tc>
          <w:tcPr>
            <w:tcW w:w="1381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68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10" w:type="dxa"/>
          </w:tcPr>
          <w:p w:rsidR="00264663" w:rsidRPr="00264663" w:rsidRDefault="00264663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22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43,75%</w:t>
            </w:r>
          </w:p>
        </w:tc>
        <w:tc>
          <w:tcPr>
            <w:tcW w:w="1272" w:type="dxa"/>
          </w:tcPr>
          <w:p w:rsidR="00264663" w:rsidRPr="00264663" w:rsidRDefault="00264663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0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-6,25%</w:t>
            </w:r>
          </w:p>
        </w:tc>
      </w:tr>
      <w:tr w:rsidR="00264663" w:rsidRPr="00264663" w:rsidTr="007A530A">
        <w:tc>
          <w:tcPr>
            <w:tcW w:w="1381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68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36,36%</w:t>
            </w:r>
          </w:p>
        </w:tc>
        <w:tc>
          <w:tcPr>
            <w:tcW w:w="1210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81,82%</w:t>
            </w:r>
          </w:p>
        </w:tc>
        <w:tc>
          <w:tcPr>
            <w:tcW w:w="1722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72" w:type="dxa"/>
          </w:tcPr>
          <w:p w:rsidR="00264663" w:rsidRPr="00264663" w:rsidRDefault="00264663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0" w:type="dxa"/>
            <w:shd w:val="clear" w:color="auto" w:fill="92D050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+30,64%</w:t>
            </w:r>
          </w:p>
        </w:tc>
      </w:tr>
      <w:tr w:rsidR="00264663" w:rsidRPr="00264663" w:rsidTr="00751BD7">
        <w:tc>
          <w:tcPr>
            <w:tcW w:w="1381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68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10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83,33%</w:t>
            </w:r>
          </w:p>
        </w:tc>
        <w:tc>
          <w:tcPr>
            <w:tcW w:w="1722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272" w:type="dxa"/>
          </w:tcPr>
          <w:p w:rsidR="00264663" w:rsidRPr="00264663" w:rsidRDefault="00264663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0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</w:tr>
      <w:tr w:rsidR="00264663" w:rsidRPr="00264663" w:rsidTr="00751BD7">
        <w:tc>
          <w:tcPr>
            <w:tcW w:w="1381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68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210" w:type="dxa"/>
          </w:tcPr>
          <w:p w:rsidR="00264663" w:rsidRPr="00264663" w:rsidRDefault="00264663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22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2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92,86%</w:t>
            </w:r>
          </w:p>
        </w:tc>
        <w:tc>
          <w:tcPr>
            <w:tcW w:w="1710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-3%</w:t>
            </w:r>
          </w:p>
        </w:tc>
      </w:tr>
      <w:tr w:rsidR="00264663" w:rsidRPr="00264663" w:rsidTr="00751BD7">
        <w:tc>
          <w:tcPr>
            <w:tcW w:w="1381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68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10" w:type="dxa"/>
          </w:tcPr>
          <w:p w:rsidR="00264663" w:rsidRPr="00264663" w:rsidRDefault="00264663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22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2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10" w:type="dxa"/>
          </w:tcPr>
          <w:p w:rsidR="00264663" w:rsidRPr="00264663" w:rsidRDefault="00264663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-8%</w:t>
            </w:r>
          </w:p>
        </w:tc>
      </w:tr>
    </w:tbl>
    <w:p w:rsidR="00264663" w:rsidRPr="00264663" w:rsidRDefault="00264663" w:rsidP="00264663">
      <w:pPr>
        <w:spacing w:after="0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63" w:rsidRPr="00264663" w:rsidRDefault="00264663" w:rsidP="00264663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ВПР по математике.</w:t>
      </w:r>
    </w:p>
    <w:tbl>
      <w:tblPr>
        <w:tblStyle w:val="1"/>
        <w:tblW w:w="0" w:type="auto"/>
        <w:tblInd w:w="708" w:type="dxa"/>
        <w:tblLook w:val="04A0" w:firstRow="1" w:lastRow="0" w:firstColumn="1" w:lastColumn="0" w:noHBand="0" w:noVBand="1"/>
      </w:tblPr>
      <w:tblGrid>
        <w:gridCol w:w="1381"/>
        <w:gridCol w:w="1568"/>
        <w:gridCol w:w="1210"/>
        <w:gridCol w:w="1722"/>
        <w:gridCol w:w="1272"/>
        <w:gridCol w:w="1710"/>
      </w:tblGrid>
      <w:tr w:rsidR="005C6569" w:rsidRPr="00264663" w:rsidTr="00751BD7">
        <w:tc>
          <w:tcPr>
            <w:tcW w:w="1381" w:type="dxa"/>
            <w:vMerge w:val="restart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772" w:type="dxa"/>
            <w:gridSpan w:val="4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Качество знаний и успеваемость</w:t>
            </w:r>
          </w:p>
        </w:tc>
        <w:tc>
          <w:tcPr>
            <w:tcW w:w="1710" w:type="dxa"/>
            <w:vMerge w:val="restart"/>
          </w:tcPr>
          <w:p w:rsidR="005C6569" w:rsidRPr="00264663" w:rsidRDefault="005C6569" w:rsidP="008A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в процентах по качеству </w:t>
            </w:r>
            <w:r w:rsidRPr="0026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</w:tr>
      <w:tr w:rsidR="005C6569" w:rsidRPr="00264663" w:rsidTr="00751BD7">
        <w:tc>
          <w:tcPr>
            <w:tcW w:w="1381" w:type="dxa"/>
            <w:vMerge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Осень 2020 года</w:t>
            </w:r>
          </w:p>
        </w:tc>
        <w:tc>
          <w:tcPr>
            <w:tcW w:w="2994" w:type="dxa"/>
            <w:gridSpan w:val="2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Весна 2021 года</w:t>
            </w:r>
          </w:p>
        </w:tc>
        <w:tc>
          <w:tcPr>
            <w:tcW w:w="1710" w:type="dxa"/>
            <w:vMerge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569" w:rsidRPr="00264663" w:rsidTr="00751BD7">
        <w:tc>
          <w:tcPr>
            <w:tcW w:w="1381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5а</w:t>
            </w:r>
          </w:p>
        </w:tc>
        <w:tc>
          <w:tcPr>
            <w:tcW w:w="156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55,55%</w:t>
            </w:r>
          </w:p>
        </w:tc>
        <w:tc>
          <w:tcPr>
            <w:tcW w:w="121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88,89%</w:t>
            </w:r>
          </w:p>
        </w:tc>
        <w:tc>
          <w:tcPr>
            <w:tcW w:w="172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54,55%</w:t>
            </w:r>
          </w:p>
        </w:tc>
        <w:tc>
          <w:tcPr>
            <w:tcW w:w="127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-1%</w:t>
            </w:r>
          </w:p>
        </w:tc>
      </w:tr>
      <w:tr w:rsidR="005C6569" w:rsidRPr="00264663" w:rsidTr="00751BD7">
        <w:tc>
          <w:tcPr>
            <w:tcW w:w="1381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6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21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72,73%</w:t>
            </w:r>
          </w:p>
        </w:tc>
        <w:tc>
          <w:tcPr>
            <w:tcW w:w="172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27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+6,3%</w:t>
            </w:r>
          </w:p>
        </w:tc>
      </w:tr>
      <w:tr w:rsidR="005C6569" w:rsidRPr="00264663" w:rsidTr="00751BD7">
        <w:tc>
          <w:tcPr>
            <w:tcW w:w="1381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6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1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2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41,67%</w:t>
            </w:r>
          </w:p>
        </w:tc>
        <w:tc>
          <w:tcPr>
            <w:tcW w:w="127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-8,33%</w:t>
            </w:r>
          </w:p>
        </w:tc>
      </w:tr>
      <w:tr w:rsidR="005C6569" w:rsidRPr="00264663" w:rsidTr="007A530A">
        <w:tc>
          <w:tcPr>
            <w:tcW w:w="1381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6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21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2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6,25%</w:t>
            </w:r>
          </w:p>
        </w:tc>
        <w:tc>
          <w:tcPr>
            <w:tcW w:w="127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0" w:type="dxa"/>
            <w:shd w:val="clear" w:color="auto" w:fill="E5B8B7" w:themeFill="accent2" w:themeFillTint="66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-63,75</w:t>
            </w:r>
          </w:p>
        </w:tc>
      </w:tr>
      <w:tr w:rsidR="005C6569" w:rsidRPr="00264663" w:rsidTr="007A530A">
        <w:tc>
          <w:tcPr>
            <w:tcW w:w="1381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6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90,91%</w:t>
            </w:r>
          </w:p>
        </w:tc>
        <w:tc>
          <w:tcPr>
            <w:tcW w:w="121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90,91%</w:t>
            </w:r>
          </w:p>
        </w:tc>
        <w:tc>
          <w:tcPr>
            <w:tcW w:w="172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54,55%</w:t>
            </w:r>
          </w:p>
        </w:tc>
        <w:tc>
          <w:tcPr>
            <w:tcW w:w="127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0" w:type="dxa"/>
            <w:shd w:val="clear" w:color="auto" w:fill="E5B8B7" w:themeFill="accent2" w:themeFillTint="66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-36,36%</w:t>
            </w:r>
          </w:p>
        </w:tc>
      </w:tr>
      <w:tr w:rsidR="005C6569" w:rsidRPr="00264663" w:rsidTr="00751BD7">
        <w:tc>
          <w:tcPr>
            <w:tcW w:w="1381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6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1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72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16,67%</w:t>
            </w:r>
          </w:p>
        </w:tc>
        <w:tc>
          <w:tcPr>
            <w:tcW w:w="1272" w:type="dxa"/>
          </w:tcPr>
          <w:p w:rsidR="005C6569" w:rsidRPr="00264663" w:rsidRDefault="005C6569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-3,33%</w:t>
            </w:r>
          </w:p>
        </w:tc>
      </w:tr>
      <w:tr w:rsidR="005C6569" w:rsidRPr="00264663" w:rsidTr="007A530A">
        <w:tc>
          <w:tcPr>
            <w:tcW w:w="1381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6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61,5%</w:t>
            </w:r>
          </w:p>
        </w:tc>
        <w:tc>
          <w:tcPr>
            <w:tcW w:w="121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2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42,86%</w:t>
            </w:r>
          </w:p>
        </w:tc>
        <w:tc>
          <w:tcPr>
            <w:tcW w:w="1272" w:type="dxa"/>
          </w:tcPr>
          <w:p w:rsidR="005C6569" w:rsidRPr="00264663" w:rsidRDefault="005C6569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0" w:type="dxa"/>
            <w:shd w:val="clear" w:color="auto" w:fill="E5B8B7" w:themeFill="accent2" w:themeFillTint="66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-18,64%</w:t>
            </w:r>
          </w:p>
        </w:tc>
      </w:tr>
      <w:tr w:rsidR="005C6569" w:rsidRPr="00264663" w:rsidTr="00751BD7">
        <w:tc>
          <w:tcPr>
            <w:tcW w:w="1381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6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121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2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33,33%</w:t>
            </w:r>
          </w:p>
        </w:tc>
        <w:tc>
          <w:tcPr>
            <w:tcW w:w="1272" w:type="dxa"/>
          </w:tcPr>
          <w:p w:rsidR="005C6569" w:rsidRPr="00264663" w:rsidRDefault="005C6569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+4,17%</w:t>
            </w:r>
          </w:p>
        </w:tc>
      </w:tr>
    </w:tbl>
    <w:p w:rsidR="00264663" w:rsidRPr="00264663" w:rsidRDefault="00264663" w:rsidP="0026466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63" w:rsidRPr="00264663" w:rsidRDefault="00264663" w:rsidP="00264663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ВПР по биологии.</w:t>
      </w:r>
    </w:p>
    <w:tbl>
      <w:tblPr>
        <w:tblStyle w:val="1"/>
        <w:tblW w:w="0" w:type="auto"/>
        <w:tblInd w:w="708" w:type="dxa"/>
        <w:tblLook w:val="04A0" w:firstRow="1" w:lastRow="0" w:firstColumn="1" w:lastColumn="0" w:noHBand="0" w:noVBand="1"/>
      </w:tblPr>
      <w:tblGrid>
        <w:gridCol w:w="1438"/>
        <w:gridCol w:w="1554"/>
        <w:gridCol w:w="1149"/>
        <w:gridCol w:w="1632"/>
        <w:gridCol w:w="1348"/>
        <w:gridCol w:w="1742"/>
      </w:tblGrid>
      <w:tr w:rsidR="005C6569" w:rsidRPr="00264663" w:rsidTr="00751BD7">
        <w:tc>
          <w:tcPr>
            <w:tcW w:w="1438" w:type="dxa"/>
            <w:vMerge w:val="restart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683" w:type="dxa"/>
            <w:gridSpan w:val="4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Качество знаний и успеваемость</w:t>
            </w:r>
          </w:p>
        </w:tc>
        <w:tc>
          <w:tcPr>
            <w:tcW w:w="1742" w:type="dxa"/>
            <w:vMerge w:val="restart"/>
          </w:tcPr>
          <w:p w:rsidR="005C6569" w:rsidRPr="00264663" w:rsidRDefault="005C6569" w:rsidP="008A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Динамика в процентах по качеству знаний</w:t>
            </w:r>
          </w:p>
        </w:tc>
      </w:tr>
      <w:tr w:rsidR="005C6569" w:rsidRPr="00264663" w:rsidTr="00751BD7">
        <w:tc>
          <w:tcPr>
            <w:tcW w:w="1438" w:type="dxa"/>
            <w:vMerge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Осень 2020 года</w:t>
            </w:r>
          </w:p>
        </w:tc>
        <w:tc>
          <w:tcPr>
            <w:tcW w:w="2980" w:type="dxa"/>
            <w:gridSpan w:val="2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Весна 2021 года</w:t>
            </w:r>
          </w:p>
        </w:tc>
        <w:tc>
          <w:tcPr>
            <w:tcW w:w="1742" w:type="dxa"/>
            <w:vMerge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569" w:rsidRPr="00264663" w:rsidTr="00751BD7">
        <w:tc>
          <w:tcPr>
            <w:tcW w:w="143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54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7,69%</w:t>
            </w:r>
          </w:p>
        </w:tc>
        <w:tc>
          <w:tcPr>
            <w:tcW w:w="1149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30,77</w:t>
            </w:r>
          </w:p>
        </w:tc>
        <w:tc>
          <w:tcPr>
            <w:tcW w:w="163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18,75%</w:t>
            </w:r>
          </w:p>
        </w:tc>
        <w:tc>
          <w:tcPr>
            <w:tcW w:w="134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4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+11,06%</w:t>
            </w:r>
          </w:p>
        </w:tc>
      </w:tr>
      <w:tr w:rsidR="005C6569" w:rsidRPr="00264663" w:rsidTr="007A530A">
        <w:tc>
          <w:tcPr>
            <w:tcW w:w="143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4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49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63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90,91%</w:t>
            </w:r>
          </w:p>
        </w:tc>
        <w:tc>
          <w:tcPr>
            <w:tcW w:w="134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42" w:type="dxa"/>
            <w:shd w:val="clear" w:color="auto" w:fill="92D050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+70,91%</w:t>
            </w:r>
          </w:p>
        </w:tc>
      </w:tr>
      <w:tr w:rsidR="005C6569" w:rsidRPr="00264663" w:rsidTr="007A530A">
        <w:tc>
          <w:tcPr>
            <w:tcW w:w="143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54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49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63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81,82%</w:t>
            </w:r>
          </w:p>
        </w:tc>
        <w:tc>
          <w:tcPr>
            <w:tcW w:w="134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42" w:type="dxa"/>
            <w:shd w:val="clear" w:color="auto" w:fill="92D050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+81,82%</w:t>
            </w:r>
          </w:p>
        </w:tc>
      </w:tr>
      <w:tr w:rsidR="005C6569" w:rsidRPr="00264663" w:rsidTr="007A530A">
        <w:tc>
          <w:tcPr>
            <w:tcW w:w="143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4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149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63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64,29%</w:t>
            </w:r>
          </w:p>
        </w:tc>
        <w:tc>
          <w:tcPr>
            <w:tcW w:w="134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92,86%</w:t>
            </w:r>
          </w:p>
        </w:tc>
        <w:tc>
          <w:tcPr>
            <w:tcW w:w="1742" w:type="dxa"/>
            <w:shd w:val="clear" w:color="auto" w:fill="92D050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+24,29%</w:t>
            </w:r>
          </w:p>
        </w:tc>
      </w:tr>
    </w:tbl>
    <w:p w:rsidR="00264663" w:rsidRPr="00264663" w:rsidRDefault="00264663" w:rsidP="00264663">
      <w:pPr>
        <w:spacing w:after="0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63" w:rsidRPr="00264663" w:rsidRDefault="00264663" w:rsidP="00264663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ВПР по географии.</w:t>
      </w:r>
    </w:p>
    <w:tbl>
      <w:tblPr>
        <w:tblStyle w:val="1"/>
        <w:tblW w:w="0" w:type="auto"/>
        <w:tblInd w:w="708" w:type="dxa"/>
        <w:tblLook w:val="04A0" w:firstRow="1" w:lastRow="0" w:firstColumn="1" w:lastColumn="0" w:noHBand="0" w:noVBand="1"/>
      </w:tblPr>
      <w:tblGrid>
        <w:gridCol w:w="1438"/>
        <w:gridCol w:w="1554"/>
        <w:gridCol w:w="1149"/>
        <w:gridCol w:w="1632"/>
        <w:gridCol w:w="1348"/>
        <w:gridCol w:w="1742"/>
      </w:tblGrid>
      <w:tr w:rsidR="005C6569" w:rsidRPr="00264663" w:rsidTr="00751BD7">
        <w:tc>
          <w:tcPr>
            <w:tcW w:w="1438" w:type="dxa"/>
            <w:vMerge w:val="restart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683" w:type="dxa"/>
            <w:gridSpan w:val="4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Качество знаний и успеваемость</w:t>
            </w:r>
          </w:p>
        </w:tc>
        <w:tc>
          <w:tcPr>
            <w:tcW w:w="1742" w:type="dxa"/>
            <w:vMerge w:val="restart"/>
          </w:tcPr>
          <w:p w:rsidR="005C6569" w:rsidRPr="00264663" w:rsidRDefault="005C6569" w:rsidP="008A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Динамика в процентах по качеству знаний</w:t>
            </w:r>
          </w:p>
        </w:tc>
      </w:tr>
      <w:tr w:rsidR="005C6569" w:rsidRPr="00264663" w:rsidTr="00751BD7">
        <w:tc>
          <w:tcPr>
            <w:tcW w:w="1438" w:type="dxa"/>
            <w:vMerge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Осень 2020 года</w:t>
            </w:r>
          </w:p>
        </w:tc>
        <w:tc>
          <w:tcPr>
            <w:tcW w:w="2980" w:type="dxa"/>
            <w:gridSpan w:val="2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Весна 2021 года</w:t>
            </w:r>
          </w:p>
        </w:tc>
        <w:tc>
          <w:tcPr>
            <w:tcW w:w="1742" w:type="dxa"/>
            <w:vMerge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569" w:rsidRPr="00264663" w:rsidTr="00751BD7">
        <w:tc>
          <w:tcPr>
            <w:tcW w:w="143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4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149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36,36%</w:t>
            </w:r>
          </w:p>
        </w:tc>
        <w:tc>
          <w:tcPr>
            <w:tcW w:w="1348" w:type="dxa"/>
          </w:tcPr>
          <w:p w:rsidR="005C6569" w:rsidRPr="00264663" w:rsidRDefault="005C6569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4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-6%</w:t>
            </w:r>
          </w:p>
        </w:tc>
      </w:tr>
      <w:tr w:rsidR="005C6569" w:rsidRPr="00264663" w:rsidTr="00751BD7">
        <w:tc>
          <w:tcPr>
            <w:tcW w:w="1438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54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149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41,67%</w:t>
            </w:r>
          </w:p>
        </w:tc>
        <w:tc>
          <w:tcPr>
            <w:tcW w:w="1348" w:type="dxa"/>
          </w:tcPr>
          <w:p w:rsidR="005C6569" w:rsidRPr="00264663" w:rsidRDefault="005C6569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42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-11,36%</w:t>
            </w:r>
          </w:p>
        </w:tc>
      </w:tr>
    </w:tbl>
    <w:p w:rsidR="00264663" w:rsidRPr="00264663" w:rsidRDefault="00264663" w:rsidP="00264663">
      <w:pPr>
        <w:spacing w:after="0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63" w:rsidRPr="00264663" w:rsidRDefault="00264663" w:rsidP="00264663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ВПР по истории.</w:t>
      </w:r>
    </w:p>
    <w:tbl>
      <w:tblPr>
        <w:tblStyle w:val="1"/>
        <w:tblW w:w="0" w:type="auto"/>
        <w:tblInd w:w="708" w:type="dxa"/>
        <w:tblLook w:val="04A0" w:firstRow="1" w:lastRow="0" w:firstColumn="1" w:lastColumn="0" w:noHBand="0" w:noVBand="1"/>
      </w:tblPr>
      <w:tblGrid>
        <w:gridCol w:w="1393"/>
        <w:gridCol w:w="1501"/>
        <w:gridCol w:w="1230"/>
        <w:gridCol w:w="1733"/>
        <w:gridCol w:w="1289"/>
        <w:gridCol w:w="1717"/>
      </w:tblGrid>
      <w:tr w:rsidR="005C6569" w:rsidRPr="00264663" w:rsidTr="00751BD7">
        <w:tc>
          <w:tcPr>
            <w:tcW w:w="1393" w:type="dxa"/>
            <w:vMerge w:val="restart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753" w:type="dxa"/>
            <w:gridSpan w:val="4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Качество знаний и успеваемость</w:t>
            </w:r>
          </w:p>
        </w:tc>
        <w:tc>
          <w:tcPr>
            <w:tcW w:w="1717" w:type="dxa"/>
            <w:vMerge w:val="restart"/>
          </w:tcPr>
          <w:p w:rsidR="005C6569" w:rsidRPr="00264663" w:rsidRDefault="005C6569" w:rsidP="008A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Динамика в процентах по качеству знаний</w:t>
            </w:r>
          </w:p>
        </w:tc>
      </w:tr>
      <w:tr w:rsidR="005C6569" w:rsidRPr="00264663" w:rsidTr="00751BD7">
        <w:tc>
          <w:tcPr>
            <w:tcW w:w="1393" w:type="dxa"/>
            <w:vMerge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gridSpan w:val="2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Осень 2020 года</w:t>
            </w:r>
          </w:p>
        </w:tc>
        <w:tc>
          <w:tcPr>
            <w:tcW w:w="3022" w:type="dxa"/>
            <w:gridSpan w:val="2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Весна 2021 года</w:t>
            </w:r>
          </w:p>
        </w:tc>
        <w:tc>
          <w:tcPr>
            <w:tcW w:w="1717" w:type="dxa"/>
            <w:vMerge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569" w:rsidRPr="00264663" w:rsidTr="00751BD7">
        <w:tc>
          <w:tcPr>
            <w:tcW w:w="1393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01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8,33%</w:t>
            </w:r>
          </w:p>
        </w:tc>
        <w:tc>
          <w:tcPr>
            <w:tcW w:w="123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83,33%</w:t>
            </w:r>
          </w:p>
        </w:tc>
        <w:tc>
          <w:tcPr>
            <w:tcW w:w="1733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18,75%</w:t>
            </w:r>
          </w:p>
        </w:tc>
        <w:tc>
          <w:tcPr>
            <w:tcW w:w="1289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7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+10,42</w:t>
            </w:r>
          </w:p>
        </w:tc>
      </w:tr>
      <w:tr w:rsidR="005C6569" w:rsidRPr="00264663" w:rsidTr="00324E59">
        <w:tc>
          <w:tcPr>
            <w:tcW w:w="1393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01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42,86%</w:t>
            </w:r>
          </w:p>
        </w:tc>
        <w:tc>
          <w:tcPr>
            <w:tcW w:w="123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33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72,73%</w:t>
            </w:r>
          </w:p>
        </w:tc>
        <w:tc>
          <w:tcPr>
            <w:tcW w:w="1289" w:type="dxa"/>
          </w:tcPr>
          <w:p w:rsidR="005C6569" w:rsidRPr="00264663" w:rsidRDefault="005C6569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7" w:type="dxa"/>
            <w:shd w:val="clear" w:color="auto" w:fill="92D050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+29,87%</w:t>
            </w:r>
          </w:p>
        </w:tc>
      </w:tr>
      <w:tr w:rsidR="005C6569" w:rsidRPr="00264663" w:rsidTr="00324E59">
        <w:tc>
          <w:tcPr>
            <w:tcW w:w="1393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01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3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66,67%</w:t>
            </w:r>
          </w:p>
        </w:tc>
        <w:tc>
          <w:tcPr>
            <w:tcW w:w="1733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63,64%</w:t>
            </w:r>
          </w:p>
        </w:tc>
        <w:tc>
          <w:tcPr>
            <w:tcW w:w="1289" w:type="dxa"/>
          </w:tcPr>
          <w:p w:rsidR="005C6569" w:rsidRPr="00264663" w:rsidRDefault="005C6569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7" w:type="dxa"/>
            <w:shd w:val="clear" w:color="auto" w:fill="92D050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+63,64%</w:t>
            </w:r>
          </w:p>
        </w:tc>
      </w:tr>
      <w:tr w:rsidR="005C6569" w:rsidRPr="00264663" w:rsidTr="00324E59">
        <w:tc>
          <w:tcPr>
            <w:tcW w:w="1393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01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30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733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289" w:type="dxa"/>
          </w:tcPr>
          <w:p w:rsidR="005C6569" w:rsidRPr="00264663" w:rsidRDefault="005C6569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17" w:type="dxa"/>
            <w:shd w:val="clear" w:color="auto" w:fill="92D050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+55%</w:t>
            </w:r>
          </w:p>
        </w:tc>
      </w:tr>
    </w:tbl>
    <w:p w:rsidR="00264663" w:rsidRPr="00264663" w:rsidRDefault="00264663" w:rsidP="002646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663" w:rsidRPr="00264663" w:rsidRDefault="00264663" w:rsidP="00264663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ВПР по обществознанию.</w:t>
      </w:r>
    </w:p>
    <w:tbl>
      <w:tblPr>
        <w:tblStyle w:val="1"/>
        <w:tblW w:w="0" w:type="auto"/>
        <w:tblInd w:w="708" w:type="dxa"/>
        <w:tblLook w:val="04A0" w:firstRow="1" w:lastRow="0" w:firstColumn="1" w:lastColumn="0" w:noHBand="0" w:noVBand="1"/>
      </w:tblPr>
      <w:tblGrid>
        <w:gridCol w:w="1437"/>
        <w:gridCol w:w="1554"/>
        <w:gridCol w:w="1195"/>
        <w:gridCol w:w="1586"/>
        <w:gridCol w:w="1349"/>
        <w:gridCol w:w="1742"/>
      </w:tblGrid>
      <w:tr w:rsidR="005C6569" w:rsidRPr="00264663" w:rsidTr="00751BD7">
        <w:tc>
          <w:tcPr>
            <w:tcW w:w="1437" w:type="dxa"/>
            <w:vMerge w:val="restart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684" w:type="dxa"/>
            <w:gridSpan w:val="4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Качество знаний и успеваемость</w:t>
            </w:r>
          </w:p>
        </w:tc>
        <w:tc>
          <w:tcPr>
            <w:tcW w:w="1742" w:type="dxa"/>
            <w:vMerge w:val="restart"/>
          </w:tcPr>
          <w:p w:rsidR="005C6569" w:rsidRPr="00264663" w:rsidRDefault="005C6569" w:rsidP="008A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Динамика в процентах по качеству знаний</w:t>
            </w:r>
          </w:p>
        </w:tc>
      </w:tr>
      <w:tr w:rsidR="005C6569" w:rsidRPr="00264663" w:rsidTr="00751BD7">
        <w:tc>
          <w:tcPr>
            <w:tcW w:w="1437" w:type="dxa"/>
            <w:vMerge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gridSpan w:val="2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Осень 2020 года</w:t>
            </w:r>
          </w:p>
        </w:tc>
        <w:tc>
          <w:tcPr>
            <w:tcW w:w="2935" w:type="dxa"/>
            <w:gridSpan w:val="2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Весна 2021 года</w:t>
            </w:r>
          </w:p>
        </w:tc>
        <w:tc>
          <w:tcPr>
            <w:tcW w:w="1742" w:type="dxa"/>
            <w:vMerge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569" w:rsidRPr="00264663" w:rsidTr="00324E59">
        <w:tc>
          <w:tcPr>
            <w:tcW w:w="1437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54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195" w:type="dxa"/>
          </w:tcPr>
          <w:p w:rsidR="005C6569" w:rsidRPr="00264663" w:rsidRDefault="005C6569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86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49" w:type="dxa"/>
          </w:tcPr>
          <w:p w:rsidR="005C6569" w:rsidRPr="00264663" w:rsidRDefault="005C6569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42" w:type="dxa"/>
            <w:shd w:val="clear" w:color="auto" w:fill="E5B8B7" w:themeFill="accent2" w:themeFillTint="66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-16%</w:t>
            </w:r>
          </w:p>
        </w:tc>
      </w:tr>
      <w:tr w:rsidR="005C6569" w:rsidRPr="00264663" w:rsidTr="00324E59">
        <w:tc>
          <w:tcPr>
            <w:tcW w:w="1437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54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195" w:type="dxa"/>
          </w:tcPr>
          <w:p w:rsidR="005C6569" w:rsidRPr="00264663" w:rsidRDefault="005C6569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86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49" w:type="dxa"/>
          </w:tcPr>
          <w:p w:rsidR="005C6569" w:rsidRPr="00264663" w:rsidRDefault="005C6569" w:rsidP="00264663">
            <w:pPr>
              <w:jc w:val="center"/>
              <w:rPr>
                <w:rFonts w:ascii="Calibri" w:hAnsi="Calibri" w:cs="Times New Roman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42" w:type="dxa"/>
            <w:shd w:val="clear" w:color="auto" w:fill="E5B8B7" w:themeFill="accent2" w:themeFillTint="66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-43%</w:t>
            </w:r>
          </w:p>
        </w:tc>
      </w:tr>
      <w:tr w:rsidR="005C6569" w:rsidRPr="00264663" w:rsidTr="00324E59">
        <w:tc>
          <w:tcPr>
            <w:tcW w:w="1437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54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195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86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1349" w:type="dxa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42" w:type="dxa"/>
            <w:shd w:val="clear" w:color="auto" w:fill="92D050"/>
          </w:tcPr>
          <w:p w:rsidR="005C6569" w:rsidRPr="00264663" w:rsidRDefault="005C6569" w:rsidP="0026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63">
              <w:rPr>
                <w:rFonts w:ascii="Times New Roman" w:hAnsi="Times New Roman" w:cs="Times New Roman"/>
                <w:sz w:val="28"/>
                <w:szCs w:val="28"/>
              </w:rPr>
              <w:t>+26,5%</w:t>
            </w:r>
          </w:p>
        </w:tc>
      </w:tr>
    </w:tbl>
    <w:p w:rsidR="004B146A" w:rsidRDefault="004B146A"/>
    <w:p w:rsidR="00992E0B" w:rsidRPr="004B146A" w:rsidRDefault="004B146A" w:rsidP="004B146A">
      <w:pPr>
        <w:jc w:val="center"/>
        <w:rPr>
          <w:b/>
          <w:i/>
        </w:rPr>
      </w:pPr>
      <w:r w:rsidRPr="004B146A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4B146A">
        <w:rPr>
          <w:rFonts w:ascii="Times New Roman" w:hAnsi="Times New Roman" w:cs="Times New Roman"/>
          <w:b/>
          <w:i/>
          <w:sz w:val="28"/>
          <w:szCs w:val="28"/>
        </w:rPr>
        <w:t>Грузсчанская</w:t>
      </w:r>
      <w:proofErr w:type="spellEnd"/>
      <w:r w:rsidRPr="004B146A">
        <w:rPr>
          <w:rFonts w:ascii="Times New Roman" w:hAnsi="Times New Roman" w:cs="Times New Roman"/>
          <w:b/>
          <w:i/>
          <w:sz w:val="28"/>
          <w:szCs w:val="28"/>
        </w:rPr>
        <w:t xml:space="preserve"> СОШ»</w:t>
      </w: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559"/>
        <w:gridCol w:w="1418"/>
        <w:gridCol w:w="2126"/>
      </w:tblGrid>
      <w:tr w:rsidR="004B146A" w:rsidRPr="004B146A" w:rsidTr="00033FEF">
        <w:trPr>
          <w:trHeight w:val="324"/>
        </w:trPr>
        <w:tc>
          <w:tcPr>
            <w:tcW w:w="935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Сравнительный анализ ВПР по русскому языку</w:t>
            </w:r>
          </w:p>
        </w:tc>
      </w:tr>
      <w:tr w:rsidR="004B146A" w:rsidRPr="004B146A" w:rsidTr="00033FEF">
        <w:trPr>
          <w:trHeight w:val="708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и успеваемость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в процентах по качеству знаний</w:t>
            </w:r>
          </w:p>
        </w:tc>
      </w:tr>
      <w:tr w:rsidR="004B146A" w:rsidRPr="004B146A" w:rsidTr="00033FEF">
        <w:trPr>
          <w:trHeight w:val="7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года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2021 года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46A" w:rsidRPr="004B146A" w:rsidTr="00033FEF">
        <w:trPr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участвовал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46A" w:rsidRPr="004B146A" w:rsidTr="00033FEF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-4,8%</w:t>
            </w:r>
          </w:p>
        </w:tc>
      </w:tr>
      <w:tr w:rsidR="004B146A" w:rsidRPr="004B146A" w:rsidTr="00033FEF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6,5%</w:t>
            </w:r>
          </w:p>
        </w:tc>
      </w:tr>
      <w:tr w:rsidR="004B146A" w:rsidRPr="004B146A" w:rsidTr="00033FEF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46A" w:rsidRPr="004B146A" w:rsidTr="00033FEF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46A" w:rsidRPr="004B146A" w:rsidTr="00033FEF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46A" w:rsidRPr="004B146A" w:rsidTr="00033FEF">
        <w:trPr>
          <w:trHeight w:val="324"/>
        </w:trPr>
        <w:tc>
          <w:tcPr>
            <w:tcW w:w="935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Сравнительный анализ ВПР по математике.</w:t>
            </w:r>
          </w:p>
        </w:tc>
      </w:tr>
      <w:tr w:rsidR="004B146A" w:rsidRPr="004B146A" w:rsidTr="00033FEF">
        <w:trPr>
          <w:trHeight w:val="504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и успеваемость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в процентах по качеству знаний</w:t>
            </w:r>
          </w:p>
        </w:tc>
      </w:tr>
      <w:tr w:rsidR="004B146A" w:rsidRPr="004B146A" w:rsidTr="00033FEF">
        <w:trPr>
          <w:trHeight w:val="7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года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2021 года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46A" w:rsidRPr="004B146A" w:rsidTr="00033FEF">
        <w:trPr>
          <w:trHeight w:val="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участвовал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46A" w:rsidRPr="004B146A" w:rsidTr="00033FEF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-5,0%</w:t>
            </w:r>
          </w:p>
        </w:tc>
      </w:tr>
      <w:tr w:rsidR="004B146A" w:rsidRPr="004B146A" w:rsidTr="00033FEF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46A" w:rsidRPr="004B146A" w:rsidTr="00033FEF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46A" w:rsidRPr="004B146A" w:rsidTr="00033FEF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23,7%</w:t>
            </w:r>
          </w:p>
        </w:tc>
      </w:tr>
      <w:tr w:rsidR="004B146A" w:rsidRPr="004B146A" w:rsidTr="00033FEF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46A" w:rsidRPr="004B146A" w:rsidRDefault="004B146A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146A" w:rsidRPr="004B146A" w:rsidTr="00033FEF">
        <w:trPr>
          <w:trHeight w:val="324"/>
        </w:trPr>
        <w:tc>
          <w:tcPr>
            <w:tcW w:w="935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146A" w:rsidRPr="004B146A" w:rsidRDefault="004B146A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Сравнительный анализ ВПР по биологии.</w:t>
            </w: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и успеваемость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6569" w:rsidRPr="005C6569" w:rsidRDefault="005C6569" w:rsidP="008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69">
              <w:rPr>
                <w:rFonts w:ascii="Times New Roman" w:hAnsi="Times New Roman" w:cs="Times New Roman"/>
                <w:sz w:val="24"/>
                <w:szCs w:val="24"/>
              </w:rPr>
              <w:t>Динамика в процентах по качеству знаний</w:t>
            </w:r>
          </w:p>
        </w:tc>
      </w:tr>
      <w:tr w:rsidR="005C6569" w:rsidRPr="004B146A" w:rsidTr="00033FEF">
        <w:trPr>
          <w:trHeight w:val="7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года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2021 года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17,00%</w:t>
            </w: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25,43%</w:t>
            </w: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4B146A" w:rsidTr="00033FEF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569" w:rsidRPr="004B146A" w:rsidTr="00033FEF">
        <w:trPr>
          <w:trHeight w:val="324"/>
        </w:trPr>
        <w:tc>
          <w:tcPr>
            <w:tcW w:w="935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Сравнительный анализ ВПР по географии.</w:t>
            </w: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и успеваемость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в процентах</w:t>
            </w:r>
          </w:p>
        </w:tc>
      </w:tr>
      <w:tr w:rsidR="005C6569" w:rsidRPr="004B146A" w:rsidTr="00033FEF">
        <w:trPr>
          <w:trHeight w:val="7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года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2021 года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5C6569" w:rsidRPr="004B146A" w:rsidTr="00033FEF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569" w:rsidRPr="004B146A" w:rsidTr="00033FEF">
        <w:trPr>
          <w:trHeight w:val="324"/>
        </w:trPr>
        <w:tc>
          <w:tcPr>
            <w:tcW w:w="935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Сравнительный анализ ВПР по истории.</w:t>
            </w: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и успеваемость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в </w:t>
            </w: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процентах</w:t>
            </w:r>
          </w:p>
        </w:tc>
      </w:tr>
      <w:tr w:rsidR="005C6569" w:rsidRPr="004B146A" w:rsidTr="00033FEF">
        <w:trPr>
          <w:trHeight w:val="7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года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2021 года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44,91%</w:t>
            </w: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32,00%</w:t>
            </w: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4B146A" w:rsidTr="00033FEF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569" w:rsidRPr="004B146A" w:rsidTr="00033FEF">
        <w:trPr>
          <w:trHeight w:val="324"/>
        </w:trPr>
        <w:tc>
          <w:tcPr>
            <w:tcW w:w="935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Сравнительный анализ ВПР по обществознанию.</w:t>
            </w: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и успеваемость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в процентах</w:t>
            </w:r>
          </w:p>
        </w:tc>
      </w:tr>
      <w:tr w:rsidR="005C6569" w:rsidRPr="004B146A" w:rsidTr="00033FEF">
        <w:trPr>
          <w:trHeight w:val="720"/>
        </w:trPr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года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2021 года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4B146A" w:rsidTr="00033FEF">
        <w:trPr>
          <w:trHeight w:val="324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4B146A" w:rsidRDefault="005C6569" w:rsidP="004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B146A" w:rsidRDefault="004B146A"/>
    <w:p w:rsidR="004B146A" w:rsidRDefault="004B146A">
      <w:r>
        <w:br w:type="page"/>
      </w:r>
    </w:p>
    <w:p w:rsidR="004B146A" w:rsidRPr="004B146A" w:rsidRDefault="004B146A" w:rsidP="004B146A">
      <w:pPr>
        <w:jc w:val="center"/>
        <w:rPr>
          <w:b/>
          <w:i/>
        </w:rPr>
      </w:pPr>
      <w:r w:rsidRPr="004B146A">
        <w:rPr>
          <w:rFonts w:ascii="Times New Roman" w:hAnsi="Times New Roman"/>
          <w:b/>
          <w:i/>
          <w:sz w:val="28"/>
          <w:szCs w:val="28"/>
        </w:rPr>
        <w:lastRenderedPageBreak/>
        <w:t>МБОУ «</w:t>
      </w:r>
      <w:proofErr w:type="spellStart"/>
      <w:r w:rsidRPr="004B146A">
        <w:rPr>
          <w:rFonts w:ascii="Times New Roman" w:hAnsi="Times New Roman"/>
          <w:b/>
          <w:i/>
          <w:sz w:val="28"/>
          <w:szCs w:val="28"/>
        </w:rPr>
        <w:t>Новоборисовская</w:t>
      </w:r>
      <w:proofErr w:type="spellEnd"/>
      <w:r w:rsidRPr="004B146A">
        <w:rPr>
          <w:rFonts w:ascii="Times New Roman" w:hAnsi="Times New Roman"/>
          <w:b/>
          <w:i/>
          <w:sz w:val="28"/>
          <w:szCs w:val="28"/>
        </w:rPr>
        <w:t xml:space="preserve"> СОШ имени </w:t>
      </w:r>
      <w:proofErr w:type="spellStart"/>
      <w:r w:rsidRPr="004B146A">
        <w:rPr>
          <w:rFonts w:ascii="Times New Roman" w:hAnsi="Times New Roman"/>
          <w:b/>
          <w:i/>
          <w:sz w:val="28"/>
          <w:szCs w:val="28"/>
        </w:rPr>
        <w:t>Сырового</w:t>
      </w:r>
      <w:proofErr w:type="spellEnd"/>
      <w:r w:rsidRPr="004B146A">
        <w:rPr>
          <w:rFonts w:ascii="Times New Roman" w:hAnsi="Times New Roman"/>
          <w:b/>
          <w:i/>
          <w:sz w:val="28"/>
          <w:szCs w:val="28"/>
        </w:rPr>
        <w:t xml:space="preserve"> А.В.»</w:t>
      </w:r>
    </w:p>
    <w:tbl>
      <w:tblPr>
        <w:tblW w:w="8789" w:type="dxa"/>
        <w:tblInd w:w="-176" w:type="dxa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559"/>
        <w:gridCol w:w="1418"/>
        <w:gridCol w:w="1701"/>
      </w:tblGrid>
      <w:tr w:rsidR="005C3B20" w:rsidRPr="005C3B20" w:rsidTr="00033FEF">
        <w:trPr>
          <w:trHeight w:val="324"/>
        </w:trPr>
        <w:tc>
          <w:tcPr>
            <w:tcW w:w="878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Сравнительный анализ ВПР по русскому языку</w:t>
            </w:r>
          </w:p>
        </w:tc>
      </w:tr>
      <w:tr w:rsidR="005C3B20" w:rsidRPr="005C3B20" w:rsidTr="00033FEF">
        <w:trPr>
          <w:trHeight w:val="708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и успеваемость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в процентах по качеству знаний</w:t>
            </w:r>
          </w:p>
        </w:tc>
      </w:tr>
      <w:tr w:rsidR="005C3B20" w:rsidRPr="005C3B20" w:rsidTr="00033FEF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года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2021 года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B20" w:rsidRPr="005C3B20" w:rsidTr="00033FEF">
        <w:trPr>
          <w:trHeight w:val="4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участвовал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B20" w:rsidRPr="005C3B20" w:rsidTr="00033FEF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3,3%</w:t>
            </w:r>
          </w:p>
        </w:tc>
      </w:tr>
      <w:tr w:rsidR="004B146A" w:rsidRPr="005C3B20" w:rsidTr="00033FEF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-8,0%</w:t>
            </w:r>
          </w:p>
        </w:tc>
      </w:tr>
      <w:tr w:rsidR="005C3B20" w:rsidRPr="005C3B20" w:rsidTr="00033FEF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11,5%</w:t>
            </w:r>
          </w:p>
        </w:tc>
      </w:tr>
      <w:tr w:rsidR="004B146A" w:rsidRPr="005C3B20" w:rsidTr="00033FEF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53,6%</w:t>
            </w:r>
          </w:p>
        </w:tc>
      </w:tr>
      <w:tr w:rsidR="005C3B20" w:rsidRPr="005C3B20" w:rsidTr="00033FEF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20" w:rsidRPr="005C3B20" w:rsidRDefault="005C3B20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20" w:rsidRPr="005C3B20" w:rsidRDefault="005C3B20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20" w:rsidRPr="005C3B20" w:rsidRDefault="005C3B20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20" w:rsidRPr="005C3B20" w:rsidRDefault="005C3B20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20" w:rsidRPr="005C3B20" w:rsidRDefault="005C3B20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20" w:rsidRPr="005C3B20" w:rsidRDefault="005C3B20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B20" w:rsidRPr="005C3B20" w:rsidTr="00033FEF">
        <w:trPr>
          <w:trHeight w:val="324"/>
        </w:trPr>
        <w:tc>
          <w:tcPr>
            <w:tcW w:w="878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Сравнительный анализ ВПР по математике.</w:t>
            </w:r>
          </w:p>
        </w:tc>
      </w:tr>
      <w:tr w:rsidR="005C3B20" w:rsidRPr="005C3B20" w:rsidTr="00033FEF">
        <w:trPr>
          <w:trHeight w:val="504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и успеваемость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в процентах по качеству знаний</w:t>
            </w:r>
          </w:p>
        </w:tc>
      </w:tr>
      <w:tr w:rsidR="005C3B20" w:rsidRPr="005C3B20" w:rsidTr="00033FEF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года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2021 года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B20" w:rsidRPr="005C3B20" w:rsidTr="00033FEF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участвовал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146A" w:rsidRPr="005C3B20" w:rsidTr="00033FEF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-20,9%</w:t>
            </w:r>
          </w:p>
        </w:tc>
      </w:tr>
      <w:tr w:rsidR="004B146A" w:rsidRPr="005C3B20" w:rsidTr="00033FEF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-1,8%</w:t>
            </w:r>
          </w:p>
        </w:tc>
      </w:tr>
      <w:tr w:rsidR="004B146A" w:rsidRPr="005C3B20" w:rsidTr="00033FEF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-23,9%</w:t>
            </w:r>
          </w:p>
        </w:tc>
      </w:tr>
      <w:tr w:rsidR="004B146A" w:rsidRPr="005C3B20" w:rsidTr="00033FEF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24,3%</w:t>
            </w:r>
          </w:p>
        </w:tc>
      </w:tr>
      <w:tr w:rsidR="005C3B20" w:rsidRPr="005C3B20" w:rsidTr="00033FEF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20" w:rsidRPr="005C3B20" w:rsidRDefault="005C3B20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20" w:rsidRPr="005C3B20" w:rsidRDefault="005C3B20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20" w:rsidRPr="005C3B20" w:rsidRDefault="005C3B20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20" w:rsidRPr="005C3B20" w:rsidRDefault="005C3B20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20" w:rsidRPr="005C3B20" w:rsidRDefault="005C3B20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B20" w:rsidRPr="005C3B20" w:rsidRDefault="005C3B20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B20" w:rsidRPr="005C3B20" w:rsidTr="00033FEF">
        <w:trPr>
          <w:trHeight w:val="324"/>
        </w:trPr>
        <w:tc>
          <w:tcPr>
            <w:tcW w:w="878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3B20" w:rsidRPr="005C3B20" w:rsidRDefault="005C3B20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Сравнительный анализ ВПР по биологии.</w:t>
            </w: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и успеваемость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6569" w:rsidRPr="005C6569" w:rsidRDefault="005C6569" w:rsidP="008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69">
              <w:rPr>
                <w:rFonts w:ascii="Times New Roman" w:hAnsi="Times New Roman" w:cs="Times New Roman"/>
                <w:sz w:val="24"/>
                <w:szCs w:val="24"/>
              </w:rPr>
              <w:t>Динамика в процентах по качеству знаний</w:t>
            </w:r>
          </w:p>
        </w:tc>
      </w:tr>
      <w:tr w:rsidR="005C6569" w:rsidRPr="005C3B20" w:rsidTr="00033FEF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года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2021 года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21,85%</w:t>
            </w: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B8B7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5C3B20" w:rsidTr="00033FEF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569" w:rsidRPr="005C3B20" w:rsidTr="00033FEF">
        <w:trPr>
          <w:trHeight w:val="324"/>
        </w:trPr>
        <w:tc>
          <w:tcPr>
            <w:tcW w:w="878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Сравнительный анализ ВПР по географии.</w:t>
            </w: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и успеваемость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6569" w:rsidRPr="005C6569" w:rsidRDefault="005C6569" w:rsidP="008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69">
              <w:rPr>
                <w:rFonts w:ascii="Times New Roman" w:hAnsi="Times New Roman" w:cs="Times New Roman"/>
                <w:sz w:val="24"/>
                <w:szCs w:val="24"/>
              </w:rPr>
              <w:t>Динамика в процентах по качеству знаний</w:t>
            </w:r>
          </w:p>
        </w:tc>
      </w:tr>
      <w:tr w:rsidR="005C6569" w:rsidRPr="005C3B20" w:rsidTr="00033FEF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года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2021 года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8,33%</w:t>
            </w: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5C3B20" w:rsidTr="00033FEF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569" w:rsidRPr="005C3B20" w:rsidTr="00033FEF">
        <w:trPr>
          <w:trHeight w:val="324"/>
        </w:trPr>
        <w:tc>
          <w:tcPr>
            <w:tcW w:w="878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Сравнительный анализ ВПР по истории.</w:t>
            </w: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и успеваемость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6569" w:rsidRPr="005C6569" w:rsidRDefault="005C6569" w:rsidP="008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69">
              <w:rPr>
                <w:rFonts w:ascii="Times New Roman" w:hAnsi="Times New Roman" w:cs="Times New Roman"/>
                <w:sz w:val="24"/>
                <w:szCs w:val="24"/>
              </w:rPr>
              <w:t>Динамика в процентах по качеству знаний</w:t>
            </w:r>
          </w:p>
        </w:tc>
      </w:tr>
      <w:tr w:rsidR="005C6569" w:rsidRPr="005C3B20" w:rsidTr="00033FEF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года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2021 года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72,73%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0,28%</w:t>
            </w: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5C3B20" w:rsidTr="00033FEF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569" w:rsidRPr="005C3B20" w:rsidTr="00033FEF">
        <w:trPr>
          <w:trHeight w:val="324"/>
        </w:trPr>
        <w:tc>
          <w:tcPr>
            <w:tcW w:w="878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Сравнительный анализ ВПР по обществознанию.</w:t>
            </w: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6569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6569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и успеваемость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6569" w:rsidRPr="005C6569" w:rsidRDefault="005C6569" w:rsidP="008A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69">
              <w:rPr>
                <w:rFonts w:ascii="Times New Roman" w:hAnsi="Times New Roman" w:cs="Times New Roman"/>
                <w:sz w:val="24"/>
                <w:szCs w:val="24"/>
              </w:rPr>
              <w:t>Динамика в процентах по качеству знаний</w:t>
            </w:r>
          </w:p>
        </w:tc>
      </w:tr>
      <w:tr w:rsidR="005C6569" w:rsidRPr="005C3B20" w:rsidTr="00033FEF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6569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2020 года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6569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2021 года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6569" w:rsidRPr="005C3B20" w:rsidTr="00033FEF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569" w:rsidRPr="005C3B20" w:rsidRDefault="005C6569" w:rsidP="005C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</w:tbl>
    <w:p w:rsidR="00E23B57" w:rsidRDefault="00E23B57" w:rsidP="00992E0B">
      <w:pPr>
        <w:ind w:firstLine="708"/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851"/>
        <w:gridCol w:w="1985"/>
        <w:gridCol w:w="1134"/>
        <w:gridCol w:w="1134"/>
        <w:gridCol w:w="1559"/>
        <w:gridCol w:w="1418"/>
        <w:gridCol w:w="1701"/>
      </w:tblGrid>
      <w:tr w:rsidR="00E23B57" w:rsidRPr="004B146A" w:rsidTr="00E23B57">
        <w:trPr>
          <w:gridBefore w:val="1"/>
          <w:wBefore w:w="851" w:type="dxa"/>
          <w:trHeight w:val="324"/>
        </w:trPr>
        <w:tc>
          <w:tcPr>
            <w:tcW w:w="893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3B57" w:rsidRDefault="00E23B57" w:rsidP="00E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Сравнительный анализ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РДР-9</w:t>
            </w:r>
            <w:r w:rsidRPr="004B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русскому языку</w:t>
            </w:r>
          </w:p>
          <w:p w:rsidR="00597C19" w:rsidRPr="004B146A" w:rsidRDefault="00597C19" w:rsidP="00E2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B57" w:rsidRPr="004B146A" w:rsidTr="00033FEF">
        <w:trPr>
          <w:trHeight w:val="708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57" w:rsidRPr="00D53FFE" w:rsidRDefault="00D53FFE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57" w:rsidRPr="00D53FFE" w:rsidRDefault="00E23B57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 знаний и успеваемость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57" w:rsidRPr="00D53FFE" w:rsidRDefault="00E23B57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в процентах по качеству знаний</w:t>
            </w:r>
          </w:p>
        </w:tc>
      </w:tr>
      <w:tr w:rsidR="00E23B57" w:rsidRPr="004B146A" w:rsidTr="00033FEF">
        <w:trPr>
          <w:trHeight w:val="72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57" w:rsidRPr="00DD140C" w:rsidRDefault="00E23B57" w:rsidP="008A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57" w:rsidRPr="00D53FFE" w:rsidRDefault="005F6423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  <w:r w:rsidR="00E23B57"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57" w:rsidRPr="00D53FFE" w:rsidRDefault="005F6423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E23B57"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есна 2021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57" w:rsidRPr="00DD140C" w:rsidRDefault="00E23B57" w:rsidP="008A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B57" w:rsidRPr="004B146A" w:rsidTr="00033FEF">
        <w:trPr>
          <w:trHeight w:val="31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57" w:rsidRPr="00DD140C" w:rsidRDefault="00E23B57" w:rsidP="00FA520C">
            <w:pPr>
              <w:pStyle w:val="a4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D140C">
              <w:rPr>
                <w:rFonts w:ascii="Times New Roman" w:hAnsi="Times New Roman" w:cs="Times New Roman"/>
                <w:sz w:val="24"/>
                <w:szCs w:val="24"/>
              </w:rPr>
              <w:t>Стригуновская</w:t>
            </w:r>
            <w:proofErr w:type="spellEnd"/>
            <w:r w:rsidRPr="00DD14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B57" w:rsidRPr="00DD140C" w:rsidRDefault="00DD140C" w:rsidP="005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B57" w:rsidRPr="00DD140C" w:rsidRDefault="00E23B57" w:rsidP="005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B57" w:rsidRPr="00DD140C" w:rsidRDefault="00DD140C" w:rsidP="005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E23B57" w:rsidRPr="00DD1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B57" w:rsidRPr="00DD140C" w:rsidRDefault="00E23B57" w:rsidP="005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3B57" w:rsidRPr="00DD140C" w:rsidRDefault="005F6423" w:rsidP="005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E23B57" w:rsidRPr="004B146A" w:rsidTr="00033FEF">
        <w:trPr>
          <w:trHeight w:val="31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57" w:rsidRPr="00DD140C" w:rsidRDefault="00E23B57" w:rsidP="00FA520C">
            <w:pPr>
              <w:pStyle w:val="a4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D140C">
              <w:rPr>
                <w:rFonts w:ascii="Times New Roman" w:hAnsi="Times New Roman" w:cs="Times New Roman"/>
                <w:sz w:val="24"/>
                <w:szCs w:val="24"/>
              </w:rPr>
              <w:t>Грузсчанская</w:t>
            </w:r>
            <w:proofErr w:type="spellEnd"/>
            <w:r w:rsidRPr="00DD14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B57" w:rsidRPr="00DD140C" w:rsidRDefault="00DD140C" w:rsidP="005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B57" w:rsidRPr="00DD140C" w:rsidRDefault="00E23B57" w:rsidP="005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B57" w:rsidRPr="00DD140C" w:rsidRDefault="00DD140C" w:rsidP="005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57,2</w:t>
            </w:r>
            <w:r w:rsidR="00E23B57" w:rsidRPr="00DD1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B57" w:rsidRPr="00DD140C" w:rsidRDefault="00E23B57" w:rsidP="005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B57" w:rsidRPr="00DD140C" w:rsidRDefault="005F6423" w:rsidP="005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7,2%</w:t>
            </w:r>
          </w:p>
        </w:tc>
      </w:tr>
      <w:tr w:rsidR="00E23B57" w:rsidRPr="004B146A" w:rsidTr="00033FEF">
        <w:trPr>
          <w:trHeight w:val="31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57" w:rsidRPr="00DD140C" w:rsidRDefault="00E23B57" w:rsidP="00FA5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D140C">
              <w:rPr>
                <w:rFonts w:ascii="Times New Roman" w:hAnsi="Times New Roman"/>
                <w:sz w:val="24"/>
                <w:szCs w:val="24"/>
              </w:rPr>
              <w:t>Новоборисовская</w:t>
            </w:r>
            <w:proofErr w:type="spellEnd"/>
            <w:r w:rsidRPr="00DD140C">
              <w:rPr>
                <w:rFonts w:ascii="Times New Roman" w:hAnsi="Times New Roman"/>
                <w:sz w:val="24"/>
                <w:szCs w:val="24"/>
              </w:rPr>
              <w:t xml:space="preserve"> СОШ имени </w:t>
            </w:r>
            <w:proofErr w:type="spellStart"/>
            <w:r w:rsidRPr="00DD140C">
              <w:rPr>
                <w:rFonts w:ascii="Times New Roman" w:hAnsi="Times New Roman"/>
                <w:sz w:val="24"/>
                <w:szCs w:val="24"/>
              </w:rPr>
              <w:t>Сырового</w:t>
            </w:r>
            <w:proofErr w:type="spellEnd"/>
            <w:r w:rsidRPr="00DD140C">
              <w:rPr>
                <w:rFonts w:ascii="Times New Roman" w:hAnsi="Times New Roman"/>
                <w:sz w:val="24"/>
                <w:szCs w:val="24"/>
              </w:rPr>
              <w:t xml:space="preserve"> А.В.»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B57" w:rsidRPr="00DD140C" w:rsidRDefault="00DD140C" w:rsidP="005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B57" w:rsidRPr="00DD140C" w:rsidRDefault="00E23B57" w:rsidP="005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B57" w:rsidRPr="00DD140C" w:rsidRDefault="00DD140C" w:rsidP="005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B57" w:rsidRPr="00DD140C" w:rsidRDefault="00DD140C" w:rsidP="005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3B57" w:rsidRPr="00DD140C" w:rsidRDefault="005F6423" w:rsidP="005F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73,49%</w:t>
            </w:r>
          </w:p>
        </w:tc>
      </w:tr>
    </w:tbl>
    <w:p w:rsidR="00E23B57" w:rsidRDefault="00E23B57" w:rsidP="00992E0B">
      <w:pPr>
        <w:ind w:firstLine="708"/>
      </w:pPr>
    </w:p>
    <w:p w:rsidR="00597C19" w:rsidRDefault="00597C19" w:rsidP="00992E0B">
      <w:pPr>
        <w:ind w:firstLine="708"/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851"/>
        <w:gridCol w:w="1985"/>
        <w:gridCol w:w="1276"/>
        <w:gridCol w:w="1275"/>
        <w:gridCol w:w="1418"/>
        <w:gridCol w:w="1276"/>
        <w:gridCol w:w="1701"/>
      </w:tblGrid>
      <w:tr w:rsidR="00FA520C" w:rsidRPr="004B146A" w:rsidTr="008A4FAB">
        <w:trPr>
          <w:gridBefore w:val="1"/>
          <w:wBefore w:w="851" w:type="dxa"/>
          <w:trHeight w:val="324"/>
        </w:trPr>
        <w:tc>
          <w:tcPr>
            <w:tcW w:w="893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20C" w:rsidRPr="004B146A" w:rsidRDefault="00FA520C" w:rsidP="00FA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Сравнительный анализ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ОГЭ по математике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РДР-9</w:t>
            </w:r>
            <w:r w:rsidRPr="004B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FFE" w:rsidRPr="004B146A" w:rsidTr="00033FEF">
        <w:trPr>
          <w:trHeight w:val="708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FE" w:rsidRPr="00D53FFE" w:rsidRDefault="00D53FFE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FE" w:rsidRPr="00D53FFE" w:rsidRDefault="00D53FFE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 знаний и успеваемость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FE" w:rsidRPr="00D53FFE" w:rsidRDefault="00D53FFE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в процентах по качеству знаний</w:t>
            </w:r>
          </w:p>
        </w:tc>
      </w:tr>
      <w:tr w:rsidR="00D53FFE" w:rsidRPr="004B146A" w:rsidTr="00033FEF">
        <w:trPr>
          <w:trHeight w:val="72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FE" w:rsidRPr="00DD140C" w:rsidRDefault="00D53FFE" w:rsidP="008A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FE" w:rsidRPr="00D53FFE" w:rsidRDefault="00D53FFE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  <w:r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FE" w:rsidRPr="00D53FFE" w:rsidRDefault="00D53FFE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есна 2021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FE" w:rsidRPr="00DD140C" w:rsidRDefault="00D53FFE" w:rsidP="008A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E67" w:rsidRPr="004B146A" w:rsidTr="00033FEF">
        <w:trPr>
          <w:trHeight w:val="31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67" w:rsidRPr="00DD140C" w:rsidRDefault="00B03E67" w:rsidP="008D5558">
            <w:pPr>
              <w:pStyle w:val="a4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D140C">
              <w:rPr>
                <w:rFonts w:ascii="Times New Roman" w:hAnsi="Times New Roman" w:cs="Times New Roman"/>
                <w:sz w:val="24"/>
                <w:szCs w:val="24"/>
              </w:rPr>
              <w:t>Стригуновская</w:t>
            </w:r>
            <w:proofErr w:type="spellEnd"/>
            <w:r w:rsidRPr="00DD1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140C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67" w:rsidRPr="00DD140C" w:rsidRDefault="00B03E67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67" w:rsidRPr="00DD140C" w:rsidRDefault="00B03E67" w:rsidP="008D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67" w:rsidRPr="00DD140C" w:rsidRDefault="00B03E67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67" w:rsidRPr="00DD140C" w:rsidRDefault="00B03E67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67" w:rsidRPr="00DD140C" w:rsidRDefault="00B03E67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B03E67" w:rsidRPr="004B146A" w:rsidTr="00033FEF">
        <w:trPr>
          <w:trHeight w:val="31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67" w:rsidRPr="00DD140C" w:rsidRDefault="00B03E67" w:rsidP="008A4FAB">
            <w:pPr>
              <w:pStyle w:val="a4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D140C">
              <w:rPr>
                <w:rFonts w:ascii="Times New Roman" w:hAnsi="Times New Roman" w:cs="Times New Roman"/>
                <w:sz w:val="24"/>
                <w:szCs w:val="24"/>
              </w:rPr>
              <w:t>Грузсчанская</w:t>
            </w:r>
            <w:proofErr w:type="spellEnd"/>
            <w:r w:rsidRPr="00DD14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67" w:rsidRPr="00DD140C" w:rsidRDefault="00B03E67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67" w:rsidRPr="00DD140C" w:rsidRDefault="00B03E67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21,43%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67" w:rsidRPr="00DD140C" w:rsidRDefault="00B03E67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67" w:rsidRPr="00DD140C" w:rsidRDefault="00B03E67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3E67" w:rsidRPr="00DD140C" w:rsidRDefault="00B03E67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42,86%</w:t>
            </w:r>
          </w:p>
        </w:tc>
      </w:tr>
      <w:tr w:rsidR="00B03E67" w:rsidRPr="004B146A" w:rsidTr="00033FEF">
        <w:trPr>
          <w:trHeight w:val="31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67" w:rsidRPr="00DD140C" w:rsidRDefault="00B03E67" w:rsidP="008A4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C"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DD140C">
              <w:rPr>
                <w:rFonts w:ascii="Times New Roman" w:hAnsi="Times New Roman"/>
                <w:sz w:val="24"/>
                <w:szCs w:val="24"/>
              </w:rPr>
              <w:t>Новоборисовская</w:t>
            </w:r>
            <w:proofErr w:type="spellEnd"/>
            <w:r w:rsidRPr="00DD140C">
              <w:rPr>
                <w:rFonts w:ascii="Times New Roman" w:hAnsi="Times New Roman"/>
                <w:sz w:val="24"/>
                <w:szCs w:val="24"/>
              </w:rPr>
              <w:t xml:space="preserve"> СОШ имени </w:t>
            </w:r>
            <w:proofErr w:type="spellStart"/>
            <w:r w:rsidRPr="00DD140C">
              <w:rPr>
                <w:rFonts w:ascii="Times New Roman" w:hAnsi="Times New Roman"/>
                <w:sz w:val="24"/>
                <w:szCs w:val="24"/>
              </w:rPr>
              <w:t>Сырового</w:t>
            </w:r>
            <w:proofErr w:type="spellEnd"/>
            <w:r w:rsidRPr="00DD140C">
              <w:rPr>
                <w:rFonts w:ascii="Times New Roman" w:hAnsi="Times New Roman"/>
                <w:sz w:val="24"/>
                <w:szCs w:val="24"/>
              </w:rPr>
              <w:t xml:space="preserve"> А.В.»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67" w:rsidRPr="00DD140C" w:rsidRDefault="00B03E67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67" w:rsidRPr="00DD140C" w:rsidRDefault="00B03E67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67" w:rsidRPr="00DD140C" w:rsidRDefault="00B03E67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67" w:rsidRPr="00DD140C" w:rsidRDefault="00B03E67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67" w:rsidRPr="00DD140C" w:rsidRDefault="00B03E67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597C19" w:rsidRDefault="00597C19" w:rsidP="00FA520C">
      <w:pPr>
        <w:ind w:firstLine="708"/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851"/>
        <w:gridCol w:w="2835"/>
        <w:gridCol w:w="2127"/>
        <w:gridCol w:w="2268"/>
        <w:gridCol w:w="1701"/>
      </w:tblGrid>
      <w:tr w:rsidR="00597C19" w:rsidRPr="004B146A" w:rsidTr="008A4FAB">
        <w:trPr>
          <w:gridBefore w:val="1"/>
          <w:wBefore w:w="851" w:type="dxa"/>
          <w:trHeight w:val="324"/>
        </w:trPr>
        <w:tc>
          <w:tcPr>
            <w:tcW w:w="893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7C19" w:rsidRPr="004B146A" w:rsidRDefault="00597C19" w:rsidP="0059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Сравнительный анализ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обществознанию</w:t>
            </w:r>
            <w:r w:rsidRPr="004B1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C19" w:rsidRPr="004B146A" w:rsidTr="00033FEF">
        <w:trPr>
          <w:trHeight w:val="708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19" w:rsidRPr="00D53FFE" w:rsidRDefault="00597C19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19" w:rsidRPr="00D53FFE" w:rsidRDefault="00B802E3" w:rsidP="00B8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19" w:rsidRPr="00D53FFE" w:rsidRDefault="00597C19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в процентах по качеству знаний</w:t>
            </w:r>
          </w:p>
        </w:tc>
      </w:tr>
      <w:tr w:rsidR="00597C19" w:rsidRPr="004B146A" w:rsidTr="00033FEF">
        <w:trPr>
          <w:trHeight w:val="72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19" w:rsidRPr="00DD140C" w:rsidRDefault="00597C19" w:rsidP="008A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19" w:rsidRPr="00D53FFE" w:rsidRDefault="00597C19" w:rsidP="0059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19" w:rsidRPr="00D53FFE" w:rsidRDefault="00597C19" w:rsidP="0059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19" w:rsidRPr="00DD140C" w:rsidRDefault="00597C19" w:rsidP="008A4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2E3" w:rsidRPr="004B146A" w:rsidTr="00033FEF">
        <w:trPr>
          <w:trHeight w:val="31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E3" w:rsidRPr="00DD140C" w:rsidRDefault="00B802E3" w:rsidP="008A4FAB">
            <w:pPr>
              <w:pStyle w:val="a4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D140C">
              <w:rPr>
                <w:rFonts w:ascii="Times New Roman" w:hAnsi="Times New Roman" w:cs="Times New Roman"/>
                <w:sz w:val="24"/>
                <w:szCs w:val="24"/>
              </w:rPr>
              <w:t>Стригуновская</w:t>
            </w:r>
            <w:proofErr w:type="spellEnd"/>
            <w:r w:rsidRPr="00DD1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140C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2E3" w:rsidRPr="00DD140C" w:rsidRDefault="00B802E3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2E3" w:rsidRPr="00DD140C" w:rsidRDefault="00B802E3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02E3" w:rsidRPr="00DD140C" w:rsidRDefault="00B802E3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B802E3" w:rsidRPr="004B146A" w:rsidTr="00033FEF">
        <w:trPr>
          <w:trHeight w:val="31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E3" w:rsidRPr="00DD140C" w:rsidRDefault="00B802E3" w:rsidP="008A4FAB">
            <w:pPr>
              <w:pStyle w:val="a4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D140C">
              <w:rPr>
                <w:rFonts w:ascii="Times New Roman" w:hAnsi="Times New Roman" w:cs="Times New Roman"/>
                <w:sz w:val="24"/>
                <w:szCs w:val="24"/>
              </w:rPr>
              <w:t>Грузсчанская</w:t>
            </w:r>
            <w:proofErr w:type="spellEnd"/>
            <w:r w:rsidRPr="00DD140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2E3" w:rsidRPr="00DD140C" w:rsidRDefault="00B802E3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2E3" w:rsidRPr="00DD140C" w:rsidRDefault="00B802E3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802E3" w:rsidRPr="00DD140C" w:rsidRDefault="00B802E3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802E3" w:rsidRPr="004B146A" w:rsidTr="00033FEF">
        <w:trPr>
          <w:trHeight w:val="31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2E3" w:rsidRPr="00DD140C" w:rsidRDefault="00B802E3" w:rsidP="008A4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D140C">
              <w:rPr>
                <w:rFonts w:ascii="Times New Roman" w:hAnsi="Times New Roman"/>
                <w:sz w:val="24"/>
                <w:szCs w:val="24"/>
              </w:rPr>
              <w:t>Новоборисовская</w:t>
            </w:r>
            <w:proofErr w:type="spellEnd"/>
            <w:r w:rsidRPr="00DD140C">
              <w:rPr>
                <w:rFonts w:ascii="Times New Roman" w:hAnsi="Times New Roman"/>
                <w:sz w:val="24"/>
                <w:szCs w:val="24"/>
              </w:rPr>
              <w:t xml:space="preserve"> СОШ имени </w:t>
            </w:r>
            <w:proofErr w:type="spellStart"/>
            <w:r w:rsidRPr="00DD140C">
              <w:rPr>
                <w:rFonts w:ascii="Times New Roman" w:hAnsi="Times New Roman"/>
                <w:sz w:val="24"/>
                <w:szCs w:val="24"/>
              </w:rPr>
              <w:t>Сырового</w:t>
            </w:r>
            <w:proofErr w:type="spellEnd"/>
            <w:r w:rsidRPr="00DD140C">
              <w:rPr>
                <w:rFonts w:ascii="Times New Roman" w:hAnsi="Times New Roman"/>
                <w:sz w:val="24"/>
                <w:szCs w:val="24"/>
              </w:rPr>
              <w:t xml:space="preserve"> А.В.»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2E3" w:rsidRPr="00DD140C" w:rsidRDefault="00B802E3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2E3" w:rsidRPr="00DD140C" w:rsidRDefault="00B802E3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802E3" w:rsidRPr="00DD140C" w:rsidRDefault="00B802E3" w:rsidP="008A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-28,1</w:t>
            </w:r>
          </w:p>
        </w:tc>
      </w:tr>
    </w:tbl>
    <w:p w:rsidR="00597C19" w:rsidRDefault="00597C19" w:rsidP="00597C19">
      <w:pPr>
        <w:ind w:firstLine="708"/>
      </w:pPr>
    </w:p>
    <w:p w:rsidR="00FA520C" w:rsidRPr="00597C19" w:rsidRDefault="00FA520C" w:rsidP="00597C19">
      <w:pPr>
        <w:ind w:firstLine="708"/>
      </w:pPr>
    </w:p>
    <w:sectPr w:rsidR="00FA520C" w:rsidRPr="00597C19" w:rsidSect="00597C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270"/>
    <w:multiLevelType w:val="hybridMultilevel"/>
    <w:tmpl w:val="ABC2C0D8"/>
    <w:lvl w:ilvl="0" w:tplc="915E33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374E"/>
    <w:multiLevelType w:val="hybridMultilevel"/>
    <w:tmpl w:val="B546D0D4"/>
    <w:lvl w:ilvl="0" w:tplc="F85CA44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322F68"/>
    <w:multiLevelType w:val="hybridMultilevel"/>
    <w:tmpl w:val="AE603CBE"/>
    <w:lvl w:ilvl="0" w:tplc="F85CA446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63"/>
    <w:rsid w:val="00033FEF"/>
    <w:rsid w:val="001719A5"/>
    <w:rsid w:val="00264663"/>
    <w:rsid w:val="00324E59"/>
    <w:rsid w:val="00345D10"/>
    <w:rsid w:val="003A608D"/>
    <w:rsid w:val="004B146A"/>
    <w:rsid w:val="004D4EDD"/>
    <w:rsid w:val="0058743D"/>
    <w:rsid w:val="00597C19"/>
    <w:rsid w:val="005C3B20"/>
    <w:rsid w:val="005C6569"/>
    <w:rsid w:val="005F6423"/>
    <w:rsid w:val="006D6CDA"/>
    <w:rsid w:val="00751BD7"/>
    <w:rsid w:val="007A530A"/>
    <w:rsid w:val="00893939"/>
    <w:rsid w:val="008D5558"/>
    <w:rsid w:val="00992E0B"/>
    <w:rsid w:val="009B78C1"/>
    <w:rsid w:val="00B03E67"/>
    <w:rsid w:val="00B802E3"/>
    <w:rsid w:val="00D53FFE"/>
    <w:rsid w:val="00D863B1"/>
    <w:rsid w:val="00DD140C"/>
    <w:rsid w:val="00E23B57"/>
    <w:rsid w:val="00E46866"/>
    <w:rsid w:val="00F71326"/>
    <w:rsid w:val="00FA520C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46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6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46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6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User-UO</dc:creator>
  <cp:lastModifiedBy>User-UO</cp:lastModifiedBy>
  <cp:revision>2</cp:revision>
  <dcterms:created xsi:type="dcterms:W3CDTF">2021-05-12T11:11:00Z</dcterms:created>
  <dcterms:modified xsi:type="dcterms:W3CDTF">2021-05-13T10:40:00Z</dcterms:modified>
</cp:coreProperties>
</file>