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14" w:rsidRDefault="00EF4668" w:rsidP="00972914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914">
        <w:rPr>
          <w:noProof/>
        </w:rPr>
        <w:drawing>
          <wp:inline distT="0" distB="0" distL="0" distR="0">
            <wp:extent cx="647700" cy="742950"/>
            <wp:effectExtent l="19050" t="0" r="0" b="0"/>
            <wp:docPr id="1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14" w:rsidRDefault="00972914" w:rsidP="009729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Борисовского района </w:t>
      </w:r>
    </w:p>
    <w:p w:rsidR="00972914" w:rsidRDefault="00972914" w:rsidP="009729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</w:t>
      </w:r>
      <w:r w:rsidR="00802856">
        <w:rPr>
          <w:rFonts w:ascii="Times New Roman" w:hAnsi="Times New Roman"/>
          <w:sz w:val="28"/>
          <w:szCs w:val="28"/>
        </w:rPr>
        <w:t>министрации Борисовского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2914" w:rsidRDefault="00972914" w:rsidP="009729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914" w:rsidRDefault="00972914" w:rsidP="00972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72914" w:rsidRDefault="00972914" w:rsidP="009729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6E76">
        <w:rPr>
          <w:rFonts w:ascii="Times New Roman" w:hAnsi="Times New Roman"/>
          <w:sz w:val="24"/>
          <w:szCs w:val="24"/>
        </w:rPr>
        <w:t>п. Борисовка</w:t>
      </w:r>
    </w:p>
    <w:p w:rsidR="00077422" w:rsidRPr="000D6E76" w:rsidRDefault="00077422" w:rsidP="009729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63B4" w:rsidRPr="00077422" w:rsidRDefault="00972914" w:rsidP="00972914">
      <w:pPr>
        <w:spacing w:after="0"/>
        <w:rPr>
          <w:rFonts w:ascii="Times New Roman" w:hAnsi="Times New Roman"/>
          <w:b/>
          <w:sz w:val="28"/>
          <w:szCs w:val="28"/>
        </w:rPr>
      </w:pPr>
      <w:r w:rsidRPr="00077422">
        <w:rPr>
          <w:rFonts w:ascii="Times New Roman" w:hAnsi="Times New Roman"/>
          <w:b/>
          <w:sz w:val="28"/>
          <w:szCs w:val="28"/>
        </w:rPr>
        <w:t xml:space="preserve">« </w:t>
      </w:r>
      <w:r w:rsidR="007B2521">
        <w:rPr>
          <w:rFonts w:ascii="Times New Roman" w:hAnsi="Times New Roman"/>
          <w:b/>
          <w:sz w:val="28"/>
          <w:szCs w:val="28"/>
        </w:rPr>
        <w:t>8</w:t>
      </w:r>
      <w:r w:rsidRPr="00077422">
        <w:rPr>
          <w:rFonts w:ascii="Times New Roman" w:hAnsi="Times New Roman"/>
          <w:b/>
          <w:sz w:val="28"/>
          <w:szCs w:val="28"/>
        </w:rPr>
        <w:t xml:space="preserve"> »</w:t>
      </w:r>
      <w:r w:rsidR="000A27FB">
        <w:rPr>
          <w:rFonts w:ascii="Times New Roman" w:hAnsi="Times New Roman"/>
          <w:b/>
          <w:sz w:val="28"/>
          <w:szCs w:val="28"/>
        </w:rPr>
        <w:t xml:space="preserve"> </w:t>
      </w:r>
      <w:r w:rsidR="007B2521">
        <w:rPr>
          <w:rFonts w:ascii="Times New Roman" w:hAnsi="Times New Roman"/>
          <w:b/>
          <w:sz w:val="28"/>
          <w:szCs w:val="28"/>
        </w:rPr>
        <w:t>сентября</w:t>
      </w:r>
      <w:r w:rsidR="000A27FB">
        <w:rPr>
          <w:rFonts w:ascii="Times New Roman" w:hAnsi="Times New Roman"/>
          <w:b/>
          <w:sz w:val="28"/>
          <w:szCs w:val="28"/>
        </w:rPr>
        <w:t xml:space="preserve"> </w:t>
      </w:r>
      <w:r w:rsidR="004D63B4">
        <w:rPr>
          <w:rFonts w:ascii="Times New Roman" w:hAnsi="Times New Roman"/>
          <w:b/>
          <w:sz w:val="28"/>
          <w:szCs w:val="28"/>
        </w:rPr>
        <w:t>20</w:t>
      </w:r>
      <w:r w:rsidR="00DA587C">
        <w:rPr>
          <w:rFonts w:ascii="Times New Roman" w:hAnsi="Times New Roman"/>
          <w:b/>
          <w:sz w:val="28"/>
          <w:szCs w:val="28"/>
        </w:rPr>
        <w:t>2</w:t>
      </w:r>
      <w:r w:rsidR="00E24B71">
        <w:rPr>
          <w:rFonts w:ascii="Times New Roman" w:hAnsi="Times New Roman"/>
          <w:b/>
          <w:sz w:val="28"/>
          <w:szCs w:val="28"/>
        </w:rPr>
        <w:t>2</w:t>
      </w:r>
      <w:r w:rsidR="00497E52" w:rsidRPr="00077422">
        <w:rPr>
          <w:rFonts w:ascii="Times New Roman" w:hAnsi="Times New Roman"/>
          <w:b/>
          <w:sz w:val="28"/>
          <w:szCs w:val="28"/>
        </w:rPr>
        <w:t xml:space="preserve"> </w:t>
      </w:r>
      <w:r w:rsidRPr="00077422">
        <w:rPr>
          <w:rFonts w:ascii="Times New Roman" w:hAnsi="Times New Roman"/>
          <w:b/>
          <w:sz w:val="28"/>
          <w:szCs w:val="28"/>
        </w:rPr>
        <w:t xml:space="preserve">г.                                  </w:t>
      </w:r>
      <w:r w:rsidR="00497E52" w:rsidRPr="00077422">
        <w:rPr>
          <w:rFonts w:ascii="Times New Roman" w:hAnsi="Times New Roman"/>
          <w:b/>
          <w:sz w:val="28"/>
          <w:szCs w:val="28"/>
        </w:rPr>
        <w:t xml:space="preserve">    </w:t>
      </w:r>
      <w:r w:rsidR="00FC01F0">
        <w:rPr>
          <w:rFonts w:ascii="Times New Roman" w:hAnsi="Times New Roman"/>
          <w:b/>
          <w:sz w:val="28"/>
          <w:szCs w:val="28"/>
        </w:rPr>
        <w:t xml:space="preserve">              </w:t>
      </w:r>
      <w:r w:rsidR="008A58BF">
        <w:rPr>
          <w:rFonts w:ascii="Times New Roman" w:hAnsi="Times New Roman"/>
          <w:b/>
          <w:sz w:val="28"/>
          <w:szCs w:val="28"/>
        </w:rPr>
        <w:t xml:space="preserve">     </w:t>
      </w:r>
      <w:r w:rsidR="00AC499A">
        <w:rPr>
          <w:rFonts w:ascii="Times New Roman" w:hAnsi="Times New Roman"/>
          <w:b/>
          <w:sz w:val="28"/>
          <w:szCs w:val="28"/>
        </w:rPr>
        <w:t xml:space="preserve">              </w:t>
      </w:r>
      <w:r w:rsidR="008A58BF">
        <w:rPr>
          <w:rFonts w:ascii="Times New Roman" w:hAnsi="Times New Roman"/>
          <w:b/>
          <w:sz w:val="28"/>
          <w:szCs w:val="28"/>
        </w:rPr>
        <w:t xml:space="preserve">   </w:t>
      </w:r>
      <w:r w:rsidR="00497E52" w:rsidRPr="00077422">
        <w:rPr>
          <w:rFonts w:ascii="Times New Roman" w:hAnsi="Times New Roman"/>
          <w:b/>
          <w:sz w:val="28"/>
          <w:szCs w:val="28"/>
        </w:rPr>
        <w:t xml:space="preserve">   </w:t>
      </w:r>
      <w:r w:rsidR="0065261B">
        <w:rPr>
          <w:rFonts w:ascii="Times New Roman" w:hAnsi="Times New Roman"/>
          <w:b/>
          <w:sz w:val="28"/>
          <w:szCs w:val="28"/>
        </w:rPr>
        <w:t xml:space="preserve">   </w:t>
      </w:r>
      <w:r w:rsidR="004D63B4">
        <w:rPr>
          <w:rFonts w:ascii="Times New Roman" w:hAnsi="Times New Roman"/>
          <w:b/>
          <w:sz w:val="28"/>
          <w:szCs w:val="28"/>
        </w:rPr>
        <w:t xml:space="preserve"> № </w:t>
      </w:r>
      <w:r w:rsidR="00D933F7">
        <w:rPr>
          <w:rFonts w:ascii="Times New Roman" w:hAnsi="Times New Roman"/>
          <w:b/>
          <w:sz w:val="28"/>
          <w:szCs w:val="28"/>
        </w:rPr>
        <w:t>5</w:t>
      </w:r>
      <w:r w:rsidR="007B2521">
        <w:rPr>
          <w:rFonts w:ascii="Times New Roman" w:hAnsi="Times New Roman"/>
          <w:b/>
          <w:sz w:val="28"/>
          <w:szCs w:val="28"/>
        </w:rPr>
        <w:t>71</w:t>
      </w:r>
    </w:p>
    <w:p w:rsidR="00972914" w:rsidRDefault="00972914" w:rsidP="0097291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A5842" w:rsidRDefault="007B2521" w:rsidP="008028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подготовке 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эпидемическому</w:t>
      </w:r>
      <w:proofErr w:type="gramEnd"/>
    </w:p>
    <w:p w:rsidR="007B2521" w:rsidRDefault="00080CD6" w:rsidP="008028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7B2521">
        <w:rPr>
          <w:rFonts w:ascii="Times New Roman" w:eastAsia="Times New Roman" w:hAnsi="Times New Roman" w:cs="Times New Roman"/>
          <w:b/>
          <w:bCs/>
          <w:sz w:val="28"/>
          <w:szCs w:val="28"/>
        </w:rPr>
        <w:t>езону заболеваемости гриппом,</w:t>
      </w:r>
    </w:p>
    <w:p w:rsidR="007B2521" w:rsidRPr="007B2521" w:rsidRDefault="007B2521" w:rsidP="008028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ОРВИ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COVID</w:t>
      </w:r>
      <w:r w:rsidRPr="007B2521">
        <w:rPr>
          <w:rFonts w:ascii="Times New Roman" w:eastAsia="Times New Roman" w:hAnsi="Times New Roman" w:cs="Times New Roman"/>
          <w:b/>
          <w:bCs/>
          <w:sz w:val="28"/>
          <w:szCs w:val="28"/>
        </w:rPr>
        <w:t>-19</w:t>
      </w:r>
    </w:p>
    <w:p w:rsidR="00FC01F0" w:rsidRDefault="00FC01F0" w:rsidP="008028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FC0" w:rsidRDefault="007B2521" w:rsidP="0085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исполнении Приказа Министерства образования Белгородской области №2869 от 08 сентября 2022 года и в целях профилактики в организованных детских коллективах заболеваемости гриппом, ОРВИ 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 w:rsidRPr="007B2521">
        <w:rPr>
          <w:rFonts w:ascii="Times New Roman" w:eastAsia="Times New Roman" w:hAnsi="Times New Roman" w:cs="Times New Roman"/>
          <w:bCs/>
          <w:sz w:val="28"/>
          <w:szCs w:val="28"/>
        </w:rPr>
        <w:t xml:space="preserve">-19 </w:t>
      </w:r>
      <w:proofErr w:type="gramStart"/>
      <w:r w:rsidR="00F1782B" w:rsidRPr="00F1782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="00F1782B" w:rsidRPr="00F178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 и к а з ы в а ю:</w:t>
      </w:r>
    </w:p>
    <w:p w:rsidR="007B2521" w:rsidRPr="00080CD6" w:rsidRDefault="007B2521" w:rsidP="0085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B2521" w:rsidRDefault="006A54E4" w:rsidP="00221FEF">
      <w:pPr>
        <w:pStyle w:val="a5"/>
        <w:numPr>
          <w:ilvl w:val="0"/>
          <w:numId w:val="3"/>
        </w:numPr>
        <w:ind w:left="0" w:firstLine="567"/>
        <w:jc w:val="both"/>
        <w:rPr>
          <w:bCs/>
          <w:szCs w:val="28"/>
        </w:rPr>
      </w:pPr>
      <w:r w:rsidRPr="006A54E4">
        <w:rPr>
          <w:bCs/>
          <w:szCs w:val="28"/>
        </w:rPr>
        <w:t xml:space="preserve">Руководителям </w:t>
      </w:r>
      <w:r>
        <w:rPr>
          <w:bCs/>
          <w:szCs w:val="28"/>
        </w:rPr>
        <w:t>образовательных учреждений Борисовского района:</w:t>
      </w:r>
    </w:p>
    <w:p w:rsidR="006A54E4" w:rsidRDefault="006A54E4" w:rsidP="00221FEF">
      <w:pPr>
        <w:pStyle w:val="a5"/>
        <w:numPr>
          <w:ilvl w:val="1"/>
          <w:numId w:val="3"/>
        </w:numPr>
        <w:ind w:left="0"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Совместно с муниципальными органами здравоохранения и муниципальными лечебно-профилактическими учреждениями принять меры по обеспечению готовности образовательных организаций к работе в условиях повышенной заболеваемости гриппом, ОРВИ и </w:t>
      </w:r>
      <w:r>
        <w:rPr>
          <w:bCs/>
          <w:szCs w:val="28"/>
          <w:lang w:val="en-US"/>
        </w:rPr>
        <w:t>COVID</w:t>
      </w:r>
      <w:r w:rsidRPr="006A54E4">
        <w:rPr>
          <w:bCs/>
          <w:szCs w:val="28"/>
        </w:rPr>
        <w:t>-19</w:t>
      </w:r>
      <w:r>
        <w:rPr>
          <w:bCs/>
          <w:szCs w:val="28"/>
        </w:rPr>
        <w:t>, в том числе по обеспечению медицинскими кадрам, необходимым оборудованием и расходными материалами (термометрами, бактерицидными лампами, дезинфекционными средствами,  средствами личной гигиены и индивидуальной защиты и др.).</w:t>
      </w:r>
      <w:proofErr w:type="gramEnd"/>
    </w:p>
    <w:p w:rsidR="00A27C10" w:rsidRDefault="00A27C10" w:rsidP="00221FEF">
      <w:pPr>
        <w:pStyle w:val="a5"/>
        <w:numPr>
          <w:ilvl w:val="1"/>
          <w:numId w:val="3"/>
        </w:numPr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Принять меры по увеличению охвата прививками против гриппа и </w:t>
      </w:r>
      <w:r>
        <w:rPr>
          <w:bCs/>
          <w:szCs w:val="28"/>
          <w:lang w:val="en-US"/>
        </w:rPr>
        <w:t>COVID</w:t>
      </w:r>
      <w:r w:rsidRPr="00A27C10">
        <w:rPr>
          <w:bCs/>
          <w:szCs w:val="28"/>
        </w:rPr>
        <w:t xml:space="preserve">-19 </w:t>
      </w:r>
      <w:r>
        <w:rPr>
          <w:bCs/>
          <w:szCs w:val="28"/>
        </w:rPr>
        <w:t xml:space="preserve">детей и работников образовательных организаций. При этом вакцинации против </w:t>
      </w:r>
      <w:r>
        <w:rPr>
          <w:bCs/>
          <w:szCs w:val="28"/>
          <w:lang w:val="en-US"/>
        </w:rPr>
        <w:t>COVID</w:t>
      </w:r>
      <w:r w:rsidRPr="00A27C10">
        <w:rPr>
          <w:bCs/>
          <w:szCs w:val="28"/>
        </w:rPr>
        <w:t>-19</w:t>
      </w:r>
      <w:r>
        <w:rPr>
          <w:bCs/>
          <w:szCs w:val="28"/>
        </w:rPr>
        <w:t xml:space="preserve"> подлежат несовершеннолетние в возрасте от 12 до 17 лет.</w:t>
      </w:r>
    </w:p>
    <w:p w:rsidR="00A27C10" w:rsidRDefault="00A27C10" w:rsidP="00221FEF">
      <w:pPr>
        <w:pStyle w:val="a5"/>
        <w:numPr>
          <w:ilvl w:val="1"/>
          <w:numId w:val="3"/>
        </w:numPr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Провести руководителями образовательных организаций совещания по вопросам осуществления организационных мероприятий по профилактике гриппа, ОРВИ и </w:t>
      </w:r>
      <w:r>
        <w:rPr>
          <w:bCs/>
          <w:szCs w:val="28"/>
          <w:lang w:val="en-US"/>
        </w:rPr>
        <w:t>COVID</w:t>
      </w:r>
      <w:r w:rsidRPr="00A27C10">
        <w:rPr>
          <w:bCs/>
          <w:szCs w:val="28"/>
        </w:rPr>
        <w:t xml:space="preserve">-19 </w:t>
      </w:r>
      <w:r>
        <w:rPr>
          <w:bCs/>
          <w:szCs w:val="28"/>
        </w:rPr>
        <w:t>и недопущению заноса инфекции в детские коллективы.</w:t>
      </w:r>
    </w:p>
    <w:p w:rsidR="00A27C10" w:rsidRDefault="00A27C10" w:rsidP="00221FEF">
      <w:pPr>
        <w:pStyle w:val="a5"/>
        <w:numPr>
          <w:ilvl w:val="1"/>
          <w:numId w:val="3"/>
        </w:numPr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Организовать в образовательных организациях совместно со специалистами органов здравоохранения и сотрудниками </w:t>
      </w:r>
      <w:proofErr w:type="spellStart"/>
      <w:r>
        <w:rPr>
          <w:bCs/>
          <w:szCs w:val="28"/>
        </w:rPr>
        <w:t>Роспотребнадзора</w:t>
      </w:r>
      <w:proofErr w:type="spellEnd"/>
      <w:r>
        <w:rPr>
          <w:bCs/>
          <w:szCs w:val="28"/>
        </w:rPr>
        <w:t>:</w:t>
      </w:r>
    </w:p>
    <w:p w:rsidR="00A27C10" w:rsidRDefault="00A27C10" w:rsidP="00221FEF">
      <w:pPr>
        <w:pStyle w:val="a5"/>
        <w:ind w:left="0" w:firstLine="567"/>
        <w:jc w:val="both"/>
        <w:rPr>
          <w:bCs/>
          <w:szCs w:val="28"/>
        </w:rPr>
      </w:pPr>
      <w:r w:rsidRPr="00A27C10">
        <w:rPr>
          <w:bCs/>
          <w:szCs w:val="28"/>
        </w:rPr>
        <w:t>-</w:t>
      </w:r>
      <w:r>
        <w:rPr>
          <w:bCs/>
          <w:szCs w:val="28"/>
        </w:rPr>
        <w:t xml:space="preserve"> информационно-разъяснительную работу с родителями о преимуществах вакцинации через проведение общешкольных, классных и групповых родительских собраний, личных бесед, обеспечив сбор документального согласия (отказа) родителей на осуществление </w:t>
      </w:r>
      <w:r w:rsidR="00C20D04">
        <w:rPr>
          <w:bCs/>
          <w:szCs w:val="28"/>
        </w:rPr>
        <w:t>иммунизации детей против гриппа;</w:t>
      </w:r>
    </w:p>
    <w:p w:rsidR="00221FEF" w:rsidRDefault="00221FEF" w:rsidP="00221FEF">
      <w:pPr>
        <w:pStyle w:val="a5"/>
        <w:ind w:left="567" w:hanging="567"/>
        <w:jc w:val="both"/>
        <w:rPr>
          <w:bCs/>
          <w:szCs w:val="28"/>
        </w:rPr>
      </w:pPr>
    </w:p>
    <w:p w:rsidR="00C20D04" w:rsidRDefault="00C20D04" w:rsidP="00221FEF">
      <w:pPr>
        <w:pStyle w:val="a5"/>
        <w:ind w:left="0"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- информационно-разъяснительную работу с обучающимися посредством учебных и внеучебных занятий, школьных средств массовой информации и выразительных наглядных средств по вопросам характерных признаков заболеваний гриппом, ОРВИ, </w:t>
      </w:r>
      <w:r>
        <w:rPr>
          <w:bCs/>
          <w:szCs w:val="28"/>
          <w:lang w:val="en-US"/>
        </w:rPr>
        <w:t>COVID</w:t>
      </w:r>
      <w:r w:rsidRPr="00C20D04">
        <w:rPr>
          <w:bCs/>
          <w:szCs w:val="28"/>
        </w:rPr>
        <w:t>-19</w:t>
      </w:r>
      <w:r>
        <w:rPr>
          <w:bCs/>
          <w:szCs w:val="28"/>
        </w:rPr>
        <w:t xml:space="preserve"> и других вирусных инфекций, их последствий для организма ребенка, профилактических мер и навыков, необходимости витаминизации питания детей в домашних условиях, а также об установленных требованиях к заболевающим и заболевшим в детских коллективах;</w:t>
      </w:r>
      <w:proofErr w:type="gramEnd"/>
    </w:p>
    <w:p w:rsidR="00C20D04" w:rsidRDefault="00DF4788" w:rsidP="00221FEF">
      <w:pPr>
        <w:pStyle w:val="a5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- обучение персонала образовательных организаций мерам профилактики гриппа и других острых респираторных инфекций не гриппозной этиологии.</w:t>
      </w:r>
    </w:p>
    <w:p w:rsidR="00DF4788" w:rsidRDefault="00DF4788" w:rsidP="00221FEF">
      <w:pPr>
        <w:pStyle w:val="a5"/>
        <w:numPr>
          <w:ilvl w:val="1"/>
          <w:numId w:val="3"/>
        </w:numPr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Выделить помещения для проведения иммунизации</w:t>
      </w:r>
      <w:r w:rsidR="00C16487">
        <w:rPr>
          <w:bCs/>
          <w:szCs w:val="28"/>
        </w:rPr>
        <w:t xml:space="preserve"> обучающихся и сотрудников мобильными прививочными бригадами медицинских учреждений в образовательных организациях, не имеющих лицензии на медицинскую деятельность.</w:t>
      </w:r>
    </w:p>
    <w:p w:rsidR="00C16487" w:rsidRDefault="00C16487" w:rsidP="00221FEF">
      <w:pPr>
        <w:pStyle w:val="a5"/>
        <w:numPr>
          <w:ilvl w:val="1"/>
          <w:numId w:val="3"/>
        </w:numPr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Обеспечить проведение мониторинга и контроль хода иммунизации детей, посещающих образовательные организации.</w:t>
      </w:r>
    </w:p>
    <w:p w:rsidR="00C16487" w:rsidRDefault="00C16487" w:rsidP="00221FEF">
      <w:pPr>
        <w:pStyle w:val="a5"/>
        <w:numPr>
          <w:ilvl w:val="1"/>
          <w:numId w:val="3"/>
        </w:numPr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Взять под особый контроль поддержание оптимального теплового режима в образовательных организациях, проведение дезинфекции, ежедневной влажной уборки и соблюдение режимов проветривания в соответствии с требованиями санитарного законодательства.</w:t>
      </w:r>
    </w:p>
    <w:p w:rsidR="00996B5B" w:rsidRPr="00996B5B" w:rsidRDefault="00996B5B" w:rsidP="00221FEF">
      <w:pPr>
        <w:pStyle w:val="a5"/>
        <w:numPr>
          <w:ilvl w:val="1"/>
          <w:numId w:val="3"/>
        </w:numPr>
        <w:ind w:left="0" w:firstLine="567"/>
        <w:jc w:val="both"/>
        <w:rPr>
          <w:bCs/>
          <w:szCs w:val="28"/>
        </w:rPr>
      </w:pPr>
      <w:r w:rsidRPr="00996B5B">
        <w:rPr>
          <w:bCs/>
          <w:szCs w:val="28"/>
        </w:rPr>
        <w:t>Ввести во всех образовательных организациях обязательный ежедневный осмотр («утренний фильтр») детей медицинскими работниками на предмет заболевания их вирусными инфекциями.</w:t>
      </w:r>
    </w:p>
    <w:p w:rsidR="001F22E4" w:rsidRDefault="00996B5B" w:rsidP="0085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контроль температуры тела детей и работников перед допуском их на рабочие места и в течение рабочего дня (по показаниям) с применением аппаратов для измерения температуры тела бесконтактным способом (электронные, инфракрасные термометры, переносные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>
        <w:rPr>
          <w:rFonts w:ascii="Times New Roman" w:hAnsi="Times New Roman" w:cs="Times New Roman"/>
          <w:sz w:val="28"/>
          <w:szCs w:val="28"/>
        </w:rPr>
        <w:t>), с занесением ее результатов в журнал в отношении лиц с температурой тела 37,1</w:t>
      </w:r>
      <w:proofErr w:type="gramStart"/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выше в целях учета при проведении противоэпидемических мероприятий,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080CD6" w:rsidRDefault="00996B5B" w:rsidP="0085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 с признаками инфекционных заболеваний должны быть </w:t>
      </w:r>
      <w:r w:rsidR="00857249">
        <w:rPr>
          <w:rFonts w:ascii="Times New Roman" w:hAnsi="Times New Roman" w:cs="Times New Roman"/>
          <w:sz w:val="28"/>
          <w:szCs w:val="28"/>
        </w:rPr>
        <w:t>незамедлительно изолированы с момента выявления указанных признаков до приезда бригады скорой (неотложной) помощи либо прибытия родителей (законных представителей). При этом дети должны размещаться отдельно от взрослых.</w:t>
      </w:r>
    </w:p>
    <w:p w:rsidR="00857249" w:rsidRDefault="00857249" w:rsidP="0085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перенесенного заболевания принимать детей в образовательные организации только при наличии медицинской справки с указанием диагноза, длительности заболевания, сведений об отсутствии контакта с инфекционными больными.</w:t>
      </w:r>
    </w:p>
    <w:p w:rsidR="00857249" w:rsidRDefault="00857249" w:rsidP="0085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повышенной заболеваемости гриппом, ОРВИ,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5724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в детских организованных коллективах обеспечить принятие оперативных мер по приостановлению учебного/воспитательного процесса ограничению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массовых культурных, спортивных и других мероприятий в детских организованных коллективах.</w:t>
      </w:r>
    </w:p>
    <w:p w:rsidR="00857249" w:rsidRDefault="00857249" w:rsidP="00221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2D76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допускать к работе с детьми сотрудников образовательного учреждения, имеющих симптомы заболевания гриппом, ОРВИ,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5724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иных вирусных заболеваний.</w:t>
      </w:r>
    </w:p>
    <w:p w:rsidR="00857249" w:rsidRDefault="002D763B" w:rsidP="00221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Осуществлять постоянный действенный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посещаемостью воспитанниками и обучающимися образовательных организаций, выяснить незамедлительно причины их отсутствия в организации.</w:t>
      </w:r>
    </w:p>
    <w:p w:rsidR="00857249" w:rsidRDefault="002D763B" w:rsidP="008572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одновременном отсутствии в классе, группе, образовательной организации 20% и более детей, заболевших гриппом и ОРВИ, приостановить посещение детьми класса, группы или учреждения на срок не менее 7 дней.</w:t>
      </w:r>
    </w:p>
    <w:p w:rsidR="00857249" w:rsidRDefault="002D763B" w:rsidP="002D763B">
      <w:pPr>
        <w:pStyle w:val="a5"/>
        <w:numPr>
          <w:ilvl w:val="0"/>
          <w:numId w:val="3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оставляю за собой.</w:t>
      </w:r>
    </w:p>
    <w:p w:rsidR="002D763B" w:rsidRDefault="002D763B" w:rsidP="002D763B">
      <w:pPr>
        <w:jc w:val="both"/>
        <w:rPr>
          <w:szCs w:val="28"/>
        </w:rPr>
      </w:pPr>
    </w:p>
    <w:p w:rsidR="002D763B" w:rsidRDefault="002D763B" w:rsidP="002D763B">
      <w:pPr>
        <w:jc w:val="both"/>
        <w:rPr>
          <w:szCs w:val="28"/>
        </w:rPr>
      </w:pPr>
    </w:p>
    <w:p w:rsidR="002D763B" w:rsidRPr="002D763B" w:rsidRDefault="0075077F" w:rsidP="002D763B">
      <w:pPr>
        <w:jc w:val="both"/>
        <w:rPr>
          <w:szCs w:val="28"/>
        </w:rPr>
      </w:pPr>
      <w:r w:rsidRPr="00FF6B8E">
        <w:rPr>
          <w:noProof/>
        </w:rPr>
        <w:drawing>
          <wp:anchor distT="0" distB="0" distL="114300" distR="114300" simplePos="0" relativeHeight="251659264" behindDoc="1" locked="0" layoutInCell="1" allowOverlap="1" wp14:anchorId="1DDF0B30" wp14:editId="10BCF1A1">
            <wp:simplePos x="0" y="0"/>
            <wp:positionH relativeFrom="column">
              <wp:posOffset>3141980</wp:posOffset>
            </wp:positionH>
            <wp:positionV relativeFrom="paragraph">
              <wp:posOffset>221615</wp:posOffset>
            </wp:positionV>
            <wp:extent cx="1454150" cy="885825"/>
            <wp:effectExtent l="0" t="0" r="0" b="9525"/>
            <wp:wrapNone/>
            <wp:docPr id="9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2E4" w:rsidRPr="001F22E4" w:rsidRDefault="001F22E4" w:rsidP="001F22E4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F22E4">
        <w:rPr>
          <w:rFonts w:ascii="Times New Roman" w:hAnsi="Times New Roman" w:cs="Times New Roman"/>
          <w:b/>
          <w:sz w:val="28"/>
          <w:szCs w:val="28"/>
          <w:lang w:eastAsia="en-US"/>
        </w:rPr>
        <w:t>Начальник управления образования</w:t>
      </w:r>
    </w:p>
    <w:p w:rsidR="001F22E4" w:rsidRPr="001F22E4" w:rsidRDefault="001F22E4" w:rsidP="001F22E4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F22E4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администрации Борисовского района                                     Е.И. Чухлебова</w:t>
      </w:r>
    </w:p>
    <w:p w:rsidR="001F22E4" w:rsidRPr="001F22E4" w:rsidRDefault="001F22E4" w:rsidP="001F22E4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F22E4" w:rsidRDefault="001F22E4" w:rsidP="001F22E4">
      <w:pPr>
        <w:rPr>
          <w:b/>
          <w:sz w:val="28"/>
          <w:szCs w:val="28"/>
          <w:lang w:eastAsia="en-US"/>
        </w:rPr>
      </w:pPr>
    </w:p>
    <w:p w:rsidR="00831FC0" w:rsidRDefault="00831FC0" w:rsidP="00045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31FC0" w:rsidSect="00FC01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6443"/>
    <w:multiLevelType w:val="multilevel"/>
    <w:tmpl w:val="A73C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3413A"/>
    <w:multiLevelType w:val="multilevel"/>
    <w:tmpl w:val="4412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78E417B7"/>
    <w:multiLevelType w:val="multilevel"/>
    <w:tmpl w:val="4F863E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6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B"/>
    <w:rsid w:val="00006DC3"/>
    <w:rsid w:val="00045B61"/>
    <w:rsid w:val="00077422"/>
    <w:rsid w:val="00080CD6"/>
    <w:rsid w:val="000A27FB"/>
    <w:rsid w:val="000B1ADD"/>
    <w:rsid w:val="000C62AE"/>
    <w:rsid w:val="000D6DA2"/>
    <w:rsid w:val="0017020F"/>
    <w:rsid w:val="001A5842"/>
    <w:rsid w:val="001A7329"/>
    <w:rsid w:val="001D0F30"/>
    <w:rsid w:val="001F22E4"/>
    <w:rsid w:val="0021673F"/>
    <w:rsid w:val="00221FEF"/>
    <w:rsid w:val="00230E14"/>
    <w:rsid w:val="00265836"/>
    <w:rsid w:val="0028076E"/>
    <w:rsid w:val="0028210B"/>
    <w:rsid w:val="00287D10"/>
    <w:rsid w:val="002D2317"/>
    <w:rsid w:val="002D763B"/>
    <w:rsid w:val="00352247"/>
    <w:rsid w:val="003728D2"/>
    <w:rsid w:val="00377677"/>
    <w:rsid w:val="003A69ED"/>
    <w:rsid w:val="00400DEA"/>
    <w:rsid w:val="0040780F"/>
    <w:rsid w:val="00440DB0"/>
    <w:rsid w:val="00486EB0"/>
    <w:rsid w:val="00497E52"/>
    <w:rsid w:val="004D63B4"/>
    <w:rsid w:val="00502966"/>
    <w:rsid w:val="0051501C"/>
    <w:rsid w:val="0053221A"/>
    <w:rsid w:val="006064F1"/>
    <w:rsid w:val="00624F4A"/>
    <w:rsid w:val="0065261B"/>
    <w:rsid w:val="006A54E4"/>
    <w:rsid w:val="006D17AF"/>
    <w:rsid w:val="006F0F49"/>
    <w:rsid w:val="006F610D"/>
    <w:rsid w:val="00712A73"/>
    <w:rsid w:val="00726922"/>
    <w:rsid w:val="0073651F"/>
    <w:rsid w:val="0075077F"/>
    <w:rsid w:val="00757889"/>
    <w:rsid w:val="00774838"/>
    <w:rsid w:val="007A705E"/>
    <w:rsid w:val="007B2521"/>
    <w:rsid w:val="007C0404"/>
    <w:rsid w:val="007C3D06"/>
    <w:rsid w:val="007F65A2"/>
    <w:rsid w:val="00802856"/>
    <w:rsid w:val="00807CE8"/>
    <w:rsid w:val="00831FC0"/>
    <w:rsid w:val="00857249"/>
    <w:rsid w:val="008A58BF"/>
    <w:rsid w:val="008B0326"/>
    <w:rsid w:val="008B1A5D"/>
    <w:rsid w:val="008D3F16"/>
    <w:rsid w:val="008E7FAF"/>
    <w:rsid w:val="00972914"/>
    <w:rsid w:val="009753DF"/>
    <w:rsid w:val="00996B5B"/>
    <w:rsid w:val="009E43CE"/>
    <w:rsid w:val="009F2FDF"/>
    <w:rsid w:val="009F41AE"/>
    <w:rsid w:val="00A27C10"/>
    <w:rsid w:val="00A86BD3"/>
    <w:rsid w:val="00A947D8"/>
    <w:rsid w:val="00AC499A"/>
    <w:rsid w:val="00AF101D"/>
    <w:rsid w:val="00B732D4"/>
    <w:rsid w:val="00BC1B90"/>
    <w:rsid w:val="00BE3730"/>
    <w:rsid w:val="00C16487"/>
    <w:rsid w:val="00C20D04"/>
    <w:rsid w:val="00C2248B"/>
    <w:rsid w:val="00C27779"/>
    <w:rsid w:val="00C3648A"/>
    <w:rsid w:val="00C43EF9"/>
    <w:rsid w:val="00C517C9"/>
    <w:rsid w:val="00CA2F7B"/>
    <w:rsid w:val="00CC7ED7"/>
    <w:rsid w:val="00CE762F"/>
    <w:rsid w:val="00CF23E7"/>
    <w:rsid w:val="00D45397"/>
    <w:rsid w:val="00D57079"/>
    <w:rsid w:val="00D87FB7"/>
    <w:rsid w:val="00D933F7"/>
    <w:rsid w:val="00DA587C"/>
    <w:rsid w:val="00DE3CA8"/>
    <w:rsid w:val="00DF4788"/>
    <w:rsid w:val="00E07D84"/>
    <w:rsid w:val="00E24B71"/>
    <w:rsid w:val="00E464DE"/>
    <w:rsid w:val="00E63C40"/>
    <w:rsid w:val="00EF4668"/>
    <w:rsid w:val="00EF4BB3"/>
    <w:rsid w:val="00F1782B"/>
    <w:rsid w:val="00F436D1"/>
    <w:rsid w:val="00F863A2"/>
    <w:rsid w:val="00FA26BF"/>
    <w:rsid w:val="00FB5F51"/>
    <w:rsid w:val="00FC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7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8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97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31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4"/>
    </w:rPr>
  </w:style>
  <w:style w:type="table" w:styleId="a6">
    <w:name w:val="Table Grid"/>
    <w:basedOn w:val="a1"/>
    <w:uiPriority w:val="59"/>
    <w:rsid w:val="00CC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7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8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97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31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4"/>
    </w:rPr>
  </w:style>
  <w:style w:type="table" w:styleId="a6">
    <w:name w:val="Table Grid"/>
    <w:basedOn w:val="a1"/>
    <w:uiPriority w:val="59"/>
    <w:rsid w:val="00CC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UO-3</cp:lastModifiedBy>
  <cp:revision>17</cp:revision>
  <cp:lastPrinted>2022-09-05T13:11:00Z</cp:lastPrinted>
  <dcterms:created xsi:type="dcterms:W3CDTF">2021-09-03T05:41:00Z</dcterms:created>
  <dcterms:modified xsi:type="dcterms:W3CDTF">2022-09-14T10:41:00Z</dcterms:modified>
</cp:coreProperties>
</file>