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>Приложение №1</w:t>
      </w:r>
    </w:p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к приказу  </w:t>
      </w:r>
      <w:r>
        <w:rPr>
          <w:rFonts w:ascii="Times New Roman" w:eastAsia="Calibri" w:hAnsi="Times New Roman" w:cs="Times New Roman"/>
          <w:lang w:eastAsia="en-US"/>
        </w:rPr>
        <w:t>у</w:t>
      </w:r>
      <w:r w:rsidRPr="00F8636E">
        <w:rPr>
          <w:rFonts w:ascii="Times New Roman" w:eastAsia="Calibri" w:hAnsi="Times New Roman" w:cs="Times New Roman"/>
          <w:lang w:eastAsia="en-US"/>
        </w:rPr>
        <w:t xml:space="preserve">правление образования </w:t>
      </w:r>
      <w:r>
        <w:rPr>
          <w:rFonts w:ascii="Times New Roman" w:eastAsia="Calibri" w:hAnsi="Times New Roman" w:cs="Times New Roman"/>
          <w:lang w:eastAsia="en-US"/>
        </w:rPr>
        <w:t xml:space="preserve">                 </w:t>
      </w:r>
    </w:p>
    <w:p w:rsidR="00EC2F75" w:rsidRPr="00F8636E" w:rsidRDefault="00EC2F75" w:rsidP="00EC2F75">
      <w:pPr>
        <w:widowControl/>
        <w:tabs>
          <w:tab w:val="left" w:pos="9639"/>
        </w:tabs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администрации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>Борисовского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 xml:space="preserve"> района </w:t>
      </w:r>
    </w:p>
    <w:p w:rsidR="00D47B9C" w:rsidRPr="00F8636E" w:rsidRDefault="00D47B9C" w:rsidP="00D47B9C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от </w:t>
      </w:r>
      <w:r w:rsidR="00056BEF">
        <w:rPr>
          <w:rFonts w:ascii="Times New Roman" w:eastAsia="Calibri" w:hAnsi="Times New Roman" w:cs="Times New Roman"/>
          <w:lang w:eastAsia="en-US"/>
        </w:rPr>
        <w:t>0</w:t>
      </w:r>
      <w:r w:rsidR="008D0D23">
        <w:rPr>
          <w:rFonts w:ascii="Times New Roman" w:eastAsia="Calibri" w:hAnsi="Times New Roman" w:cs="Times New Roman"/>
          <w:lang w:eastAsia="en-US"/>
        </w:rPr>
        <w:t>8</w:t>
      </w:r>
      <w:r>
        <w:rPr>
          <w:rFonts w:ascii="Times New Roman" w:eastAsia="Calibri" w:hAnsi="Times New Roman" w:cs="Times New Roman"/>
          <w:lang w:eastAsia="en-US"/>
        </w:rPr>
        <w:t xml:space="preserve">  </w:t>
      </w:r>
      <w:r w:rsidR="00056BEF">
        <w:rPr>
          <w:rFonts w:ascii="Times New Roman" w:eastAsia="Calibri" w:hAnsi="Times New Roman" w:cs="Times New Roman"/>
          <w:lang w:eastAsia="en-US"/>
        </w:rPr>
        <w:t>ноября</w:t>
      </w:r>
      <w:r w:rsidRPr="00F8636E">
        <w:rPr>
          <w:rFonts w:ascii="Times New Roman" w:eastAsia="Calibri" w:hAnsi="Times New Roman" w:cs="Times New Roman"/>
          <w:lang w:eastAsia="en-US"/>
        </w:rPr>
        <w:t xml:space="preserve"> </w:t>
      </w:r>
      <w:r w:rsidR="00056BEF">
        <w:rPr>
          <w:rFonts w:ascii="Times New Roman" w:eastAsia="Calibri" w:hAnsi="Times New Roman" w:cs="Times New Roman"/>
          <w:lang w:eastAsia="en-US"/>
        </w:rPr>
        <w:t xml:space="preserve"> 2022</w:t>
      </w:r>
      <w:r>
        <w:rPr>
          <w:rFonts w:ascii="Times New Roman" w:eastAsia="Calibri" w:hAnsi="Times New Roman" w:cs="Times New Roman"/>
          <w:lang w:eastAsia="en-US"/>
        </w:rPr>
        <w:t>г.</w:t>
      </w:r>
      <w:r w:rsidRPr="00F8636E">
        <w:rPr>
          <w:rFonts w:ascii="Times New Roman" w:eastAsia="Calibri" w:hAnsi="Times New Roman" w:cs="Times New Roman"/>
          <w:lang w:eastAsia="en-US"/>
        </w:rPr>
        <w:t xml:space="preserve">   №</w:t>
      </w:r>
      <w:r w:rsidR="008D0D23">
        <w:rPr>
          <w:rFonts w:ascii="Times New Roman" w:eastAsia="Calibri" w:hAnsi="Times New Roman" w:cs="Times New Roman"/>
          <w:lang w:eastAsia="en-US"/>
        </w:rPr>
        <w:t>727</w:t>
      </w:r>
    </w:p>
    <w:p w:rsidR="00EC2F75" w:rsidRPr="00660DCF" w:rsidRDefault="00EC2F75" w:rsidP="00EC2F75">
      <w:pPr>
        <w:widowControl/>
        <w:autoSpaceDE/>
        <w:autoSpaceDN/>
        <w:adjustRightInd/>
        <w:spacing w:line="240" w:lineRule="auto"/>
        <w:ind w:firstLine="3118"/>
        <w:jc w:val="right"/>
        <w:rPr>
          <w:rFonts w:ascii="Times New Roman" w:eastAsia="Calibri" w:hAnsi="Times New Roman" w:cs="Times New Roman"/>
          <w:color w:val="0070C0"/>
          <w:sz w:val="26"/>
          <w:szCs w:val="26"/>
          <w:lang w:eastAsia="en-US"/>
        </w:rPr>
      </w:pPr>
    </w:p>
    <w:p w:rsidR="00EC2F75" w:rsidRPr="00253A2A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Программа проведения муниципального этапа </w:t>
      </w:r>
    </w:p>
    <w:p w:rsidR="00EC2F75" w:rsidRDefault="00056BEF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</w:t>
      </w:r>
      <w:r w:rsidR="00EC2F75"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сероссийской олимпиады школьников </w:t>
      </w:r>
    </w:p>
    <w:p w:rsidR="001B34C5" w:rsidRDefault="001B34C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673F1" w:rsidRPr="001B34C5" w:rsidRDefault="005673F1" w:rsidP="005673F1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  <w:r w:rsidRPr="001B34C5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по </w:t>
      </w:r>
      <w:r w:rsidR="00356321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английскому языку</w:t>
      </w:r>
    </w:p>
    <w:p w:rsidR="005673F1" w:rsidRPr="005673F1" w:rsidRDefault="005673F1" w:rsidP="005673F1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985"/>
        <w:gridCol w:w="708"/>
        <w:gridCol w:w="1418"/>
        <w:gridCol w:w="1843"/>
        <w:gridCol w:w="1701"/>
      </w:tblGrid>
      <w:tr w:rsidR="005673F1" w:rsidRPr="005673F1" w:rsidTr="00C13746">
        <w:trPr>
          <w:trHeight w:val="14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5673F1" w:rsidRDefault="005673F1" w:rsidP="001F0B32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5673F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Дата проведения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D47B9C" w:rsidRDefault="00A85146" w:rsidP="00356321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</w:t>
            </w:r>
            <w:r w:rsidR="0035632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</w:t>
            </w:r>
            <w:r w:rsidR="005673F1" w:rsidRP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AE272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ноября</w:t>
            </w:r>
            <w:r w:rsidR="005673F1" w:rsidRP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202</w:t>
            </w:r>
            <w:r w:rsidR="00AE272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</w:t>
            </w:r>
            <w:r w:rsidR="005673F1" w:rsidRP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г.</w:t>
            </w:r>
          </w:p>
        </w:tc>
      </w:tr>
      <w:tr w:rsidR="005673F1" w:rsidRPr="005673F1" w:rsidTr="00C13746">
        <w:trPr>
          <w:trHeight w:val="14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5673F1" w:rsidRDefault="005673F1" w:rsidP="001F0B32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5673F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087A99" w:rsidRDefault="005673F1" w:rsidP="00356321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87A9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ОГБОУ </w:t>
            </w:r>
            <w:r w:rsidR="00000916" w:rsidRPr="00087A9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«</w:t>
            </w:r>
            <w:r w:rsidRPr="00087A9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Борисовская средняя общеобразовательная школа  имени Героя Советского Союза А.М. Рудого</w:t>
            </w:r>
            <w:r w:rsidR="00000916" w:rsidRPr="00087A9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»</w:t>
            </w:r>
            <w:r w:rsidR="00C13746" w:rsidRPr="000F12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, </w:t>
            </w:r>
            <w:r w:rsidR="00A8514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МБОУ "Борисовская средняя общеобразовательная школа №2", </w:t>
            </w:r>
            <w:r w:rsidR="003563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МБОУ "Крюковская средняя общеобразовательная школа", МБОУ "Стригуновская средняя общеобразовательная школа", МБОУ "Хотмыжская средняя общеобразовательная школа" </w:t>
            </w:r>
            <w:r w:rsidR="00A8514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CA761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83735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47B9C" w:rsidRPr="00521610" w:rsidTr="00C13746">
        <w:trPr>
          <w:trHeight w:val="14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9C" w:rsidRPr="006A57EE" w:rsidRDefault="00D47B9C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Получение и тиражирование олимпиадных заданий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(в аудиториях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 xml:space="preserve"> в присутствии детей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9C" w:rsidRPr="00454550" w:rsidRDefault="00AE2723" w:rsidP="004D291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13.30 – 13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.55</w:t>
            </w:r>
          </w:p>
        </w:tc>
      </w:tr>
      <w:tr w:rsidR="00D47B9C" w:rsidRPr="00521610" w:rsidTr="00C13746">
        <w:trPr>
          <w:trHeight w:val="314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B9C" w:rsidRPr="006A57EE" w:rsidRDefault="00D47B9C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Регистрация участников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и инструктаж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B9C" w:rsidRPr="00454550" w:rsidRDefault="00AE2723" w:rsidP="004D291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13.30 – 14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.00</w:t>
            </w:r>
          </w:p>
        </w:tc>
      </w:tr>
      <w:tr w:rsidR="00D47B9C" w:rsidRPr="00521610" w:rsidTr="00C13746">
        <w:trPr>
          <w:trHeight w:val="14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Начало олимпиады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454550" w:rsidRDefault="00AE2723" w:rsidP="004D291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14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.00</w:t>
            </w:r>
          </w:p>
        </w:tc>
      </w:tr>
      <w:tr w:rsidR="005673F1" w:rsidRPr="00521610" w:rsidTr="00000916">
        <w:trPr>
          <w:trHeight w:val="146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521610" w:rsidRDefault="005673F1" w:rsidP="001F0B32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lang w:eastAsia="en-US"/>
              </w:rPr>
            </w:pPr>
            <w:r w:rsidRPr="0083628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Длительность выполнения олимпиадных заданий</w:t>
            </w:r>
          </w:p>
        </w:tc>
      </w:tr>
      <w:tr w:rsidR="005673F1" w:rsidRPr="00521610" w:rsidTr="00000916">
        <w:trPr>
          <w:trHeight w:val="14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7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8 класс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9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11 класс</w:t>
            </w:r>
          </w:p>
        </w:tc>
      </w:tr>
      <w:tr w:rsidR="00000916" w:rsidRPr="00000916" w:rsidTr="00000916">
        <w:trPr>
          <w:trHeight w:val="14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Pr="00000916" w:rsidRDefault="00356321" w:rsidP="0083735D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145</w:t>
            </w:r>
            <w:r w:rsidR="00AE272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мин</w:t>
            </w:r>
            <w:r w:rsidR="00115157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Pr="00000916" w:rsidRDefault="00356321" w:rsidP="00A85146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145</w:t>
            </w:r>
            <w:bookmarkStart w:id="0" w:name="_GoBack"/>
            <w:bookmarkEnd w:id="0"/>
            <w:r w:rsidR="00AE272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мин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Default="00356321" w:rsidP="00A85146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155</w:t>
            </w:r>
            <w:r w:rsidR="00AE272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мин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Default="00356321" w:rsidP="00A85146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155</w:t>
            </w:r>
            <w:r w:rsidR="00AE272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мин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Default="00356321" w:rsidP="00A85146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155</w:t>
            </w:r>
            <w:r w:rsidR="00AE272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мин</w:t>
            </w:r>
          </w:p>
        </w:tc>
      </w:tr>
      <w:tr w:rsidR="00D47B9C" w:rsidRPr="00521610" w:rsidTr="00C13746">
        <w:trPr>
          <w:trHeight w:val="79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Проверка олимпиадных заданий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83735D" w:rsidP="00356321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</w:t>
            </w:r>
            <w:r w:rsidR="0035632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3</w:t>
            </w:r>
            <w:r w:rsid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AE272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ноября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с 1</w:t>
            </w:r>
            <w:r w:rsidR="00AE272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3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.00</w:t>
            </w:r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</w:t>
            </w:r>
            <w:r w:rsidR="00D47B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 базе управления образования</w:t>
            </w:r>
          </w:p>
        </w:tc>
      </w:tr>
      <w:tr w:rsidR="00D47B9C" w:rsidRPr="00521610" w:rsidTr="00C13746">
        <w:trPr>
          <w:trHeight w:val="767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Разбор заданий и показ работ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83735D" w:rsidP="00356321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</w:t>
            </w:r>
            <w:r w:rsidR="0035632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3</w:t>
            </w:r>
            <w:r w:rsidR="00FD74E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AE272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ноября </w:t>
            </w:r>
            <w:r w:rsidR="00FD74E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FD74E3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(после проверки заданий) в </w:t>
            </w:r>
            <w:r w:rsidR="00D47B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режиме видеоконференцсвязи</w:t>
            </w:r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D47B9C" w:rsidRPr="00521610" w:rsidTr="00C13746">
        <w:trPr>
          <w:trHeight w:val="898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Рассмотрение апелляций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83735D" w:rsidP="00356321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</w:t>
            </w:r>
            <w:r w:rsidR="0035632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3</w:t>
            </w:r>
            <w:r w:rsidR="00AE272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ноября</w:t>
            </w:r>
            <w:r w:rsidR="00FD74E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FD74E3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(после по</w:t>
            </w:r>
            <w:r w:rsidR="00D47B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каза работ и разбора заданий)  на базе ОО</w:t>
            </w:r>
          </w:p>
        </w:tc>
      </w:tr>
      <w:tr w:rsidR="00D47B9C" w:rsidRPr="00521610" w:rsidTr="00C13746">
        <w:trPr>
          <w:trHeight w:val="987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Предварительные результаты олимпиады размещаются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4D291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на сайте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управления образования </w:t>
            </w:r>
            <w:hyperlink r:id="rId5" w:history="1">
              <w:r w:rsidR="00AE2723" w:rsidRPr="00AD7B4C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https://bor-rono.ru/obshhee-obrazovanie/vserossijskaya-olimpiada-shkolnikov-2022-2023-god/</w:t>
              </w:r>
            </w:hyperlink>
            <w:r w:rsidR="00AE272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5673F1" w:rsidRPr="00521610" w:rsidRDefault="005673F1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</w:p>
    <w:p w:rsidR="005673F1" w:rsidRDefault="005673F1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p w:rsidR="00D47B9C" w:rsidRDefault="00D47B9C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p w:rsidR="00860231" w:rsidRDefault="00860231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</w:pPr>
    </w:p>
    <w:sectPr w:rsidR="0086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8B"/>
    <w:rsid w:val="00000916"/>
    <w:rsid w:val="00056BEF"/>
    <w:rsid w:val="00087A99"/>
    <w:rsid w:val="000A5880"/>
    <w:rsid w:val="000B0DC6"/>
    <w:rsid w:val="000E78EC"/>
    <w:rsid w:val="00115157"/>
    <w:rsid w:val="001B34C5"/>
    <w:rsid w:val="00353178"/>
    <w:rsid w:val="00356321"/>
    <w:rsid w:val="003E2F24"/>
    <w:rsid w:val="00465721"/>
    <w:rsid w:val="004B4354"/>
    <w:rsid w:val="005673F1"/>
    <w:rsid w:val="00635DA4"/>
    <w:rsid w:val="00683B92"/>
    <w:rsid w:val="0072312D"/>
    <w:rsid w:val="0083628D"/>
    <w:rsid w:val="0083735D"/>
    <w:rsid w:val="00860231"/>
    <w:rsid w:val="008D0D23"/>
    <w:rsid w:val="00936B41"/>
    <w:rsid w:val="00A831BE"/>
    <w:rsid w:val="00A85146"/>
    <w:rsid w:val="00AE2723"/>
    <w:rsid w:val="00BF076C"/>
    <w:rsid w:val="00C13746"/>
    <w:rsid w:val="00CA7614"/>
    <w:rsid w:val="00D47B9C"/>
    <w:rsid w:val="00DF390A"/>
    <w:rsid w:val="00EC2F75"/>
    <w:rsid w:val="00F50474"/>
    <w:rsid w:val="00F6038B"/>
    <w:rsid w:val="00F66998"/>
    <w:rsid w:val="00FA0635"/>
    <w:rsid w:val="00FB3692"/>
    <w:rsid w:val="00FD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r-rono.ru/obshhee-obrazovanie/vserossijskaya-olimpiada-shkolnikov-2022-2023-go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2020-11-09T08:34:00Z</dcterms:created>
  <dcterms:modified xsi:type="dcterms:W3CDTF">2022-11-22T05:57:00Z</dcterms:modified>
</cp:coreProperties>
</file>