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563CE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экономике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563CE0" w:rsidP="00563CE0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515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1546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3CE0" w:rsidRDefault="00563CE0" w:rsidP="0055156E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3CE0">
              <w:rPr>
                <w:rFonts w:ascii="Times New Roman" w:hAnsi="Times New Roman" w:cs="Times New Roman"/>
                <w:sz w:val="28"/>
                <w:szCs w:val="28"/>
              </w:rPr>
              <w:t xml:space="preserve">МБОУ "Берёзовская средняя общеобразовательная школа имени С.Н. Климова" </w:t>
            </w:r>
            <w:r w:rsidR="00022FBB" w:rsidRPr="00563C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56321" w:rsidRPr="00563C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5146" w:rsidRPr="00563C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A7614" w:rsidRPr="00563C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3735D" w:rsidRPr="00563C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563CE0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  <w:r w:rsidR="00835808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563CE0" w:rsidP="00563CE0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</w:t>
            </w:r>
            <w:r w:rsidR="00641B0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563CE0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  <w:r w:rsidR="00835808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563CE0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  <w:r w:rsidR="00835808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563CE0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  <w:r w:rsidR="00835808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600014" w:rsidP="00563CE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28</w:t>
            </w:r>
            <w:r w:rsidR="00563CE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600014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28</w:t>
            </w:r>
            <w:r w:rsidR="00563CE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600014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28</w:t>
            </w:r>
            <w:bookmarkStart w:id="0" w:name="_GoBack"/>
            <w:bookmarkEnd w:id="0"/>
            <w:r w:rsidR="00563CE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 w:rsidSect="0015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546E9"/>
    <w:rsid w:val="001B34C5"/>
    <w:rsid w:val="00233465"/>
    <w:rsid w:val="00353178"/>
    <w:rsid w:val="00356321"/>
    <w:rsid w:val="003E2F24"/>
    <w:rsid w:val="00465721"/>
    <w:rsid w:val="004B4354"/>
    <w:rsid w:val="0055156E"/>
    <w:rsid w:val="00563CE0"/>
    <w:rsid w:val="005673F1"/>
    <w:rsid w:val="00600014"/>
    <w:rsid w:val="00635DA4"/>
    <w:rsid w:val="00641B0A"/>
    <w:rsid w:val="00683B92"/>
    <w:rsid w:val="0072312D"/>
    <w:rsid w:val="00835808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94B44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2020-11-09T08:34:00Z</dcterms:created>
  <dcterms:modified xsi:type="dcterms:W3CDTF">2022-12-06T07:21:00Z</dcterms:modified>
</cp:coreProperties>
</file>