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521A4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химии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521A43" w:rsidP="001472B7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</w:t>
            </w:r>
            <w:r w:rsid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3CE0" w:rsidRDefault="001472B7" w:rsidP="00521A4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4B44">
              <w:rPr>
                <w:rFonts w:ascii="Times New Roman" w:hAnsi="Times New Roman" w:cs="Times New Roman"/>
                <w:sz w:val="20"/>
                <w:szCs w:val="20"/>
              </w:rPr>
              <w:t xml:space="preserve">ОГБОУ "Борисовская средняя общеобразовательная школа  имени Героя Советского Союза А.М. Рудого",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№2", МБОУ "Хотмыжская средняя общеобразовательная школа"    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521A43" w:rsidP="00521A43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3ч 55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521A43" w:rsidP="00563CE0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21A43">
              <w:rPr>
                <w:rFonts w:ascii="Times New Roman" w:eastAsia="Calibri" w:hAnsi="Times New Roman" w:cs="Times New Roman"/>
                <w:bCs/>
                <w:lang w:eastAsia="en-US"/>
              </w:rPr>
              <w:t>3ч 55мин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21A43" w:rsidP="00EF6DB9">
            <w:pPr>
              <w:ind w:firstLine="0"/>
              <w:jc w:val="center"/>
            </w:pPr>
            <w:r w:rsidRPr="00521A43">
              <w:rPr>
                <w:rFonts w:ascii="Times New Roman" w:eastAsia="Calibri" w:hAnsi="Times New Roman" w:cs="Times New Roman"/>
                <w:bCs/>
                <w:lang w:eastAsia="en-US"/>
              </w:rPr>
              <w:t>3ч 55мин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21A43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3ч 55мин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521A43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3ч 55мин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21A43" w:rsidP="001472B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="001472B7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21A43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1472B7"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521A43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bookmarkStart w:id="0" w:name="_GoBack"/>
            <w:bookmarkEnd w:id="0"/>
            <w:r w:rsidR="001472B7"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472B7"/>
    <w:rsid w:val="001546E9"/>
    <w:rsid w:val="001B34C5"/>
    <w:rsid w:val="00233465"/>
    <w:rsid w:val="00353178"/>
    <w:rsid w:val="00356321"/>
    <w:rsid w:val="003E2F24"/>
    <w:rsid w:val="00465721"/>
    <w:rsid w:val="004B4354"/>
    <w:rsid w:val="00521A43"/>
    <w:rsid w:val="0055156E"/>
    <w:rsid w:val="00563CE0"/>
    <w:rsid w:val="005673F1"/>
    <w:rsid w:val="00600014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2020-11-09T08:34:00Z</dcterms:created>
  <dcterms:modified xsi:type="dcterms:W3CDTF">2022-12-14T07:59:00Z</dcterms:modified>
</cp:coreProperties>
</file>