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83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985"/>
        <w:gridCol w:w="708"/>
        <w:gridCol w:w="1418"/>
        <w:gridCol w:w="1559"/>
        <w:gridCol w:w="1559"/>
        <w:gridCol w:w="1560"/>
        <w:gridCol w:w="1417"/>
      </w:tblGrid>
      <w:tr w:rsidR="00DB6073" w:rsidRPr="00D9414A" w:rsidTr="00A20C91">
        <w:trPr>
          <w:trHeight w:val="49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073" w:rsidRPr="00D51A8A" w:rsidRDefault="00DB6073" w:rsidP="00DB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3634" w:themeColor="accent2" w:themeShade="BF"/>
                <w:kern w:val="24"/>
                <w:sz w:val="28"/>
                <w:szCs w:val="28"/>
                <w:lang w:eastAsia="ru-RU"/>
              </w:rPr>
            </w:pPr>
            <w:r w:rsidRPr="00D51A8A">
              <w:rPr>
                <w:rFonts w:ascii="Times New Roman" w:eastAsia="Times New Roman" w:hAnsi="Times New Roman" w:cs="Times New Roman"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51A8A">
              <w:rPr>
                <w:rFonts w:ascii="Times New Roman" w:eastAsia="Times New Roman" w:hAnsi="Times New Roman" w:cs="Times New Roman"/>
                <w:color w:val="943634" w:themeColor="accent2" w:themeShade="BF"/>
                <w:kern w:val="24"/>
                <w:lang w:eastAsia="ru-RU"/>
              </w:rPr>
              <w:t>п</w:t>
            </w:r>
            <w:proofErr w:type="gramEnd"/>
            <w:r w:rsidRPr="00D51A8A">
              <w:rPr>
                <w:rFonts w:ascii="Times New Roman" w:eastAsia="Times New Roman" w:hAnsi="Times New Roman" w:cs="Times New Roman"/>
                <w:color w:val="943634" w:themeColor="accent2" w:themeShade="BF"/>
                <w:kern w:val="24"/>
                <w:lang w:eastAsia="ru-RU"/>
              </w:rPr>
              <w:t>/п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6073" w:rsidRPr="00D51A8A" w:rsidRDefault="00DB6073" w:rsidP="00DB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kern w:val="24"/>
                <w:sz w:val="28"/>
                <w:szCs w:val="28"/>
                <w:lang w:eastAsia="ru-RU"/>
              </w:rPr>
            </w:pPr>
            <w:r w:rsidRPr="00D51A8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B6073" w:rsidRPr="00D51A8A" w:rsidRDefault="00E747F9" w:rsidP="00A20C91">
            <w:pPr>
              <w:keepNext/>
              <w:widowControl w:val="0"/>
              <w:tabs>
                <w:tab w:val="left" w:pos="137"/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-145" w:right="-96"/>
              <w:outlineLvl w:val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D51A8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6073" w:rsidRPr="00D51A8A" w:rsidRDefault="00E747F9" w:rsidP="000013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D51A8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Дата </w:t>
            </w:r>
            <w:r w:rsidR="00DB6073" w:rsidRPr="00D51A8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:rsidR="00DB6073" w:rsidRPr="00D51A8A" w:rsidRDefault="00DB6073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D51A8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Оценка участия</w:t>
            </w:r>
          </w:p>
        </w:tc>
      </w:tr>
      <w:tr w:rsidR="00E747F9" w:rsidRPr="00D9414A" w:rsidTr="00A20C91">
        <w:trPr>
          <w:trHeight w:val="708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7F9" w:rsidRPr="00D51A8A" w:rsidRDefault="00E747F9" w:rsidP="00DB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  <w:lang w:eastAsia="ru-RU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47F9" w:rsidRPr="00D51A8A" w:rsidRDefault="00E747F9" w:rsidP="00DB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  <w:lang w:eastAsia="ru-RU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Месячник «Любовь к родине – это проявление патриотизма, а защита Отечества – это долг и обязанность патриота»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747F9" w:rsidRPr="00A20C91" w:rsidRDefault="00A20C91" w:rsidP="00A20C91">
            <w:pPr>
              <w:keepNext/>
              <w:widowControl w:val="0"/>
              <w:tabs>
                <w:tab w:val="left" w:pos="137"/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</w:t>
            </w:r>
            <w:r w:rsidRPr="00A20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администрации  Борисовского района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7F9" w:rsidRPr="00D9414A" w:rsidTr="00A20C9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proofErr w:type="spellStart"/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Военно</w:t>
            </w:r>
            <w:proofErr w:type="spellEnd"/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– патриотическая  игра «Зарница»  </w:t>
            </w:r>
          </w:p>
        </w:tc>
        <w:tc>
          <w:tcPr>
            <w:tcW w:w="1985" w:type="dxa"/>
            <w:vAlign w:val="center"/>
          </w:tcPr>
          <w:p w:rsidR="00E747F9" w:rsidRPr="00A20C91" w:rsidRDefault="00A20C91" w:rsidP="00A20C91">
            <w:pPr>
              <w:keepNext/>
              <w:widowControl w:val="0"/>
              <w:tabs>
                <w:tab w:val="left" w:pos="137"/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C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</w:t>
            </w:r>
            <w:r w:rsidRPr="00A20C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физической культуры и спорта администрации Борисовского района</w:t>
            </w:r>
          </w:p>
        </w:tc>
        <w:tc>
          <w:tcPr>
            <w:tcW w:w="708" w:type="dxa"/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7F9" w:rsidRPr="00D9414A" w:rsidTr="00A20C91">
        <w:trPr>
          <w:trHeight w:val="30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Фестиваль «Ромашковое поле»</w:t>
            </w:r>
          </w:p>
        </w:tc>
        <w:tc>
          <w:tcPr>
            <w:tcW w:w="1985" w:type="dxa"/>
            <w:vAlign w:val="center"/>
          </w:tcPr>
          <w:p w:rsidR="00E747F9" w:rsidRPr="00A20C91" w:rsidRDefault="00A20C91" w:rsidP="00A20C91">
            <w:pPr>
              <w:keepNext/>
              <w:widowControl w:val="0"/>
              <w:tabs>
                <w:tab w:val="left" w:pos="137"/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</w:t>
            </w:r>
            <w:r w:rsidRPr="00A20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социальной защиты населения администрации Борисовского района</w:t>
            </w:r>
          </w:p>
        </w:tc>
        <w:tc>
          <w:tcPr>
            <w:tcW w:w="708" w:type="dxa"/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9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9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9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9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9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7F9" w:rsidRPr="00D9414A" w:rsidTr="00A20C91">
        <w:trPr>
          <w:trHeight w:val="561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Выставка «Молодежный Арбат» в рамках празднования Дня поселка</w:t>
            </w:r>
          </w:p>
        </w:tc>
        <w:tc>
          <w:tcPr>
            <w:tcW w:w="1985" w:type="dxa"/>
            <w:vAlign w:val="center"/>
          </w:tcPr>
          <w:p w:rsidR="00E747F9" w:rsidRPr="00A20C91" w:rsidRDefault="00A20C91" w:rsidP="00A20C91">
            <w:pPr>
              <w:keepNext/>
              <w:widowControl w:val="0"/>
              <w:tabs>
                <w:tab w:val="left" w:pos="137"/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C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МБУ ДО «Борисовская станция юных натуралистов»</w:t>
            </w:r>
          </w:p>
        </w:tc>
        <w:tc>
          <w:tcPr>
            <w:tcW w:w="708" w:type="dxa"/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7F9" w:rsidRPr="00D9414A" w:rsidTr="00A20C9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Турнир по пионерболу «Игры нашего детства передаем по наследству»</w:t>
            </w:r>
          </w:p>
        </w:tc>
        <w:tc>
          <w:tcPr>
            <w:tcW w:w="1985" w:type="dxa"/>
            <w:vAlign w:val="center"/>
          </w:tcPr>
          <w:p w:rsidR="00E747F9" w:rsidRPr="00A20C91" w:rsidRDefault="00A20C91" w:rsidP="00A20C91">
            <w:pPr>
              <w:keepNext/>
              <w:widowControl w:val="0"/>
              <w:tabs>
                <w:tab w:val="left" w:pos="137"/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«Борисовская детск</w:t>
            </w:r>
            <w:proofErr w:type="gramStart"/>
            <w:r w:rsidRPr="00A20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A20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юношеская спортивная школа»</w:t>
            </w:r>
          </w:p>
        </w:tc>
        <w:tc>
          <w:tcPr>
            <w:tcW w:w="708" w:type="dxa"/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9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7F9" w:rsidRPr="00D9414A" w:rsidTr="00A20C9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Мозговой штурм «Моя малая Родина: природа, культура, этнос»</w:t>
            </w:r>
          </w:p>
        </w:tc>
        <w:tc>
          <w:tcPr>
            <w:tcW w:w="1985" w:type="dxa"/>
            <w:vAlign w:val="center"/>
          </w:tcPr>
          <w:p w:rsidR="00E747F9" w:rsidRPr="00A20C91" w:rsidRDefault="00A20C91" w:rsidP="00A20C91">
            <w:pPr>
              <w:keepNext/>
              <w:widowControl w:val="0"/>
              <w:tabs>
                <w:tab w:val="left" w:pos="137"/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C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</w:t>
            </w:r>
            <w:r w:rsidRPr="00A20C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культуры администрации Борисовского района</w:t>
            </w:r>
          </w:p>
        </w:tc>
        <w:tc>
          <w:tcPr>
            <w:tcW w:w="708" w:type="dxa"/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7F9" w:rsidRPr="00D9414A" w:rsidTr="00A20C91">
        <w:trPr>
          <w:trHeight w:val="571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proofErr w:type="spellStart"/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Военно</w:t>
            </w:r>
            <w:proofErr w:type="spellEnd"/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– патриотический сбор – </w:t>
            </w:r>
          </w:p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конкурс «Растим патриотов России» </w:t>
            </w:r>
          </w:p>
        </w:tc>
        <w:tc>
          <w:tcPr>
            <w:tcW w:w="1985" w:type="dxa"/>
            <w:vAlign w:val="center"/>
          </w:tcPr>
          <w:p w:rsidR="00E747F9" w:rsidRPr="00A20C91" w:rsidRDefault="00A20C91" w:rsidP="00A20C91">
            <w:pPr>
              <w:keepNext/>
              <w:widowControl w:val="0"/>
              <w:tabs>
                <w:tab w:val="left" w:pos="137"/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C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МБУ ДО «</w:t>
            </w:r>
            <w:proofErr w:type="spellStart"/>
            <w:r w:rsidRPr="00A20C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Борисовский</w:t>
            </w:r>
            <w:proofErr w:type="spellEnd"/>
            <w:r w:rsidRPr="00A20C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дом творчества»</w:t>
            </w:r>
          </w:p>
        </w:tc>
        <w:tc>
          <w:tcPr>
            <w:tcW w:w="708" w:type="dxa"/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7F9" w:rsidRPr="00D9414A" w:rsidTr="00A20C91">
        <w:trPr>
          <w:trHeight w:val="40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747F9" w:rsidRPr="00D51A8A" w:rsidRDefault="00E747F9" w:rsidP="00DB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  <w:lang w:eastAsia="ru-RU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E747F9" w:rsidRPr="00D51A8A" w:rsidRDefault="00E747F9" w:rsidP="00DB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  <w:lang w:eastAsia="ru-RU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  <w:lang w:eastAsia="ru-RU"/>
              </w:rPr>
              <w:t xml:space="preserve">Конкурс ледяных и снежных фигур «Россия из снега и льда» </w:t>
            </w:r>
          </w:p>
        </w:tc>
        <w:tc>
          <w:tcPr>
            <w:tcW w:w="1985" w:type="dxa"/>
            <w:vAlign w:val="center"/>
          </w:tcPr>
          <w:p w:rsidR="00E747F9" w:rsidRPr="00A20C91" w:rsidRDefault="00A20C91" w:rsidP="00A20C91">
            <w:pPr>
              <w:keepNext/>
              <w:widowControl w:val="0"/>
              <w:tabs>
                <w:tab w:val="left" w:pos="137"/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 Борисовского района</w:t>
            </w:r>
          </w:p>
        </w:tc>
        <w:tc>
          <w:tcPr>
            <w:tcW w:w="708" w:type="dxa"/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7F9" w:rsidRPr="00D9414A" w:rsidTr="00A20C9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Соревнование в плавательном бассейне «Пусть в жизни везде и всегда Вам радость приносит вода!» </w:t>
            </w:r>
          </w:p>
        </w:tc>
        <w:tc>
          <w:tcPr>
            <w:tcW w:w="1985" w:type="dxa"/>
            <w:vAlign w:val="center"/>
          </w:tcPr>
          <w:p w:rsidR="00E747F9" w:rsidRPr="00A20C91" w:rsidRDefault="00A20C91" w:rsidP="00A20C91">
            <w:pPr>
              <w:keepNext/>
              <w:widowControl w:val="0"/>
              <w:tabs>
                <w:tab w:val="left" w:pos="137"/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«Борисовская детско-</w:t>
            </w:r>
            <w:r w:rsidRPr="00A20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юношеская спортивная школа»</w:t>
            </w:r>
          </w:p>
        </w:tc>
        <w:tc>
          <w:tcPr>
            <w:tcW w:w="708" w:type="dxa"/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7F9" w:rsidRPr="00D9414A" w:rsidTr="00A20C9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10</w:t>
            </w:r>
          </w:p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E747F9" w:rsidRPr="00D51A8A" w:rsidRDefault="00E747F9" w:rsidP="00DB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Серия </w:t>
            </w:r>
            <w:proofErr w:type="spellStart"/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командно</w:t>
            </w:r>
            <w:proofErr w:type="spellEnd"/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</w:t>
            </w:r>
            <w:proofErr w:type="gramStart"/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–и</w:t>
            </w:r>
            <w:proofErr w:type="gramEnd"/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нтеллектуальных игр посвященных истории Отечества «РИСК: Разум, Интуиция, Скорость, Команда»</w:t>
            </w:r>
          </w:p>
        </w:tc>
        <w:tc>
          <w:tcPr>
            <w:tcW w:w="1985" w:type="dxa"/>
            <w:vAlign w:val="center"/>
          </w:tcPr>
          <w:p w:rsidR="00E747F9" w:rsidRPr="00A20C91" w:rsidRDefault="00A20C91" w:rsidP="00A20C91">
            <w:pPr>
              <w:keepNext/>
              <w:widowControl w:val="0"/>
              <w:tabs>
                <w:tab w:val="left" w:pos="137"/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right="-96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C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</w:t>
            </w:r>
            <w:r w:rsidRPr="00A20C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делам молодежи администрации Борисовского района</w:t>
            </w:r>
          </w:p>
        </w:tc>
        <w:tc>
          <w:tcPr>
            <w:tcW w:w="708" w:type="dxa"/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7F9" w:rsidRPr="00D9414A" w:rsidTr="00A20C91">
        <w:trPr>
          <w:trHeight w:val="58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747F9" w:rsidRPr="00D51A8A" w:rsidRDefault="00E747F9" w:rsidP="00DB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  <w:lang w:eastAsia="ru-RU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E747F9" w:rsidRPr="00D51A8A" w:rsidRDefault="00E747F9" w:rsidP="00DB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  <w:lang w:eastAsia="ru-RU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Смотр – конкурс творческих номеров «Россия единством крепка!»</w:t>
            </w:r>
          </w:p>
        </w:tc>
        <w:tc>
          <w:tcPr>
            <w:tcW w:w="1985" w:type="dxa"/>
            <w:vAlign w:val="center"/>
          </w:tcPr>
          <w:p w:rsidR="00E747F9" w:rsidRPr="00A20C91" w:rsidRDefault="00A20C91" w:rsidP="00A20C91">
            <w:pPr>
              <w:keepNext/>
              <w:widowControl w:val="0"/>
              <w:tabs>
                <w:tab w:val="left" w:pos="137"/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C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культуры администрации Борисовского района</w:t>
            </w:r>
          </w:p>
        </w:tc>
        <w:tc>
          <w:tcPr>
            <w:tcW w:w="708" w:type="dxa"/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7F9" w:rsidRPr="00D9414A" w:rsidTr="00A20C9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747F9" w:rsidRPr="00D51A8A" w:rsidRDefault="00E747F9" w:rsidP="00DB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  <w:lang w:eastAsia="ru-RU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E747F9" w:rsidRPr="00D51A8A" w:rsidRDefault="00E747F9" w:rsidP="00DB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  <w:lang w:eastAsia="ru-RU"/>
              </w:rPr>
            </w:pPr>
            <w:r w:rsidRPr="00D51A8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  <w:lang w:eastAsia="ru-RU"/>
              </w:rPr>
              <w:t xml:space="preserve">Комплексная игра на местности «Наследники победы» </w:t>
            </w:r>
          </w:p>
        </w:tc>
        <w:tc>
          <w:tcPr>
            <w:tcW w:w="1985" w:type="dxa"/>
            <w:vAlign w:val="center"/>
          </w:tcPr>
          <w:p w:rsidR="00E747F9" w:rsidRPr="00A20C91" w:rsidRDefault="00A20C91" w:rsidP="00A20C91">
            <w:pPr>
              <w:keepNext/>
              <w:widowControl w:val="0"/>
              <w:tabs>
                <w:tab w:val="left" w:pos="137"/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C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 по делам молодежи администрации Борисовского района</w:t>
            </w:r>
          </w:p>
        </w:tc>
        <w:tc>
          <w:tcPr>
            <w:tcW w:w="708" w:type="dxa"/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747F9" w:rsidRPr="00001371" w:rsidRDefault="00E747F9" w:rsidP="00DB60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01E5" w:rsidRDefault="00D701E5" w:rsidP="00D51A8A"/>
    <w:sectPr w:rsidR="00D701E5" w:rsidSect="00DB60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73"/>
    <w:rsid w:val="00001371"/>
    <w:rsid w:val="00A20C91"/>
    <w:rsid w:val="00D51A8A"/>
    <w:rsid w:val="00D701E5"/>
    <w:rsid w:val="00DB6073"/>
    <w:rsid w:val="00E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2017-05-10T05:53:00Z</dcterms:created>
  <dcterms:modified xsi:type="dcterms:W3CDTF">2017-05-10T06:36:00Z</dcterms:modified>
</cp:coreProperties>
</file>