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108" w:type="dxa"/>
        <w:tblLook w:val="04A0" w:firstRow="1" w:lastRow="0" w:firstColumn="1" w:lastColumn="0" w:noHBand="0" w:noVBand="1"/>
      </w:tblPr>
      <w:tblGrid>
        <w:gridCol w:w="5376"/>
        <w:gridCol w:w="3818"/>
        <w:gridCol w:w="5376"/>
      </w:tblGrid>
      <w:tr w:rsidR="0054559B" w:rsidRPr="00E2774B" w:rsidTr="00254E4E">
        <w:tc>
          <w:tcPr>
            <w:tcW w:w="5376" w:type="dxa"/>
          </w:tcPr>
          <w:p w:rsidR="0054559B" w:rsidRPr="00E2774B" w:rsidRDefault="0054559B" w:rsidP="00254E4E">
            <w:pPr>
              <w:jc w:val="center"/>
              <w:rPr>
                <w:sz w:val="28"/>
                <w:szCs w:val="28"/>
              </w:rPr>
            </w:pPr>
            <w:r w:rsidRPr="00E2774B">
              <w:rPr>
                <w:sz w:val="28"/>
                <w:szCs w:val="28"/>
              </w:rPr>
              <w:t>УТВЕРЖДАЮ: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t>(куратор)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</w:p>
          <w:p w:rsidR="0054559B" w:rsidRPr="00E2774B" w:rsidRDefault="0054559B" w:rsidP="00254E4E">
            <w:pPr>
              <w:jc w:val="center"/>
            </w:pPr>
            <w:r>
              <w:t>Заместитель главы администрации Борисовского ра</w:t>
            </w:r>
            <w:r w:rsidR="00291F7D">
              <w:t>йона по социально-культурному</w:t>
            </w:r>
            <w:r>
              <w:t xml:space="preserve"> развитию</w:t>
            </w:r>
          </w:p>
          <w:p w:rsidR="00F059A6" w:rsidRDefault="0054559B" w:rsidP="00F059A6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</w:t>
            </w:r>
            <w:r w:rsidR="004F2720">
              <w:rPr>
                <w:sz w:val="20"/>
                <w:szCs w:val="20"/>
              </w:rPr>
              <w:t>)</w:t>
            </w:r>
          </w:p>
          <w:p w:rsidR="0054559B" w:rsidRPr="00F059A6" w:rsidRDefault="00F059A6" w:rsidP="00F059A6">
            <w:pPr>
              <w:jc w:val="center"/>
              <w:rPr>
                <w:sz w:val="20"/>
                <w:szCs w:val="20"/>
              </w:rPr>
            </w:pPr>
            <w:r>
              <w:t>___</w:t>
            </w:r>
            <w:r w:rsidR="0054559B" w:rsidRPr="00E2774B">
              <w:t xml:space="preserve">__________           / </w:t>
            </w:r>
            <w:r w:rsidR="0054559B">
              <w:t xml:space="preserve">В.И. </w:t>
            </w:r>
            <w:proofErr w:type="spellStart"/>
            <w:r w:rsidR="0054559B">
              <w:t>Переверзев</w:t>
            </w:r>
            <w:proofErr w:type="spellEnd"/>
            <w:r w:rsidR="0054559B" w:rsidRPr="00E2774B">
              <w:t>/</w:t>
            </w:r>
          </w:p>
          <w:p w:rsidR="0054559B" w:rsidRPr="00E2774B" w:rsidRDefault="0054559B" w:rsidP="00254E4E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</w:t>
            </w:r>
            <w:r w:rsidR="00423FA1">
              <w:rPr>
                <w:sz w:val="20"/>
                <w:szCs w:val="20"/>
              </w:rPr>
              <w:t xml:space="preserve">                 </w:t>
            </w:r>
            <w:r w:rsidRPr="00E2774B">
              <w:rPr>
                <w:sz w:val="20"/>
                <w:szCs w:val="20"/>
              </w:rPr>
              <w:t>(подпись)     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54559B" w:rsidP="00254E4E">
            <w:pPr>
              <w:jc w:val="center"/>
            </w:pPr>
            <w:r w:rsidRPr="00E2774B">
              <w:t xml:space="preserve">«___» </w:t>
            </w:r>
            <w:r w:rsidR="004B73D9">
              <w:t>___________  2017</w:t>
            </w:r>
            <w:r w:rsidRPr="00E2774B">
              <w:t xml:space="preserve"> г.</w:t>
            </w:r>
          </w:p>
        </w:tc>
        <w:tc>
          <w:tcPr>
            <w:tcW w:w="3818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5376" w:type="dxa"/>
          </w:tcPr>
          <w:p w:rsidR="0054559B" w:rsidRPr="00E2774B" w:rsidRDefault="0054559B" w:rsidP="00254E4E">
            <w:pPr>
              <w:jc w:val="center"/>
            </w:pPr>
            <w:r w:rsidRPr="00E2774B">
              <w:t>УТВЕРЖДАЮ:</w:t>
            </w:r>
          </w:p>
          <w:p w:rsidR="0054559B" w:rsidRDefault="0054559B" w:rsidP="00254E4E">
            <w:pPr>
              <w:shd w:val="clear" w:color="auto" w:fill="FFFFFF"/>
              <w:spacing w:line="274" w:lineRule="exact"/>
              <w:ind w:right="5"/>
              <w:jc w:val="center"/>
            </w:pPr>
            <w:proofErr w:type="gramStart"/>
            <w:r w:rsidRPr="00E2774B">
              <w:t>(</w:t>
            </w:r>
            <w:r>
              <w:rPr>
                <w:sz w:val="22"/>
                <w:szCs w:val="22"/>
              </w:rPr>
              <w:t>председатель экспертной комиссии</w:t>
            </w:r>
            <w:proofErr w:type="gramEnd"/>
          </w:p>
          <w:p w:rsidR="0054559B" w:rsidRDefault="0054559B" w:rsidP="00254E4E">
            <w:pPr>
              <w:shd w:val="clear" w:color="auto" w:fill="FFFFFF"/>
              <w:spacing w:before="5" w:line="274" w:lineRule="exact"/>
              <w:ind w:right="5"/>
              <w:jc w:val="center"/>
            </w:pPr>
            <w:r>
              <w:rPr>
                <w:sz w:val="22"/>
                <w:szCs w:val="22"/>
              </w:rPr>
              <w:t>по рассмотрению проектов при органе</w:t>
            </w:r>
          </w:p>
          <w:p w:rsidR="0054559B" w:rsidRPr="00E2774B" w:rsidRDefault="0054559B" w:rsidP="00254E4E">
            <w:pPr>
              <w:jc w:val="center"/>
            </w:pPr>
            <w:r>
              <w:rPr>
                <w:sz w:val="22"/>
                <w:szCs w:val="22"/>
              </w:rPr>
              <w:t>местного самоуправления района</w:t>
            </w:r>
            <w:r w:rsidRPr="00E2774B">
              <w:t>)</w:t>
            </w:r>
          </w:p>
          <w:p w:rsidR="0054559B" w:rsidRPr="00E2774B" w:rsidRDefault="0054559B" w:rsidP="00254E4E">
            <w:pPr>
              <w:jc w:val="center"/>
            </w:pPr>
            <w:r>
              <w:t>Глава администрации Борисовского района</w:t>
            </w:r>
          </w:p>
          <w:p w:rsidR="0054559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F059A6" w:rsidRPr="00E2774B" w:rsidRDefault="00F059A6" w:rsidP="00254E4E">
            <w:pPr>
              <w:jc w:val="center"/>
              <w:rPr>
                <w:sz w:val="20"/>
                <w:szCs w:val="20"/>
              </w:rPr>
            </w:pPr>
          </w:p>
          <w:p w:rsidR="0054559B" w:rsidRPr="00E2774B" w:rsidRDefault="0054559B" w:rsidP="00254E4E">
            <w:pPr>
              <w:jc w:val="center"/>
            </w:pPr>
            <w:r w:rsidRPr="00E2774B">
              <w:t xml:space="preserve">    ___________           / </w:t>
            </w:r>
            <w:r>
              <w:t>Н.И. Давыдов</w:t>
            </w:r>
            <w:r w:rsidRPr="00E2774B">
              <w:t>/</w:t>
            </w:r>
          </w:p>
          <w:p w:rsidR="0054559B" w:rsidRPr="00E2774B" w:rsidRDefault="0054559B" w:rsidP="00254E4E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</w:t>
            </w:r>
            <w:r w:rsidR="00423FA1">
              <w:rPr>
                <w:sz w:val="20"/>
                <w:szCs w:val="20"/>
              </w:rPr>
              <w:t xml:space="preserve">                      </w:t>
            </w:r>
            <w:r w:rsidRPr="00E2774B">
              <w:rPr>
                <w:sz w:val="20"/>
                <w:szCs w:val="20"/>
              </w:rPr>
              <w:t xml:space="preserve">(подпись)                     </w:t>
            </w:r>
            <w:r w:rsidR="00423FA1">
              <w:rPr>
                <w:sz w:val="20"/>
                <w:szCs w:val="20"/>
              </w:rPr>
              <w:t xml:space="preserve">  </w:t>
            </w:r>
            <w:r w:rsidRPr="00E2774B">
              <w:rPr>
                <w:sz w:val="20"/>
                <w:szCs w:val="20"/>
              </w:rPr>
              <w:t xml:space="preserve">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4B73D9" w:rsidP="00254E4E">
            <w:pPr>
              <w:jc w:val="center"/>
            </w:pPr>
            <w:r>
              <w:t>«___» ___________  2017</w:t>
            </w:r>
            <w:r w:rsidR="0054559B" w:rsidRPr="00E2774B">
              <w:t xml:space="preserve"> г.</w:t>
            </w:r>
          </w:p>
        </w:tc>
      </w:tr>
    </w:tbl>
    <w:p w:rsidR="0054559B" w:rsidRPr="00E2774B" w:rsidRDefault="0054559B" w:rsidP="0054559B">
      <w:pPr>
        <w:rPr>
          <w:b/>
        </w:rPr>
      </w:pPr>
    </w:p>
    <w:p w:rsidR="0054559B" w:rsidRDefault="0054559B" w:rsidP="0054559B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  <w:r w:rsidRPr="00E2774B">
        <w:rPr>
          <w:rFonts w:ascii="Cambria" w:hAnsi="Cambria"/>
          <w:b/>
          <w:bCs/>
          <w:kern w:val="32"/>
          <w:sz w:val="40"/>
          <w:szCs w:val="40"/>
        </w:rPr>
        <w:t>Паспорт проекта</w:t>
      </w:r>
    </w:p>
    <w:p w:rsidR="00D71D69" w:rsidRDefault="00D71D69" w:rsidP="0054559B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</w:p>
    <w:p w:rsidR="001F7870" w:rsidRDefault="00C32559" w:rsidP="004B73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</w:t>
      </w:r>
      <w:r w:rsidR="001F7870">
        <w:rPr>
          <w:b/>
          <w:sz w:val="36"/>
          <w:szCs w:val="36"/>
        </w:rPr>
        <w:t>оздание сетевой модели</w:t>
      </w:r>
      <w:r w:rsidRPr="00C32559">
        <w:rPr>
          <w:b/>
          <w:sz w:val="36"/>
          <w:szCs w:val="36"/>
        </w:rPr>
        <w:t xml:space="preserve"> вовлечения обучающихся образовательных организаций Борисовского района в мероприятия патриотической направленности </w:t>
      </w:r>
    </w:p>
    <w:p w:rsidR="0054559B" w:rsidRPr="00DD596F" w:rsidRDefault="00F059A6" w:rsidP="004B73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F61EC">
        <w:rPr>
          <w:b/>
          <w:sz w:val="36"/>
          <w:szCs w:val="36"/>
        </w:rPr>
        <w:t>ЖИЗНЬ: жить интересами земли нашей</w:t>
      </w:r>
      <w:r w:rsidR="00CC4908">
        <w:rPr>
          <w:b/>
          <w:sz w:val="36"/>
          <w:szCs w:val="36"/>
        </w:rPr>
        <w:t>»</w:t>
      </w:r>
    </w:p>
    <w:p w:rsidR="0054559B" w:rsidRPr="00E2774B" w:rsidRDefault="0054559B" w:rsidP="0054559B">
      <w:pPr>
        <w:jc w:val="center"/>
        <w:rPr>
          <w:sz w:val="20"/>
          <w:szCs w:val="20"/>
        </w:rPr>
      </w:pPr>
      <w:r w:rsidRPr="00E2774B">
        <w:rPr>
          <w:sz w:val="20"/>
          <w:szCs w:val="20"/>
        </w:rPr>
        <w:t>(полное наименование проекта)</w:t>
      </w:r>
    </w:p>
    <w:p w:rsidR="0054559B" w:rsidRPr="00E2774B" w:rsidRDefault="0054559B" w:rsidP="0054559B">
      <w:pPr>
        <w:jc w:val="center"/>
      </w:pPr>
    </w:p>
    <w:p w:rsidR="0054559B" w:rsidRPr="00E2774B" w:rsidRDefault="0054559B" w:rsidP="0054559B">
      <w:pPr>
        <w:jc w:val="center"/>
      </w:pPr>
      <w:r w:rsidRPr="00E2774B">
        <w:t xml:space="preserve">Идентификационный номер </w:t>
      </w:r>
      <w:r w:rsidR="00423FA1">
        <w:t>10082516</w:t>
      </w:r>
    </w:p>
    <w:p w:rsidR="0054559B" w:rsidRPr="00E2774B" w:rsidRDefault="0054559B" w:rsidP="0054559B">
      <w:pPr>
        <w:jc w:val="center"/>
      </w:pPr>
    </w:p>
    <w:p w:rsidR="0054559B" w:rsidRPr="00E2774B" w:rsidRDefault="0054559B" w:rsidP="0054559B"/>
    <w:tbl>
      <w:tblPr>
        <w:tblW w:w="14570" w:type="dxa"/>
        <w:tblInd w:w="108" w:type="dxa"/>
        <w:tblLook w:val="04A0" w:firstRow="1" w:lastRow="0" w:firstColumn="1" w:lastColumn="0" w:noHBand="0" w:noVBand="1"/>
      </w:tblPr>
      <w:tblGrid>
        <w:gridCol w:w="5349"/>
        <w:gridCol w:w="4066"/>
        <w:gridCol w:w="5155"/>
      </w:tblGrid>
      <w:tr w:rsidR="0054559B" w:rsidRPr="00E2774B" w:rsidTr="00254E4E">
        <w:tc>
          <w:tcPr>
            <w:tcW w:w="5349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4066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5155" w:type="dxa"/>
          </w:tcPr>
          <w:p w:rsidR="0054559B" w:rsidRPr="00E2774B" w:rsidRDefault="0054559B" w:rsidP="00254E4E">
            <w:pPr>
              <w:jc w:val="center"/>
            </w:pPr>
            <w:r w:rsidRPr="00E2774B">
              <w:t>ПРИНЯТО К ИСПОЛНЕНИЮ: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t>(руководитель проекта)</w:t>
            </w:r>
          </w:p>
          <w:p w:rsidR="0054559B" w:rsidRPr="00E2774B" w:rsidRDefault="0086382A" w:rsidP="00254E4E">
            <w:pPr>
              <w:jc w:val="center"/>
            </w:pPr>
            <w:r>
              <w:t xml:space="preserve">Начальник </w:t>
            </w:r>
            <w:r w:rsidR="0054559B">
              <w:t>управления образования администрации Борисовского района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4559B" w:rsidRPr="00E2774B" w:rsidRDefault="0054559B" w:rsidP="00254E4E">
            <w:pPr>
              <w:tabs>
                <w:tab w:val="left" w:pos="3647"/>
              </w:tabs>
            </w:pPr>
            <w:r>
              <w:tab/>
            </w:r>
          </w:p>
          <w:p w:rsidR="0054559B" w:rsidRPr="00E2774B" w:rsidRDefault="0054559B" w:rsidP="00254E4E">
            <w:pPr>
              <w:jc w:val="center"/>
            </w:pPr>
            <w:r w:rsidRPr="00E2774B">
              <w:t xml:space="preserve">    ___________           / </w:t>
            </w:r>
            <w:proofErr w:type="spellStart"/>
            <w:r w:rsidR="0086382A">
              <w:t>Е.И.Чухлебова</w:t>
            </w:r>
            <w:proofErr w:type="spellEnd"/>
            <w:r w:rsidRPr="00E2774B">
              <w:t>/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(подпись)           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4B73D9" w:rsidP="00254E4E">
            <w:pPr>
              <w:jc w:val="center"/>
            </w:pPr>
            <w:r>
              <w:t>«___» ___________  2017</w:t>
            </w:r>
            <w:r w:rsidR="0054559B" w:rsidRPr="00E2774B">
              <w:t xml:space="preserve"> г.</w:t>
            </w:r>
          </w:p>
        </w:tc>
      </w:tr>
    </w:tbl>
    <w:p w:rsidR="0054559B" w:rsidRPr="00E2774B" w:rsidRDefault="0054559B" w:rsidP="00ED24DA">
      <w:pPr>
        <w:keepNext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Общие сведения о документе</w:t>
      </w:r>
    </w:p>
    <w:p w:rsidR="0054559B" w:rsidRPr="00E2774B" w:rsidRDefault="0054559B" w:rsidP="0054559B">
      <w:pPr>
        <w:ind w:left="1571"/>
        <w:contextualSpacing/>
        <w:rPr>
          <w:rFonts w:eastAsia="Calibri"/>
          <w:b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277"/>
      </w:tblGrid>
      <w:tr w:rsidR="0054559B" w:rsidRPr="00E2774B" w:rsidTr="00254E4E">
        <w:trPr>
          <w:trHeight w:val="835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54559B" w:rsidRDefault="0054559B" w:rsidP="00254E4E">
            <w:pPr>
              <w:tabs>
                <w:tab w:val="left" w:pos="0"/>
              </w:tabs>
              <w:jc w:val="both"/>
            </w:pPr>
            <w:r>
              <w:t xml:space="preserve">распоряжение администрации Борисовского района </w:t>
            </w:r>
            <w:r w:rsidRPr="005D1D0A">
              <w:t>от</w:t>
            </w:r>
            <w:r w:rsidR="00EF537E">
              <w:t xml:space="preserve"> 20 декабря 2012 года № 1999-р</w:t>
            </w:r>
          </w:p>
          <w:p w:rsidR="0054559B" w:rsidRPr="005D1D0A" w:rsidRDefault="0054559B" w:rsidP="00254E4E">
            <w:pPr>
              <w:tabs>
                <w:tab w:val="left" w:pos="0"/>
              </w:tabs>
              <w:jc w:val="both"/>
            </w:pPr>
            <w:r w:rsidRPr="005D1D0A">
              <w:t xml:space="preserve">«Об утверждении Положения об управлении проектами в </w:t>
            </w:r>
            <w:r>
              <w:t>Борисовском районе</w:t>
            </w:r>
            <w:r w:rsidRPr="005D1D0A">
              <w:t>»</w:t>
            </w:r>
          </w:p>
          <w:p w:rsidR="0054559B" w:rsidRPr="00E2774B" w:rsidRDefault="0054559B" w:rsidP="00254E4E"/>
        </w:tc>
      </w:tr>
      <w:tr w:rsidR="0054559B" w:rsidRPr="00E2774B" w:rsidTr="00254E4E">
        <w:trPr>
          <w:trHeight w:val="847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val="en-US"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Назначение документа</w:t>
            </w:r>
            <w:r w:rsidRPr="00E2774B">
              <w:rPr>
                <w:rFonts w:eastAsia="Calibri"/>
                <w:b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254E4E">
            <w:r w:rsidRPr="00E2774B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54559B" w:rsidRPr="00E2774B" w:rsidTr="00254E4E">
        <w:trPr>
          <w:trHeight w:val="838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254E4E">
            <w:r w:rsidRPr="00E2774B">
              <w:t>выпускается в 3-х экземплярах, которые хранятсяу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54559B" w:rsidRPr="00E2774B" w:rsidTr="00254E4E">
        <w:trPr>
          <w:trHeight w:val="2402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Группа управления проектом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Основание для открытия проекта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Цель и результат проекта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Ограничения проекта</w:t>
            </w:r>
          </w:p>
          <w:p w:rsidR="0054559B" w:rsidRPr="00F7330D" w:rsidRDefault="0054559B" w:rsidP="005455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F7330D">
              <w:rPr>
                <w:rFonts w:ascii="Times New Roman" w:hAnsi="Times New Roman"/>
                <w:lang w:val="ru-RU"/>
              </w:rPr>
              <w:t>Критерии оценки и характеристика проекта</w:t>
            </w:r>
          </w:p>
        </w:tc>
      </w:tr>
      <w:tr w:rsidR="0054559B" w:rsidRPr="00E2774B" w:rsidTr="00254E4E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B" w:rsidRPr="00E2774B" w:rsidRDefault="0054559B" w:rsidP="00254E4E">
            <w:r w:rsidRPr="00E2774B"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54559B" w:rsidRPr="00E2774B" w:rsidRDefault="0054559B" w:rsidP="0054559B">
      <w:pPr>
        <w:ind w:left="1571"/>
        <w:contextualSpacing/>
        <w:rPr>
          <w:rFonts w:eastAsia="Calibri"/>
          <w:b/>
          <w:sz w:val="32"/>
          <w:lang w:bidi="en-US"/>
        </w:rPr>
      </w:pP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 w:rsidRPr="00E2774B">
        <w:rPr>
          <w:b/>
          <w:sz w:val="32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Группа управления проектом</w:t>
      </w:r>
      <w:proofErr w:type="gramStart"/>
      <w:r w:rsidRPr="001A2AF9">
        <w:rPr>
          <w:rFonts w:eastAsia="Calibri"/>
          <w:b/>
          <w:sz w:val="28"/>
          <w:szCs w:val="28"/>
          <w:vertAlign w:val="superscript"/>
        </w:rPr>
        <w:t>1</w:t>
      </w:r>
      <w:proofErr w:type="gramEnd"/>
    </w:p>
    <w:p w:rsidR="0054559B" w:rsidRPr="00E2774B" w:rsidRDefault="0054559B" w:rsidP="0054559B"/>
    <w:tbl>
      <w:tblPr>
        <w:tblW w:w="14884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6237"/>
        <w:gridCol w:w="3685"/>
      </w:tblGrid>
      <w:tr w:rsidR="0054559B" w:rsidRPr="00E2774B" w:rsidTr="00254E4E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54559B" w:rsidRPr="00E2774B" w:rsidRDefault="0054559B" w:rsidP="00254E4E">
            <w:pPr>
              <w:ind w:left="-108"/>
              <w:jc w:val="center"/>
              <w:textAlignment w:val="baseline"/>
              <w:rPr>
                <w:b/>
                <w:kern w:val="24"/>
              </w:rPr>
            </w:pPr>
            <w:r w:rsidRPr="00E2774B">
              <w:rPr>
                <w:b/>
                <w:kern w:val="24"/>
              </w:rPr>
              <w:t>Название и реквизиты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ФИО,</w:t>
            </w:r>
          </w:p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BA59C6" w:rsidRPr="00E2774B" w:rsidTr="0089176D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A59C6" w:rsidRPr="00BE6CB4" w:rsidRDefault="00BA59C6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</w:pPr>
            <w:proofErr w:type="spellStart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Координирующий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/>
              </w:rPr>
              <w:t xml:space="preserve"> </w:t>
            </w:r>
            <w:proofErr w:type="spellStart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орган</w:t>
            </w:r>
            <w:proofErr w:type="spellEnd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:</w:t>
            </w:r>
          </w:p>
          <w:p w:rsidR="00BA59C6" w:rsidRPr="00BE6CB4" w:rsidRDefault="00BA59C6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</w:pPr>
            <w:r w:rsidRPr="00BE6CB4">
              <w:rPr>
                <w:rFonts w:ascii="Times New Roman" w:hAnsi="Times New Roman"/>
                <w:b/>
                <w:bCs/>
                <w:color w:val="000000"/>
                <w:kern w:val="24"/>
              </w:rPr>
              <w:t>Администрация Борисовского района</w:t>
            </w:r>
          </w:p>
          <w:p w:rsidR="00BA59C6" w:rsidRPr="00BE6CB4" w:rsidRDefault="00BA59C6" w:rsidP="0044235C">
            <w:pPr>
              <w:ind w:right="132"/>
              <w:textAlignment w:val="baseline"/>
              <w:rPr>
                <w:bCs/>
                <w:color w:val="000000"/>
                <w:kern w:val="24"/>
              </w:rPr>
            </w:pPr>
          </w:p>
          <w:p w:rsidR="00BA59C6" w:rsidRPr="00BE6CB4" w:rsidRDefault="00BA59C6" w:rsidP="0044235C">
            <w:pPr>
              <w:ind w:right="132"/>
              <w:textAlignment w:val="baseline"/>
            </w:pPr>
            <w:r w:rsidRPr="00BE6CB4">
              <w:t>Телефон: 8(47246)5-04-93</w:t>
            </w:r>
          </w:p>
          <w:p w:rsidR="00BA59C6" w:rsidRPr="00BE6CB4" w:rsidRDefault="00BA59C6" w:rsidP="0044235C">
            <w:pPr>
              <w:ind w:right="132"/>
              <w:textAlignment w:val="baseline"/>
            </w:pPr>
            <w:r w:rsidRPr="00BE6CB4">
              <w:t>Адрес: 309340, Белгородская область, Борисовский район, п. Борисовка,                                 пл. Ушакова, 2</w:t>
            </w:r>
          </w:p>
          <w:p w:rsidR="00BA59C6" w:rsidRPr="00BE6CB4" w:rsidRDefault="00BA59C6" w:rsidP="0044235C">
            <w:pPr>
              <w:ind w:right="132"/>
              <w:textAlignment w:val="baseline"/>
              <w:rPr>
                <w:lang w:val="en-US"/>
              </w:rPr>
            </w:pPr>
            <w:r w:rsidRPr="00BE6CB4">
              <w:rPr>
                <w:lang w:val="en-US"/>
              </w:rPr>
              <w:t xml:space="preserve">E-mail: </w:t>
            </w:r>
            <w:r w:rsidRPr="00BE7EB2">
              <w:rPr>
                <w:bCs/>
                <w:sz w:val="26"/>
                <w:szCs w:val="26"/>
                <w:lang w:val="en-US"/>
              </w:rPr>
              <w:t>borisovka</w:t>
            </w:r>
            <w:r>
              <w:rPr>
                <w:bCs/>
                <w:sz w:val="26"/>
                <w:szCs w:val="26"/>
                <w:lang w:val="en-US"/>
              </w:rPr>
              <w:t>@mail</w:t>
            </w:r>
            <w:r w:rsidRPr="00BE7EB2">
              <w:rPr>
                <w:sz w:val="26"/>
                <w:szCs w:val="26"/>
                <w:lang w:val="en-US"/>
              </w:rPr>
              <w:t>.ru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9C6" w:rsidRPr="00BE6CB4" w:rsidRDefault="00BA59C6" w:rsidP="00B44F88">
            <w:pPr>
              <w:ind w:left="141" w:right="142"/>
              <w:textAlignment w:val="baseline"/>
              <w:rPr>
                <w:b/>
                <w:bCs/>
                <w:color w:val="000000"/>
                <w:kern w:val="24"/>
              </w:rPr>
            </w:pPr>
            <w:r w:rsidRPr="00BE6CB4">
              <w:rPr>
                <w:b/>
                <w:bCs/>
                <w:color w:val="000000"/>
                <w:kern w:val="24"/>
              </w:rPr>
              <w:t xml:space="preserve">Куратор проекта: </w:t>
            </w:r>
          </w:p>
          <w:p w:rsidR="00BA59C6" w:rsidRPr="00BE6CB4" w:rsidRDefault="00BA59C6" w:rsidP="00B44F88">
            <w:pPr>
              <w:ind w:left="141" w:right="142"/>
              <w:textAlignment w:val="baseline"/>
            </w:pPr>
            <w:proofErr w:type="spellStart"/>
            <w:r w:rsidRPr="00BE6CB4">
              <w:rPr>
                <w:b/>
              </w:rPr>
              <w:t>Переверзев</w:t>
            </w:r>
            <w:proofErr w:type="spellEnd"/>
            <w:r w:rsidRPr="00BE6CB4">
              <w:rPr>
                <w:b/>
              </w:rPr>
              <w:t xml:space="preserve"> Владимир Иванович – </w:t>
            </w:r>
            <w:r w:rsidRPr="00BE6CB4">
              <w:t>заместитель главы администрации Борисовского района по социально-культурному развитию</w:t>
            </w:r>
          </w:p>
          <w:p w:rsidR="00BA59C6" w:rsidRPr="00BE6CB4" w:rsidRDefault="00BA59C6" w:rsidP="00B44F88">
            <w:pPr>
              <w:ind w:left="141" w:right="142"/>
              <w:textAlignment w:val="baseline"/>
            </w:pPr>
          </w:p>
          <w:p w:rsidR="00BA59C6" w:rsidRPr="00BE6CB4" w:rsidRDefault="00BA59C6" w:rsidP="00B44F88">
            <w:pPr>
              <w:ind w:left="141" w:right="142"/>
              <w:textAlignment w:val="baseline"/>
            </w:pPr>
            <w:r w:rsidRPr="00BE6CB4">
              <w:t>Телефон: 8(47246)5-14-48</w:t>
            </w:r>
          </w:p>
          <w:p w:rsidR="00BA59C6" w:rsidRPr="00BE6CB4" w:rsidRDefault="00BA59C6" w:rsidP="00B44F88">
            <w:pPr>
              <w:ind w:left="141" w:right="142"/>
              <w:textAlignment w:val="baseline"/>
            </w:pPr>
            <w:r w:rsidRPr="00BE6CB4">
              <w:t>Адрес: 309340, Белгородская область, Борисовский район, п. Борисовка, пл. Ушакова, 2</w:t>
            </w:r>
          </w:p>
          <w:p w:rsidR="00BA59C6" w:rsidRPr="00E2774B" w:rsidRDefault="00BA59C6" w:rsidP="00B44F88">
            <w:pPr>
              <w:ind w:left="24" w:right="-152"/>
              <w:textAlignment w:val="baseline"/>
            </w:pPr>
            <w:r>
              <w:t xml:space="preserve">  </w:t>
            </w:r>
            <w:r w:rsidRPr="00BE6CB4">
              <w:rPr>
                <w:lang w:val="en-US"/>
              </w:rPr>
              <w:t>E</w:t>
            </w:r>
            <w:r w:rsidRPr="00BE6CB4">
              <w:t>-</w:t>
            </w:r>
            <w:r w:rsidRPr="00BE6CB4">
              <w:rPr>
                <w:lang w:val="en-US"/>
              </w:rPr>
              <w:t>mail</w:t>
            </w:r>
            <w:r w:rsidRPr="00BE6CB4">
              <w:t xml:space="preserve">: </w:t>
            </w:r>
            <w:r w:rsidRPr="00BE7EB2">
              <w:rPr>
                <w:bCs/>
                <w:sz w:val="26"/>
                <w:szCs w:val="26"/>
                <w:lang w:val="en-US"/>
              </w:rPr>
              <w:t>borisovka</w:t>
            </w:r>
            <w:r>
              <w:rPr>
                <w:bCs/>
                <w:sz w:val="26"/>
                <w:szCs w:val="26"/>
                <w:lang w:val="en-US"/>
              </w:rPr>
              <w:t>@mail</w:t>
            </w:r>
            <w:r w:rsidRPr="00BE7EB2">
              <w:rPr>
                <w:sz w:val="26"/>
                <w:szCs w:val="26"/>
                <w:lang w:val="en-US"/>
              </w:rPr>
              <w:t>.ru</w:t>
            </w:r>
          </w:p>
          <w:p w:rsidR="00BA59C6" w:rsidRPr="0054559B" w:rsidRDefault="00BA59C6" w:rsidP="00254E4E">
            <w:pPr>
              <w:textAlignment w:val="baseline"/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59C6" w:rsidRDefault="00BA59C6" w:rsidP="00BA59C6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BA59C6" w:rsidRDefault="00BA59C6" w:rsidP="00BA59C6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BA59C6" w:rsidRDefault="00BA59C6" w:rsidP="00BA59C6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BA59C6" w:rsidRDefault="00BA59C6" w:rsidP="00BA59C6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BA59C6" w:rsidRPr="0055567A" w:rsidRDefault="00BA59C6" w:rsidP="00BA59C6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55567A">
              <w:rPr>
                <w:kern w:val="24"/>
                <w:sz w:val="26"/>
                <w:szCs w:val="26"/>
              </w:rPr>
              <w:t>Распоряжение админист</w:t>
            </w:r>
            <w:r w:rsidR="00D91544">
              <w:rPr>
                <w:kern w:val="24"/>
                <w:sz w:val="26"/>
                <w:szCs w:val="26"/>
              </w:rPr>
              <w:t xml:space="preserve">рации Борисовского района  от «27» апреля 2017 г. № 464 </w:t>
            </w:r>
            <w:bookmarkStart w:id="0" w:name="_GoBack"/>
            <w:bookmarkEnd w:id="0"/>
            <w:r w:rsidRPr="0055567A">
              <w:rPr>
                <w:kern w:val="24"/>
                <w:sz w:val="26"/>
                <w:szCs w:val="26"/>
              </w:rPr>
              <w:t>- р</w:t>
            </w:r>
          </w:p>
          <w:p w:rsidR="00BA59C6" w:rsidRPr="0055567A" w:rsidRDefault="00851F98" w:rsidP="00BA5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открытии проекта </w:t>
            </w:r>
            <w:r w:rsidR="00BA59C6" w:rsidRPr="0055567A">
              <w:rPr>
                <w:sz w:val="26"/>
                <w:szCs w:val="26"/>
              </w:rPr>
              <w:t>«Создание сетевой модели вовлечения обучающихся образовательных организаций Борисовского района в мероприятия патриотической направленности</w:t>
            </w:r>
          </w:p>
          <w:p w:rsidR="00BA59C6" w:rsidRPr="00E2774B" w:rsidRDefault="00BA59C6" w:rsidP="00BA59C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55567A">
              <w:rPr>
                <w:sz w:val="26"/>
                <w:szCs w:val="26"/>
              </w:rPr>
              <w:t>«ЖИЗНЬ: жить интересами земли нашей»</w:t>
            </w:r>
          </w:p>
        </w:tc>
      </w:tr>
      <w:tr w:rsidR="00BA59C6" w:rsidRPr="00E2774B" w:rsidTr="0089176D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A59C6" w:rsidRPr="00B44F88" w:rsidRDefault="00BA59C6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/>
              </w:rPr>
            </w:pPr>
            <w:r w:rsidRPr="00B44F88"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/>
              </w:rPr>
              <w:t>Исполнитель:</w:t>
            </w:r>
          </w:p>
          <w:p w:rsidR="00BA59C6" w:rsidRPr="00BE6CB4" w:rsidRDefault="00BA59C6" w:rsidP="0044235C">
            <w:pPr>
              <w:ind w:right="132"/>
              <w:textAlignment w:val="baseline"/>
              <w:rPr>
                <w:b/>
              </w:rPr>
            </w:pPr>
            <w:r w:rsidRPr="00BE6CB4">
              <w:rPr>
                <w:b/>
              </w:rPr>
              <w:t>Управление образования администрации Борисовского района</w:t>
            </w:r>
          </w:p>
          <w:p w:rsidR="00BA59C6" w:rsidRDefault="00BA59C6" w:rsidP="0044235C">
            <w:pPr>
              <w:ind w:right="132"/>
              <w:textAlignment w:val="baseline"/>
            </w:pPr>
          </w:p>
          <w:p w:rsidR="00BA59C6" w:rsidRPr="00BE6CB4" w:rsidRDefault="00BA59C6" w:rsidP="0044235C">
            <w:pPr>
              <w:ind w:right="132"/>
              <w:textAlignment w:val="baseline"/>
            </w:pPr>
          </w:p>
          <w:p w:rsidR="00BA59C6" w:rsidRPr="00BE6CB4" w:rsidRDefault="00BA59C6" w:rsidP="0044235C">
            <w:pPr>
              <w:ind w:right="132"/>
              <w:textAlignment w:val="baseline"/>
            </w:pPr>
            <w:r w:rsidRPr="00BE6CB4">
              <w:t xml:space="preserve">Телефон: </w:t>
            </w:r>
            <w:r>
              <w:t>8(47246) 5-</w:t>
            </w:r>
            <w:r w:rsidR="00814B01">
              <w:t>05</w:t>
            </w:r>
            <w:r>
              <w:t>-</w:t>
            </w:r>
            <w:r w:rsidR="00814B01">
              <w:t>31</w:t>
            </w:r>
          </w:p>
          <w:p w:rsidR="00BA59C6" w:rsidRDefault="00BA59C6" w:rsidP="0044235C">
            <w:pPr>
              <w:ind w:right="132"/>
              <w:textAlignment w:val="baseline"/>
            </w:pPr>
            <w:r w:rsidRPr="00BE6CB4">
              <w:t xml:space="preserve">Адрес: 309340, Белгородская область, Борисовский район, п. Борисовка,  </w:t>
            </w:r>
          </w:p>
          <w:p w:rsidR="00BA59C6" w:rsidRPr="00BE6CB4" w:rsidRDefault="00BA59C6" w:rsidP="0044235C">
            <w:pPr>
              <w:ind w:right="132"/>
              <w:textAlignment w:val="baseline"/>
            </w:pPr>
            <w:r w:rsidRPr="00BE6CB4">
              <w:t>ул. Луначарского,  2</w:t>
            </w:r>
          </w:p>
          <w:p w:rsidR="00BA59C6" w:rsidRPr="001F5D67" w:rsidRDefault="00BA59C6" w:rsidP="00743072">
            <w:pPr>
              <w:rPr>
                <w:rFonts w:eastAsia="Calibri"/>
              </w:rPr>
            </w:pPr>
            <w:r w:rsidRPr="00BE6CB4">
              <w:rPr>
                <w:lang w:val="en-US"/>
              </w:rPr>
              <w:t>E</w:t>
            </w:r>
            <w:r w:rsidRPr="006F0C93">
              <w:t>-</w:t>
            </w:r>
            <w:r w:rsidRPr="00BE6CB4">
              <w:rPr>
                <w:lang w:val="en-US"/>
              </w:rPr>
              <w:t>mail</w:t>
            </w:r>
            <w:r w:rsidRPr="006F0C93">
              <w:t xml:space="preserve">: </w:t>
            </w:r>
            <w:r w:rsidRPr="0086382A">
              <w:t>rono_bor@mail.ru</w:t>
            </w:r>
          </w:p>
          <w:p w:rsidR="00BA59C6" w:rsidRPr="006F0C93" w:rsidRDefault="00BA59C6" w:rsidP="0044235C">
            <w:pPr>
              <w:ind w:right="132"/>
              <w:textAlignment w:val="baseline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9C6" w:rsidRPr="00BE6CB4" w:rsidRDefault="00BA59C6" w:rsidP="00294781">
            <w:pPr>
              <w:ind w:left="141" w:right="142"/>
              <w:textAlignment w:val="baseline"/>
              <w:rPr>
                <w:b/>
                <w:bCs/>
                <w:color w:val="000000"/>
                <w:kern w:val="24"/>
              </w:rPr>
            </w:pPr>
            <w:r w:rsidRPr="00BE6CB4">
              <w:rPr>
                <w:b/>
                <w:bCs/>
                <w:color w:val="000000"/>
                <w:kern w:val="24"/>
              </w:rPr>
              <w:t xml:space="preserve">Руководитель проекта: </w:t>
            </w:r>
          </w:p>
          <w:p w:rsidR="00BA59C6" w:rsidRPr="00BE6CB4" w:rsidRDefault="00BA59C6" w:rsidP="00294781">
            <w:pPr>
              <w:ind w:left="141" w:right="142"/>
              <w:textAlignment w:val="baseline"/>
            </w:pPr>
            <w:proofErr w:type="spellStart"/>
            <w:r>
              <w:rPr>
                <w:b/>
              </w:rPr>
              <w:t>Чухлебова</w:t>
            </w:r>
            <w:proofErr w:type="spellEnd"/>
            <w:r>
              <w:rPr>
                <w:b/>
              </w:rPr>
              <w:t xml:space="preserve"> Елена Ивановна</w:t>
            </w:r>
            <w:r>
              <w:t xml:space="preserve"> – начальник </w:t>
            </w:r>
            <w:r w:rsidRPr="00BE6CB4">
              <w:t>управления образования администрации Борисовского района</w:t>
            </w:r>
          </w:p>
          <w:p w:rsidR="00BA59C6" w:rsidRDefault="00BA59C6" w:rsidP="00294781">
            <w:pPr>
              <w:ind w:left="141" w:right="142"/>
              <w:textAlignment w:val="baseline"/>
            </w:pPr>
          </w:p>
          <w:p w:rsidR="00C03A2B" w:rsidRPr="00BE6CB4" w:rsidRDefault="00C03A2B" w:rsidP="00294781">
            <w:pPr>
              <w:ind w:left="141" w:right="142"/>
              <w:textAlignment w:val="baseline"/>
            </w:pPr>
          </w:p>
          <w:p w:rsidR="00BA59C6" w:rsidRPr="00BE6CB4" w:rsidRDefault="00BA59C6" w:rsidP="00294781">
            <w:pPr>
              <w:ind w:left="142" w:right="142"/>
              <w:textAlignment w:val="baseline"/>
            </w:pPr>
            <w:r w:rsidRPr="00BE6CB4">
              <w:t>Телефон: 8(47246) 5-</w:t>
            </w:r>
            <w:r>
              <w:t>05-31</w:t>
            </w:r>
          </w:p>
          <w:p w:rsidR="00BA59C6" w:rsidRPr="00BE6CB4" w:rsidRDefault="00BA59C6" w:rsidP="00294781">
            <w:pPr>
              <w:ind w:left="142" w:right="132"/>
              <w:textAlignment w:val="baseline"/>
            </w:pPr>
            <w:proofErr w:type="gramStart"/>
            <w:r w:rsidRPr="00BE6CB4">
              <w:t>Адрес: 309340, Белгородская область, Борисовский район, п. Борисовка,  ул. Луначарского,  2</w:t>
            </w:r>
            <w:proofErr w:type="gramEnd"/>
          </w:p>
          <w:p w:rsidR="00BA59C6" w:rsidRPr="001F5D67" w:rsidRDefault="00BA59C6" w:rsidP="00743072">
            <w:pPr>
              <w:rPr>
                <w:rFonts w:eastAsia="Calibri"/>
              </w:rPr>
            </w:pPr>
            <w:r>
              <w:t xml:space="preserve">   </w:t>
            </w:r>
            <w:r w:rsidRPr="00BE6CB4">
              <w:rPr>
                <w:lang w:val="en-US"/>
              </w:rPr>
              <w:t>E</w:t>
            </w:r>
            <w:r w:rsidRPr="00503B9A">
              <w:rPr>
                <w:lang w:val="en-US"/>
              </w:rPr>
              <w:t>-</w:t>
            </w:r>
            <w:r w:rsidRPr="00BE6CB4">
              <w:rPr>
                <w:lang w:val="en-US"/>
              </w:rPr>
              <w:t>mail</w:t>
            </w:r>
            <w:r w:rsidRPr="00503B9A">
              <w:rPr>
                <w:lang w:val="en-US"/>
              </w:rPr>
              <w:t xml:space="preserve">: </w:t>
            </w:r>
            <w:r w:rsidRPr="0086382A">
              <w:rPr>
                <w:lang w:val="en-US"/>
              </w:rPr>
              <w:t>rono_bor@mail.ru</w:t>
            </w:r>
          </w:p>
          <w:p w:rsidR="00BA59C6" w:rsidRPr="00743072" w:rsidRDefault="00BA59C6" w:rsidP="00294781">
            <w:pPr>
              <w:textAlignment w:val="baseline"/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9C6" w:rsidRPr="00E2774B" w:rsidRDefault="00BA59C6" w:rsidP="00254E4E">
            <w:pPr>
              <w:textAlignment w:val="baseline"/>
              <w:rPr>
                <w:b/>
                <w:bCs/>
                <w:kern w:val="24"/>
              </w:rPr>
            </w:pPr>
          </w:p>
        </w:tc>
      </w:tr>
    </w:tbl>
    <w:p w:rsidR="0054559B" w:rsidRPr="00E2774B" w:rsidRDefault="0054559B" w:rsidP="0054559B"/>
    <w:p w:rsidR="0054559B" w:rsidRDefault="0054559B" w:rsidP="0054559B">
      <w:r w:rsidRPr="001A2AF9">
        <w:rPr>
          <w:vertAlign w:val="superscript"/>
        </w:rPr>
        <w:t>1</w:t>
      </w:r>
      <w:r w:rsidRPr="00E2774B">
        <w:t xml:space="preserve"> 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исполнительной власти и государственными органами области)</w:t>
      </w: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Основание для открытия проекта</w:t>
      </w:r>
    </w:p>
    <w:p w:rsidR="0054559B" w:rsidRPr="00E2774B" w:rsidRDefault="0054559B" w:rsidP="0054559B">
      <w:pPr>
        <w:ind w:left="1571"/>
        <w:contextualSpacing/>
        <w:rPr>
          <w:rFonts w:eastAsia="Calibri"/>
          <w:b/>
          <w:sz w:val="32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8505"/>
      </w:tblGrid>
      <w:tr w:rsidR="0054559B" w:rsidRPr="00E2774B" w:rsidTr="00814B01">
        <w:trPr>
          <w:trHeight w:val="20"/>
        </w:trPr>
        <w:tc>
          <w:tcPr>
            <w:tcW w:w="6204" w:type="dxa"/>
            <w:vAlign w:val="center"/>
          </w:tcPr>
          <w:p w:rsidR="0054559B" w:rsidRPr="00E2774B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Направление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4559B" w:rsidRPr="00E2774B" w:rsidRDefault="004B7F2D" w:rsidP="004B7F2D">
            <w:pPr>
              <w:jc w:val="both"/>
            </w:pPr>
            <w:r>
              <w:t xml:space="preserve">5.8.3 </w:t>
            </w:r>
            <w:r w:rsidR="0054559B">
              <w:t>Перспективы развития системы образования и реализации современной модели образования</w:t>
            </w:r>
          </w:p>
        </w:tc>
      </w:tr>
      <w:tr w:rsidR="0054559B" w:rsidRPr="00E2774B" w:rsidTr="00814B01">
        <w:trPr>
          <w:trHeight w:val="20"/>
        </w:trPr>
        <w:tc>
          <w:tcPr>
            <w:tcW w:w="6204" w:type="dxa"/>
            <w:vAlign w:val="center"/>
          </w:tcPr>
          <w:p w:rsidR="0054559B" w:rsidRPr="00E2774B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Индикатор (показатель) реализации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4559B" w:rsidRPr="00E2774B" w:rsidRDefault="002C123E" w:rsidP="002C123E">
            <w:pPr>
              <w:jc w:val="both"/>
            </w:pPr>
            <w:r>
              <w:t>82. Доля обучающихся в современных условиях от общего числа учащихся</w:t>
            </w:r>
            <w:r w:rsidR="003A44B3">
              <w:t xml:space="preserve"> пилотных классов</w:t>
            </w:r>
            <w:r>
              <w:t xml:space="preserve"> на всех уровнях образования</w:t>
            </w:r>
          </w:p>
        </w:tc>
      </w:tr>
      <w:tr w:rsidR="0054559B" w:rsidRPr="00E2774B" w:rsidTr="00814B01">
        <w:trPr>
          <w:trHeight w:val="20"/>
        </w:trPr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государственной программы Белгородской области</w:t>
            </w:r>
          </w:p>
        </w:tc>
        <w:tc>
          <w:tcPr>
            <w:tcW w:w="8505" w:type="dxa"/>
          </w:tcPr>
          <w:p w:rsidR="00852B26" w:rsidRPr="00D50F21" w:rsidRDefault="00F255C7" w:rsidP="006167E4">
            <w:pPr>
              <w:jc w:val="both"/>
            </w:pPr>
            <w:r w:rsidRPr="00F255C7">
              <w:t xml:space="preserve">Программа </w:t>
            </w:r>
            <w:r w:rsidR="006167E4">
              <w:t>«</w:t>
            </w:r>
            <w:r w:rsidRPr="00F255C7">
              <w:t>Развитие образования Борисовского района на 2015-2020 годы</w:t>
            </w:r>
            <w:r w:rsidR="006167E4">
              <w:t>»</w:t>
            </w:r>
            <w:r w:rsidR="00FD1650">
              <w:t>, утвержденная п</w:t>
            </w:r>
            <w:r w:rsidR="007237DC">
              <w:t>остановление</w:t>
            </w:r>
            <w:r w:rsidR="00FD1650">
              <w:t>м</w:t>
            </w:r>
            <w:r w:rsidR="007237DC">
              <w:t xml:space="preserve"> администрации Борисовского района №</w:t>
            </w:r>
            <w:r w:rsidR="005D7F27">
              <w:t xml:space="preserve"> </w:t>
            </w:r>
            <w:r w:rsidR="007237DC">
              <w:t xml:space="preserve">8 </w:t>
            </w:r>
            <w:r w:rsidR="009550BA">
              <w:t>от 26.03.2015 г</w:t>
            </w:r>
            <w:r w:rsidR="005D7F27">
              <w:t>ода</w:t>
            </w:r>
          </w:p>
        </w:tc>
      </w:tr>
      <w:tr w:rsidR="0054559B" w:rsidRPr="00722136" w:rsidTr="00814B01">
        <w:trPr>
          <w:trHeight w:val="20"/>
        </w:trPr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подпрограммы государственной программы Белгородской области</w:t>
            </w:r>
          </w:p>
        </w:tc>
        <w:tc>
          <w:tcPr>
            <w:tcW w:w="8505" w:type="dxa"/>
          </w:tcPr>
          <w:p w:rsidR="0054559B" w:rsidRPr="00D50F21" w:rsidRDefault="007C225C" w:rsidP="006167E4">
            <w:pPr>
              <w:jc w:val="both"/>
            </w:pPr>
            <w:r w:rsidRPr="007C225C">
              <w:t xml:space="preserve">Подпрограмма </w:t>
            </w:r>
            <w:r w:rsidR="006167E4">
              <w:t>3</w:t>
            </w:r>
            <w:r w:rsidRPr="007C225C">
              <w:t xml:space="preserve">.  </w:t>
            </w:r>
            <w:r w:rsidR="006167E4">
              <w:t>«</w:t>
            </w:r>
            <w:r w:rsidRPr="007C225C">
              <w:t xml:space="preserve">Развитие </w:t>
            </w:r>
            <w:r w:rsidR="006167E4">
              <w:t xml:space="preserve">дополнительного </w:t>
            </w:r>
            <w:r w:rsidRPr="007C225C">
              <w:t>образования</w:t>
            </w:r>
            <w:r w:rsidR="006167E4">
              <w:t xml:space="preserve"> детей»</w:t>
            </w:r>
          </w:p>
        </w:tc>
      </w:tr>
      <w:tr w:rsidR="0054559B" w:rsidRPr="00E2774B" w:rsidTr="00814B01">
        <w:trPr>
          <w:trHeight w:val="20"/>
        </w:trPr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8E0E83" w:rsidRPr="00BE6CB4" w:rsidRDefault="0054559B" w:rsidP="008E0E83">
            <w:pPr>
              <w:ind w:right="142"/>
              <w:textAlignment w:val="baseline"/>
            </w:pPr>
            <w:r w:rsidRPr="006167E4">
              <w:rPr>
                <w:rFonts w:eastAsia="Calibri"/>
                <w:b/>
                <w:lang w:bidi="en-US"/>
              </w:rPr>
              <w:t>Инициатор:</w:t>
            </w:r>
            <w:r w:rsidRPr="00D50F21">
              <w:rPr>
                <w:rFonts w:eastAsia="Calibri"/>
                <w:lang w:bidi="en-US"/>
              </w:rPr>
              <w:t xml:space="preserve"> </w:t>
            </w:r>
            <w:proofErr w:type="spellStart"/>
            <w:r w:rsidR="003A44B3">
              <w:rPr>
                <w:b/>
              </w:rPr>
              <w:t>Мухаметшина</w:t>
            </w:r>
            <w:proofErr w:type="spellEnd"/>
            <w:r w:rsidR="003A44B3">
              <w:rPr>
                <w:b/>
              </w:rPr>
              <w:t xml:space="preserve"> Светлана Васильевна</w:t>
            </w:r>
            <w:r w:rsidR="008E0E83" w:rsidRPr="00BE6CB4">
              <w:t xml:space="preserve"> – </w:t>
            </w:r>
            <w:r w:rsidR="003A44B3">
              <w:t xml:space="preserve">главный специалист </w:t>
            </w:r>
            <w:proofErr w:type="gramStart"/>
            <w:r w:rsidR="003A44B3">
              <w:t xml:space="preserve">отдела организации деятельности образовательных организаций </w:t>
            </w:r>
            <w:r w:rsidR="008E0E83" w:rsidRPr="00BE6CB4">
              <w:t>управления образования администрации Борисовского района</w:t>
            </w:r>
            <w:proofErr w:type="gramEnd"/>
          </w:p>
          <w:p w:rsidR="008E0E83" w:rsidRPr="00BE6CB4" w:rsidRDefault="008E0E83" w:rsidP="008E0E83">
            <w:pPr>
              <w:ind w:right="142"/>
              <w:textAlignment w:val="baseline"/>
            </w:pPr>
          </w:p>
          <w:p w:rsidR="008E0E83" w:rsidRPr="00BE6CB4" w:rsidRDefault="008E0E83" w:rsidP="008E0E83">
            <w:pPr>
              <w:ind w:right="142"/>
              <w:textAlignment w:val="baseline"/>
            </w:pPr>
            <w:r w:rsidRPr="00BE6CB4">
              <w:t>Телефон: 8(47246) 5-</w:t>
            </w:r>
            <w:r w:rsidR="003A44B3">
              <w:t>12</w:t>
            </w:r>
            <w:r w:rsidRPr="00BE6CB4">
              <w:t>-</w:t>
            </w:r>
            <w:r w:rsidR="003A44B3">
              <w:t>4</w:t>
            </w:r>
            <w:r w:rsidR="00743072">
              <w:t>6</w:t>
            </w:r>
          </w:p>
          <w:p w:rsidR="0054559B" w:rsidRPr="000A40E0" w:rsidRDefault="0054559B" w:rsidP="00254E4E">
            <w:pPr>
              <w:textAlignment w:val="baseline"/>
              <w:rPr>
                <w:rFonts w:eastAsia="Calibri"/>
                <w:lang w:bidi="en-US"/>
              </w:rPr>
            </w:pPr>
          </w:p>
          <w:p w:rsidR="0054559B" w:rsidRPr="00D50F21" w:rsidRDefault="0054559B" w:rsidP="00254E4E">
            <w:pPr>
              <w:jc w:val="both"/>
            </w:pPr>
            <w:r w:rsidRPr="00D50F21">
              <w:t>Дата регистрации:</w:t>
            </w:r>
            <w:r w:rsidR="00A55AF1">
              <w:t xml:space="preserve"> 04.04.2017 года</w:t>
            </w:r>
          </w:p>
          <w:p w:rsidR="0054559B" w:rsidRPr="00D50F21" w:rsidRDefault="0054559B" w:rsidP="00254E4E">
            <w:pPr>
              <w:jc w:val="both"/>
            </w:pPr>
          </w:p>
          <w:p w:rsidR="0054559B" w:rsidRPr="006022BB" w:rsidRDefault="0054559B" w:rsidP="00254E4E">
            <w:pPr>
              <w:jc w:val="both"/>
              <w:rPr>
                <w:b/>
              </w:rPr>
            </w:pPr>
            <w:r w:rsidRPr="006022BB">
              <w:rPr>
                <w:rFonts w:eastAsia="Calibri"/>
                <w:b/>
                <w:lang w:bidi="en-US"/>
              </w:rPr>
              <w:t>Формальное основание для открытия проекта:</w:t>
            </w:r>
          </w:p>
          <w:p w:rsidR="0054559B" w:rsidRPr="00C3575E" w:rsidRDefault="006D1A92" w:rsidP="002C123E">
            <w:pPr>
              <w:jc w:val="both"/>
            </w:pPr>
            <w:r w:rsidRPr="00F255C7">
              <w:t xml:space="preserve">Программа </w:t>
            </w:r>
            <w:r>
              <w:t>«</w:t>
            </w:r>
            <w:r w:rsidRPr="00F255C7">
              <w:t>Развитие образования Борисовского района на 2015-2020 годы</w:t>
            </w:r>
            <w:r>
              <w:t>», утвержденная постановлением администрации Борисовского района № 8 от 26.03.2015 года</w:t>
            </w:r>
          </w:p>
        </w:tc>
      </w:tr>
    </w:tbl>
    <w:p w:rsidR="0054559B" w:rsidRPr="00E2774B" w:rsidRDefault="0054559B" w:rsidP="0054559B">
      <w:pPr>
        <w:jc w:val="both"/>
      </w:pPr>
    </w:p>
    <w:p w:rsidR="0054559B" w:rsidRPr="006D1A92" w:rsidRDefault="0054559B" w:rsidP="0054559B">
      <w:pPr>
        <w:numPr>
          <w:ilvl w:val="0"/>
          <w:numId w:val="5"/>
        </w:numPr>
        <w:jc w:val="both"/>
        <w:rPr>
          <w:b/>
        </w:rPr>
      </w:pPr>
      <w:r w:rsidRPr="00E2774B">
        <w:br w:type="page"/>
      </w:r>
      <w:r w:rsidRPr="006022BB">
        <w:rPr>
          <w:rFonts w:eastAsia="Calibri"/>
          <w:b/>
          <w:sz w:val="28"/>
          <w:szCs w:val="28"/>
        </w:rPr>
        <w:lastRenderedPageBreak/>
        <w:t>Цель и результат проекта</w:t>
      </w:r>
    </w:p>
    <w:p w:rsidR="006D1A92" w:rsidRPr="00C03A2B" w:rsidRDefault="006D1A92" w:rsidP="006D1A92">
      <w:pPr>
        <w:ind w:left="786"/>
        <w:jc w:val="both"/>
        <w:rPr>
          <w:b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505"/>
        <w:gridCol w:w="4111"/>
      </w:tblGrid>
      <w:tr w:rsidR="0054559B" w:rsidRPr="00C03A2B" w:rsidTr="00EB5D0E">
        <w:trPr>
          <w:trHeight w:val="20"/>
        </w:trPr>
        <w:tc>
          <w:tcPr>
            <w:tcW w:w="2694" w:type="dxa"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  <w:r w:rsidRPr="00C03A2B">
              <w:rPr>
                <w:rFonts w:eastAsia="Calibri"/>
                <w:b/>
                <w:sz w:val="26"/>
                <w:szCs w:val="26"/>
                <w:lang w:bidi="en-US"/>
              </w:rPr>
              <w:t>Измеримая цель проекта:</w:t>
            </w:r>
          </w:p>
        </w:tc>
        <w:tc>
          <w:tcPr>
            <w:tcW w:w="12616" w:type="dxa"/>
            <w:gridSpan w:val="2"/>
          </w:tcPr>
          <w:p w:rsidR="0054559B" w:rsidRPr="00C03A2B" w:rsidRDefault="003A44B3" w:rsidP="00555840">
            <w:pPr>
              <w:rPr>
                <w:sz w:val="26"/>
                <w:szCs w:val="26"/>
              </w:rPr>
            </w:pPr>
            <w:r w:rsidRPr="00C03A2B">
              <w:rPr>
                <w:rFonts w:eastAsia="Calibri"/>
                <w:sz w:val="26"/>
                <w:szCs w:val="26"/>
                <w:lang w:eastAsia="en-US"/>
              </w:rPr>
              <w:t>К июлю</w:t>
            </w:r>
            <w:r w:rsidR="00B84A13" w:rsidRPr="00C03A2B">
              <w:rPr>
                <w:rFonts w:eastAsia="Calibri"/>
                <w:sz w:val="26"/>
                <w:szCs w:val="26"/>
                <w:lang w:eastAsia="en-US"/>
              </w:rPr>
              <w:t xml:space="preserve"> 2018 года создать </w:t>
            </w:r>
            <w:r w:rsidRPr="00C03A2B">
              <w:rPr>
                <w:rFonts w:eastAsia="Calibri"/>
                <w:sz w:val="26"/>
                <w:szCs w:val="26"/>
                <w:lang w:eastAsia="en-US"/>
              </w:rPr>
              <w:t xml:space="preserve">сетевую модель вовлечения обучающихся пилотных 4,8, 10 классов образовательных организаций Борисовского района в мероприятия патриотической направленности с охватом не менее 70 % </w:t>
            </w:r>
          </w:p>
        </w:tc>
      </w:tr>
      <w:tr w:rsidR="0054559B" w:rsidRPr="00C03A2B" w:rsidTr="00EB5D0E">
        <w:trPr>
          <w:trHeight w:val="20"/>
        </w:trPr>
        <w:tc>
          <w:tcPr>
            <w:tcW w:w="2694" w:type="dxa"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  <w:r w:rsidRPr="00C03A2B">
              <w:rPr>
                <w:rFonts w:eastAsia="Calibri"/>
                <w:b/>
                <w:sz w:val="26"/>
                <w:szCs w:val="26"/>
                <w:lang w:bidi="en-US"/>
              </w:rPr>
              <w:t>Способ достижения цели:</w:t>
            </w:r>
          </w:p>
        </w:tc>
        <w:tc>
          <w:tcPr>
            <w:tcW w:w="12616" w:type="dxa"/>
            <w:gridSpan w:val="2"/>
          </w:tcPr>
          <w:p w:rsidR="009234C4" w:rsidRPr="00C03A2B" w:rsidRDefault="00B047E1" w:rsidP="009234C4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 xml:space="preserve">- </w:t>
            </w:r>
            <w:r w:rsidR="004A3995" w:rsidRPr="00C03A2B">
              <w:rPr>
                <w:sz w:val="26"/>
                <w:szCs w:val="26"/>
              </w:rPr>
              <w:t>Со</w:t>
            </w:r>
            <w:r w:rsidR="003A44B3" w:rsidRPr="00C03A2B">
              <w:rPr>
                <w:sz w:val="26"/>
                <w:szCs w:val="26"/>
              </w:rPr>
              <w:t>здать</w:t>
            </w:r>
            <w:r w:rsidR="00E8763E" w:rsidRPr="00C03A2B">
              <w:rPr>
                <w:sz w:val="26"/>
                <w:szCs w:val="26"/>
              </w:rPr>
              <w:t xml:space="preserve"> </w:t>
            </w:r>
            <w:r w:rsidR="003A44B3" w:rsidRPr="00C03A2B">
              <w:rPr>
                <w:sz w:val="26"/>
                <w:szCs w:val="26"/>
              </w:rPr>
              <w:t xml:space="preserve">сетевую модель вовлечения </w:t>
            </w:r>
            <w:proofErr w:type="gramStart"/>
            <w:r w:rsidR="003A44B3" w:rsidRPr="00C03A2B">
              <w:rPr>
                <w:sz w:val="26"/>
                <w:szCs w:val="26"/>
              </w:rPr>
              <w:t>обучающихся</w:t>
            </w:r>
            <w:proofErr w:type="gramEnd"/>
            <w:r w:rsidR="009234C4" w:rsidRPr="00C03A2B">
              <w:rPr>
                <w:sz w:val="26"/>
                <w:szCs w:val="26"/>
              </w:rPr>
              <w:t xml:space="preserve"> в мероприятия патриотической направленности; </w:t>
            </w:r>
          </w:p>
          <w:p w:rsidR="00EB5D0E" w:rsidRPr="00C03A2B" w:rsidRDefault="00EB5D0E" w:rsidP="009234C4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 xml:space="preserve">- </w:t>
            </w:r>
            <w:r w:rsidR="009234C4" w:rsidRPr="00C03A2B">
              <w:rPr>
                <w:sz w:val="26"/>
                <w:szCs w:val="26"/>
              </w:rPr>
              <w:t>Вовлечь обучающихся пилотных классов образовательных организаций не менее 70%</w:t>
            </w:r>
            <w:r w:rsidR="00E8763E" w:rsidRPr="00C03A2B">
              <w:rPr>
                <w:sz w:val="26"/>
                <w:szCs w:val="26"/>
              </w:rPr>
              <w:t xml:space="preserve"> в мероприятия проекта</w:t>
            </w:r>
            <w:r w:rsidRPr="00C03A2B">
              <w:rPr>
                <w:sz w:val="26"/>
                <w:szCs w:val="26"/>
              </w:rPr>
              <w:t>.</w:t>
            </w:r>
          </w:p>
        </w:tc>
      </w:tr>
      <w:tr w:rsidR="0054559B" w:rsidRPr="00C03A2B" w:rsidTr="00C03A2B">
        <w:trPr>
          <w:trHeight w:val="20"/>
        </w:trPr>
        <w:tc>
          <w:tcPr>
            <w:tcW w:w="2694" w:type="dxa"/>
            <w:vMerge w:val="restart"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  <w:r w:rsidRPr="00C03A2B">
              <w:rPr>
                <w:rFonts w:eastAsia="Calibri"/>
                <w:b/>
                <w:sz w:val="26"/>
                <w:szCs w:val="26"/>
                <w:lang w:bidi="en-US"/>
              </w:rPr>
              <w:t>Результат проекта:</w:t>
            </w:r>
          </w:p>
        </w:tc>
        <w:tc>
          <w:tcPr>
            <w:tcW w:w="8505" w:type="dxa"/>
          </w:tcPr>
          <w:p w:rsidR="0054559B" w:rsidRPr="00C03A2B" w:rsidRDefault="0054559B" w:rsidP="00E67164">
            <w:pPr>
              <w:jc w:val="center"/>
              <w:rPr>
                <w:b/>
                <w:sz w:val="26"/>
                <w:szCs w:val="26"/>
              </w:rPr>
            </w:pPr>
            <w:r w:rsidRPr="00C03A2B">
              <w:rPr>
                <w:b/>
                <w:sz w:val="26"/>
                <w:szCs w:val="26"/>
              </w:rPr>
              <w:t>Результат:</w:t>
            </w:r>
          </w:p>
        </w:tc>
        <w:tc>
          <w:tcPr>
            <w:tcW w:w="4111" w:type="dxa"/>
          </w:tcPr>
          <w:p w:rsidR="0054559B" w:rsidRPr="00C03A2B" w:rsidRDefault="0054559B" w:rsidP="00E67164">
            <w:pPr>
              <w:jc w:val="center"/>
              <w:rPr>
                <w:b/>
                <w:sz w:val="26"/>
                <w:szCs w:val="26"/>
              </w:rPr>
            </w:pPr>
            <w:r w:rsidRPr="00C03A2B">
              <w:rPr>
                <w:b/>
                <w:sz w:val="26"/>
                <w:szCs w:val="26"/>
              </w:rPr>
              <w:t>Вид подтверждения:</w:t>
            </w:r>
          </w:p>
        </w:tc>
      </w:tr>
      <w:tr w:rsidR="0054559B" w:rsidRPr="00C03A2B" w:rsidTr="00C03A2B">
        <w:trPr>
          <w:trHeight w:val="20"/>
        </w:trPr>
        <w:tc>
          <w:tcPr>
            <w:tcW w:w="2694" w:type="dxa"/>
            <w:vMerge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</w:tcPr>
          <w:p w:rsidR="0054559B" w:rsidRPr="00C03A2B" w:rsidRDefault="00B005B4" w:rsidP="00E8763E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 xml:space="preserve">Вовлечены в мероприятия патриотической </w:t>
            </w:r>
            <w:proofErr w:type="gramStart"/>
            <w:r w:rsidRPr="00C03A2B">
              <w:rPr>
                <w:sz w:val="26"/>
                <w:szCs w:val="26"/>
              </w:rPr>
              <w:t>направленности</w:t>
            </w:r>
            <w:proofErr w:type="gramEnd"/>
            <w:r w:rsidR="00E8763E" w:rsidRPr="00C03A2B">
              <w:rPr>
                <w:sz w:val="26"/>
                <w:szCs w:val="26"/>
              </w:rPr>
              <w:t xml:space="preserve"> </w:t>
            </w:r>
            <w:r w:rsidRPr="00C03A2B">
              <w:rPr>
                <w:sz w:val="26"/>
                <w:szCs w:val="26"/>
              </w:rPr>
              <w:t xml:space="preserve">обучающиеся </w:t>
            </w:r>
            <w:r w:rsidR="00E8763E" w:rsidRPr="00C03A2B">
              <w:rPr>
                <w:sz w:val="26"/>
                <w:szCs w:val="26"/>
              </w:rPr>
              <w:t xml:space="preserve">пилотных </w:t>
            </w:r>
            <w:r w:rsidRPr="00C03A2B">
              <w:rPr>
                <w:sz w:val="26"/>
                <w:szCs w:val="26"/>
              </w:rPr>
              <w:t>4, 8, 10 классов образовательных организаций не менее 70% через созданную сетевую модель</w:t>
            </w:r>
          </w:p>
        </w:tc>
        <w:tc>
          <w:tcPr>
            <w:tcW w:w="4111" w:type="dxa"/>
          </w:tcPr>
          <w:p w:rsidR="0054559B" w:rsidRPr="00C03A2B" w:rsidRDefault="00E8763E" w:rsidP="00B047E1">
            <w:pPr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Итоговая информация</w:t>
            </w:r>
          </w:p>
        </w:tc>
      </w:tr>
      <w:tr w:rsidR="0054559B" w:rsidRPr="00C03A2B" w:rsidTr="00C03A2B">
        <w:trPr>
          <w:trHeight w:val="20"/>
        </w:trPr>
        <w:tc>
          <w:tcPr>
            <w:tcW w:w="2694" w:type="dxa"/>
            <w:vMerge w:val="restart"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  <w:r w:rsidRPr="00C03A2B">
              <w:rPr>
                <w:rFonts w:eastAsia="Calibri"/>
                <w:b/>
                <w:sz w:val="26"/>
                <w:szCs w:val="26"/>
                <w:lang w:bidi="en-US"/>
              </w:rPr>
              <w:t>Требования к результату проекта:</w:t>
            </w:r>
          </w:p>
        </w:tc>
        <w:tc>
          <w:tcPr>
            <w:tcW w:w="8505" w:type="dxa"/>
          </w:tcPr>
          <w:p w:rsidR="0054559B" w:rsidRPr="00C03A2B" w:rsidRDefault="0054559B" w:rsidP="00E67164">
            <w:pPr>
              <w:jc w:val="center"/>
              <w:rPr>
                <w:b/>
                <w:sz w:val="26"/>
                <w:szCs w:val="26"/>
              </w:rPr>
            </w:pPr>
            <w:r w:rsidRPr="00C03A2B">
              <w:rPr>
                <w:b/>
                <w:sz w:val="26"/>
                <w:szCs w:val="26"/>
              </w:rPr>
              <w:t>Требование:</w:t>
            </w:r>
          </w:p>
        </w:tc>
        <w:tc>
          <w:tcPr>
            <w:tcW w:w="4111" w:type="dxa"/>
          </w:tcPr>
          <w:p w:rsidR="0054559B" w:rsidRPr="00C03A2B" w:rsidRDefault="0054559B" w:rsidP="00E67164">
            <w:pPr>
              <w:jc w:val="center"/>
              <w:rPr>
                <w:b/>
                <w:sz w:val="26"/>
                <w:szCs w:val="26"/>
              </w:rPr>
            </w:pPr>
            <w:r w:rsidRPr="00C03A2B">
              <w:rPr>
                <w:b/>
                <w:sz w:val="26"/>
                <w:szCs w:val="26"/>
              </w:rPr>
              <w:t>Вид подтверждения:</w:t>
            </w:r>
          </w:p>
        </w:tc>
      </w:tr>
      <w:tr w:rsidR="0054559B" w:rsidRPr="00C03A2B" w:rsidTr="00C03A2B">
        <w:trPr>
          <w:trHeight w:val="20"/>
        </w:trPr>
        <w:tc>
          <w:tcPr>
            <w:tcW w:w="2694" w:type="dxa"/>
            <w:vMerge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</w:tcPr>
          <w:p w:rsidR="0054559B" w:rsidRPr="00C03A2B" w:rsidRDefault="009234C4" w:rsidP="00F40656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Разработано положение о создании сетевой модели</w:t>
            </w:r>
            <w:r w:rsidR="009727BC" w:rsidRPr="00C03A2B">
              <w:rPr>
                <w:sz w:val="26"/>
                <w:szCs w:val="26"/>
              </w:rPr>
              <w:t>;</w:t>
            </w:r>
          </w:p>
        </w:tc>
        <w:tc>
          <w:tcPr>
            <w:tcW w:w="4111" w:type="dxa"/>
          </w:tcPr>
          <w:p w:rsidR="0054559B" w:rsidRPr="00C03A2B" w:rsidRDefault="00B5651C" w:rsidP="00D74E23">
            <w:pPr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Приказ</w:t>
            </w:r>
          </w:p>
        </w:tc>
      </w:tr>
      <w:tr w:rsidR="0054559B" w:rsidRPr="00C03A2B" w:rsidTr="00C03A2B">
        <w:trPr>
          <w:trHeight w:val="20"/>
        </w:trPr>
        <w:tc>
          <w:tcPr>
            <w:tcW w:w="2694" w:type="dxa"/>
            <w:vMerge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4559B" w:rsidRPr="00C03A2B" w:rsidRDefault="009234C4" w:rsidP="00B5651C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Разработаны и изданы маршрутные листы</w:t>
            </w:r>
            <w:r w:rsidR="00F55F72" w:rsidRPr="00C03A2B">
              <w:rPr>
                <w:sz w:val="26"/>
                <w:szCs w:val="26"/>
              </w:rPr>
              <w:t xml:space="preserve"> (навигатор патриота)</w:t>
            </w:r>
            <w:r w:rsidRPr="00C03A2B">
              <w:rPr>
                <w:sz w:val="26"/>
                <w:szCs w:val="26"/>
              </w:rPr>
              <w:t xml:space="preserve"> для </w:t>
            </w:r>
            <w:r w:rsidR="00B5651C" w:rsidRPr="00C03A2B">
              <w:rPr>
                <w:sz w:val="26"/>
                <w:szCs w:val="26"/>
              </w:rPr>
              <w:t xml:space="preserve">4-х уровней </w:t>
            </w:r>
            <w:r w:rsidRPr="00C03A2B">
              <w:rPr>
                <w:sz w:val="26"/>
                <w:szCs w:val="26"/>
              </w:rPr>
              <w:t xml:space="preserve">возрастной категории не менее 45 штук;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59B" w:rsidRPr="00C03A2B" w:rsidRDefault="00F55F72" w:rsidP="00086F59">
            <w:pPr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Маршрутны</w:t>
            </w:r>
            <w:r w:rsidR="00086F59" w:rsidRPr="00C03A2B">
              <w:rPr>
                <w:sz w:val="26"/>
                <w:szCs w:val="26"/>
              </w:rPr>
              <w:t>е листы и информация</w:t>
            </w:r>
          </w:p>
        </w:tc>
      </w:tr>
      <w:tr w:rsidR="000C0312" w:rsidRPr="00C03A2B" w:rsidTr="00C03A2B">
        <w:trPr>
          <w:trHeight w:val="20"/>
        </w:trPr>
        <w:tc>
          <w:tcPr>
            <w:tcW w:w="2694" w:type="dxa"/>
            <w:vMerge/>
          </w:tcPr>
          <w:p w:rsidR="000C0312" w:rsidRPr="00C03A2B" w:rsidRDefault="000C0312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</w:tcPr>
          <w:p w:rsidR="000C0312" w:rsidRPr="00C03A2B" w:rsidRDefault="00F55F72" w:rsidP="00F55F72">
            <w:pPr>
              <w:rPr>
                <w:sz w:val="26"/>
                <w:szCs w:val="26"/>
              </w:rPr>
            </w:pPr>
            <w:proofErr w:type="gramStart"/>
            <w:r w:rsidRPr="00C03A2B">
              <w:rPr>
                <w:sz w:val="26"/>
                <w:szCs w:val="26"/>
              </w:rPr>
              <w:t xml:space="preserve">Разработаны и проведены не менее 12 муниципальных мероприятий патриотической направленности;  </w:t>
            </w:r>
            <w:proofErr w:type="gramEnd"/>
          </w:p>
        </w:tc>
        <w:tc>
          <w:tcPr>
            <w:tcW w:w="4111" w:type="dxa"/>
          </w:tcPr>
          <w:p w:rsidR="000C0312" w:rsidRPr="00C03A2B" w:rsidRDefault="00086F59" w:rsidP="00F40656">
            <w:pPr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Информация и фото</w:t>
            </w:r>
          </w:p>
        </w:tc>
      </w:tr>
      <w:tr w:rsidR="0054559B" w:rsidRPr="00C03A2B" w:rsidTr="00C03A2B">
        <w:trPr>
          <w:trHeight w:val="300"/>
        </w:trPr>
        <w:tc>
          <w:tcPr>
            <w:tcW w:w="2694" w:type="dxa"/>
            <w:vMerge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</w:tcPr>
          <w:p w:rsidR="00C71F7C" w:rsidRPr="00C03A2B" w:rsidRDefault="00F55F72" w:rsidP="00F55F72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 xml:space="preserve">Разработана система показателей рейтинга </w:t>
            </w:r>
            <w:r w:rsidR="001F5D67" w:rsidRPr="00C03A2B">
              <w:rPr>
                <w:sz w:val="26"/>
                <w:szCs w:val="26"/>
              </w:rPr>
              <w:t xml:space="preserve">участия 4, 8, 10 классов образовательных организаций Борисовского района </w:t>
            </w:r>
            <w:r w:rsidRPr="00C03A2B">
              <w:rPr>
                <w:sz w:val="26"/>
                <w:szCs w:val="26"/>
              </w:rPr>
              <w:t xml:space="preserve">не менее чем </w:t>
            </w:r>
            <w:proofErr w:type="gramStart"/>
            <w:r w:rsidRPr="00C03A2B">
              <w:rPr>
                <w:sz w:val="26"/>
                <w:szCs w:val="26"/>
              </w:rPr>
              <w:t>для</w:t>
            </w:r>
            <w:proofErr w:type="gramEnd"/>
            <w:r w:rsidRPr="00C03A2B">
              <w:rPr>
                <w:sz w:val="26"/>
                <w:szCs w:val="26"/>
              </w:rPr>
              <w:t xml:space="preserve"> </w:t>
            </w:r>
          </w:p>
          <w:p w:rsidR="0054559B" w:rsidRPr="00C03A2B" w:rsidRDefault="00F55F72" w:rsidP="00F55F72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 xml:space="preserve">12 мероприятий; </w:t>
            </w:r>
          </w:p>
        </w:tc>
        <w:tc>
          <w:tcPr>
            <w:tcW w:w="4111" w:type="dxa"/>
          </w:tcPr>
          <w:p w:rsidR="0054559B" w:rsidRPr="00C03A2B" w:rsidRDefault="00C71F7C" w:rsidP="00C71F7C">
            <w:pPr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Копии оценочных листов</w:t>
            </w:r>
          </w:p>
        </w:tc>
      </w:tr>
      <w:tr w:rsidR="0054559B" w:rsidRPr="00C03A2B" w:rsidTr="00C03A2B">
        <w:trPr>
          <w:trHeight w:val="20"/>
        </w:trPr>
        <w:tc>
          <w:tcPr>
            <w:tcW w:w="2694" w:type="dxa"/>
            <w:vMerge/>
          </w:tcPr>
          <w:p w:rsidR="0054559B" w:rsidRPr="00C03A2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4559B" w:rsidRPr="00C03A2B" w:rsidRDefault="00F55F72" w:rsidP="00F55F72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 xml:space="preserve">Оптимизирована система мониторинга результатов участия  образовательных организаций через социальное партнерство не менее чем 5 организациями;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59B" w:rsidRPr="00C03A2B" w:rsidRDefault="00A4648D" w:rsidP="001B1ED3">
            <w:pPr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Итоговая информация</w:t>
            </w:r>
          </w:p>
        </w:tc>
      </w:tr>
      <w:tr w:rsidR="004F24C9" w:rsidRPr="00C03A2B" w:rsidTr="00C03A2B">
        <w:trPr>
          <w:trHeight w:val="20"/>
        </w:trPr>
        <w:tc>
          <w:tcPr>
            <w:tcW w:w="2694" w:type="dxa"/>
            <w:vMerge/>
          </w:tcPr>
          <w:p w:rsidR="004F24C9" w:rsidRPr="00C03A2B" w:rsidRDefault="004F24C9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F24C9" w:rsidRPr="00C03A2B" w:rsidRDefault="00650DDB" w:rsidP="00650DDB">
            <w:pPr>
              <w:shd w:val="clear" w:color="auto" w:fill="FFFFFF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Создана страница на сайте управления образования администрации Борисовского района</w:t>
            </w:r>
            <w:r w:rsidR="00CE3A7C" w:rsidRPr="00C03A2B">
              <w:rPr>
                <w:sz w:val="26"/>
                <w:szCs w:val="26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24C9" w:rsidRPr="00C03A2B" w:rsidRDefault="00A4648D" w:rsidP="00345F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Скриншот страницы сайта</w:t>
            </w:r>
          </w:p>
        </w:tc>
      </w:tr>
      <w:tr w:rsidR="004F24C9" w:rsidRPr="00C03A2B" w:rsidTr="00C03A2B">
        <w:trPr>
          <w:trHeight w:val="20"/>
        </w:trPr>
        <w:tc>
          <w:tcPr>
            <w:tcW w:w="2694" w:type="dxa"/>
            <w:vMerge/>
          </w:tcPr>
          <w:p w:rsidR="004F24C9" w:rsidRPr="00C03A2B" w:rsidRDefault="004F24C9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F24C9" w:rsidRPr="00C03A2B" w:rsidRDefault="00D74E23" w:rsidP="00157E73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 xml:space="preserve">Опубликовано не менее </w:t>
            </w:r>
            <w:r w:rsidR="00650DDB" w:rsidRPr="00C03A2B">
              <w:rPr>
                <w:sz w:val="26"/>
                <w:szCs w:val="26"/>
              </w:rPr>
              <w:t>1</w:t>
            </w:r>
            <w:r w:rsidRPr="00C03A2B">
              <w:rPr>
                <w:sz w:val="26"/>
                <w:szCs w:val="26"/>
              </w:rPr>
              <w:t>2</w:t>
            </w:r>
            <w:r w:rsidR="004F24C9" w:rsidRPr="00C03A2B">
              <w:rPr>
                <w:sz w:val="26"/>
                <w:szCs w:val="26"/>
              </w:rPr>
              <w:t xml:space="preserve"> статей о ходе реализации проекта в СМИ</w:t>
            </w:r>
            <w:r w:rsidR="00650DDB" w:rsidRPr="00C03A2B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24C9" w:rsidRPr="00C03A2B" w:rsidRDefault="004F24C9" w:rsidP="00F40656">
            <w:pPr>
              <w:jc w:val="center"/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Скриншот сайта или копии статей</w:t>
            </w:r>
          </w:p>
        </w:tc>
      </w:tr>
      <w:tr w:rsidR="004F24C9" w:rsidRPr="00C03A2B" w:rsidTr="00EB5D0E">
        <w:trPr>
          <w:trHeight w:val="20"/>
        </w:trPr>
        <w:tc>
          <w:tcPr>
            <w:tcW w:w="2694" w:type="dxa"/>
          </w:tcPr>
          <w:p w:rsidR="004F24C9" w:rsidRPr="00C03A2B" w:rsidRDefault="004F24C9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sz w:val="26"/>
                <w:szCs w:val="26"/>
                <w:lang w:bidi="en-US"/>
              </w:rPr>
            </w:pPr>
            <w:r w:rsidRPr="00C03A2B">
              <w:rPr>
                <w:rFonts w:eastAsia="Calibri"/>
                <w:b/>
                <w:sz w:val="26"/>
                <w:szCs w:val="26"/>
                <w:lang w:bidi="en-US"/>
              </w:rPr>
              <w:t>Пользователи результатом проекта:</w:t>
            </w:r>
          </w:p>
        </w:tc>
        <w:tc>
          <w:tcPr>
            <w:tcW w:w="12616" w:type="dxa"/>
            <w:gridSpan w:val="2"/>
          </w:tcPr>
          <w:p w:rsidR="004F24C9" w:rsidRPr="00C03A2B" w:rsidRDefault="00650DDB" w:rsidP="00F40656">
            <w:pPr>
              <w:rPr>
                <w:sz w:val="26"/>
                <w:szCs w:val="26"/>
              </w:rPr>
            </w:pPr>
            <w:r w:rsidRPr="00C03A2B">
              <w:rPr>
                <w:sz w:val="26"/>
                <w:szCs w:val="26"/>
              </w:rPr>
              <w:t>Обучающиеся 4,8,10</w:t>
            </w:r>
            <w:r w:rsidR="00745F1B" w:rsidRPr="00C03A2B">
              <w:rPr>
                <w:sz w:val="26"/>
                <w:szCs w:val="26"/>
              </w:rPr>
              <w:t xml:space="preserve"> классов и п</w:t>
            </w:r>
            <w:r w:rsidR="004F24C9" w:rsidRPr="00C03A2B">
              <w:rPr>
                <w:sz w:val="26"/>
                <w:szCs w:val="26"/>
              </w:rPr>
              <w:t>едагогические работники общеобразовательных учреждений Борисовского района</w:t>
            </w:r>
          </w:p>
        </w:tc>
      </w:tr>
    </w:tbl>
    <w:p w:rsidR="0054559B" w:rsidRPr="00722136" w:rsidRDefault="0054559B" w:rsidP="0054559B">
      <w:r w:rsidRPr="001A2AF9">
        <w:rPr>
          <w:vertAlign w:val="superscript"/>
        </w:rPr>
        <w:t>2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 xml:space="preserve">Ограничения проекта </w:t>
      </w:r>
    </w:p>
    <w:p w:rsidR="0054559B" w:rsidRPr="00E2774B" w:rsidRDefault="0054559B" w:rsidP="0054559B">
      <w:pPr>
        <w:tabs>
          <w:tab w:val="left" w:pos="993"/>
        </w:tabs>
        <w:spacing w:line="360" w:lineRule="auto"/>
        <w:contextualSpacing/>
        <w:rPr>
          <w:rFonts w:eastAsia="Calibri"/>
          <w:b/>
          <w:lang w:bidi="en-US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6095"/>
      </w:tblGrid>
      <w:tr w:rsidR="0054559B" w:rsidRPr="00E2774B" w:rsidTr="00254E4E">
        <w:trPr>
          <w:trHeight w:val="401"/>
        </w:trPr>
        <w:tc>
          <w:tcPr>
            <w:tcW w:w="13750" w:type="dxa"/>
            <w:gridSpan w:val="2"/>
            <w:shd w:val="clear" w:color="auto" w:fill="auto"/>
          </w:tcPr>
          <w:p w:rsidR="0054559B" w:rsidRPr="00077417" w:rsidRDefault="0054559B" w:rsidP="00254E4E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БЮДЖЕТ ПРОЕКТА (тыс. руб.):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86382A" w:rsidP="007D0A2D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45</w:t>
            </w:r>
            <w:r w:rsidR="00C32559">
              <w:rPr>
                <w:rFonts w:eastAsia="Calibri"/>
                <w:b/>
                <w:lang w:bidi="en-US"/>
              </w:rPr>
              <w:t>,0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федеральный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6D1A92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lang w:bidi="en-US"/>
              </w:rPr>
            </w:pPr>
            <w:r w:rsidRPr="006D1A92">
              <w:rPr>
                <w:rFonts w:eastAsia="Calibri"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областной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6D1A92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lang w:bidi="en-US"/>
              </w:rPr>
            </w:pPr>
            <w:r w:rsidRPr="006D1A92">
              <w:rPr>
                <w:rFonts w:eastAsia="Calibri"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местный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6D1A92" w:rsidRDefault="0086382A" w:rsidP="007D0A2D">
            <w:pPr>
              <w:spacing w:line="360" w:lineRule="auto"/>
              <w:contextualSpacing/>
              <w:jc w:val="center"/>
              <w:rPr>
                <w:rFonts w:eastAsia="Calibri"/>
                <w:lang w:bidi="en-US"/>
              </w:rPr>
            </w:pPr>
            <w:r w:rsidRPr="006D1A92">
              <w:rPr>
                <w:rFonts w:eastAsia="Calibri"/>
                <w:lang w:bidi="en-US"/>
              </w:rPr>
              <w:t>45</w:t>
            </w:r>
            <w:r w:rsidR="00C32559" w:rsidRPr="006D1A92">
              <w:rPr>
                <w:rFonts w:eastAsia="Calibri"/>
                <w:lang w:bidi="en-US"/>
              </w:rPr>
              <w:t>,0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254E4E">
            <w:pPr>
              <w:tabs>
                <w:tab w:val="left" w:pos="851"/>
              </w:tabs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FF71D1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  <w:shd w:val="clear" w:color="auto" w:fill="auto"/>
          </w:tcPr>
          <w:p w:rsidR="0054559B" w:rsidRPr="006D1A92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lang w:bidi="en-US"/>
              </w:rPr>
            </w:pPr>
            <w:r w:rsidRPr="006D1A92">
              <w:rPr>
                <w:rFonts w:eastAsia="Calibri"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заемные</w:t>
            </w:r>
            <w:r w:rsidRPr="00077417">
              <w:rPr>
                <w:rFonts w:eastAsia="Calibri"/>
                <w:lang w:bidi="en-US"/>
              </w:rPr>
              <w:t xml:space="preserve"> средства:</w:t>
            </w:r>
          </w:p>
        </w:tc>
        <w:tc>
          <w:tcPr>
            <w:tcW w:w="6095" w:type="dxa"/>
            <w:shd w:val="clear" w:color="auto" w:fill="auto"/>
          </w:tcPr>
          <w:p w:rsidR="0054559B" w:rsidRPr="006D1A92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lang w:bidi="en-US"/>
              </w:rPr>
            </w:pPr>
            <w:r w:rsidRPr="006D1A92">
              <w:rPr>
                <w:rFonts w:eastAsia="Calibri"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FF71D1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прочие (указать):</w:t>
            </w:r>
          </w:p>
        </w:tc>
        <w:tc>
          <w:tcPr>
            <w:tcW w:w="6095" w:type="dxa"/>
            <w:shd w:val="clear" w:color="auto" w:fill="auto"/>
          </w:tcPr>
          <w:p w:rsidR="0054559B" w:rsidRPr="006D1A92" w:rsidRDefault="00852B26" w:rsidP="00FF71D1">
            <w:pPr>
              <w:spacing w:line="360" w:lineRule="auto"/>
              <w:contextualSpacing/>
              <w:jc w:val="center"/>
              <w:rPr>
                <w:rFonts w:eastAsia="Calibri"/>
                <w:lang w:bidi="en-US"/>
              </w:rPr>
            </w:pPr>
            <w:r w:rsidRPr="006D1A92">
              <w:rPr>
                <w:rFonts w:eastAsia="Calibri"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254E4E">
            <w:pPr>
              <w:tabs>
                <w:tab w:val="left" w:pos="851"/>
              </w:tabs>
              <w:contextualSpacing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Общий бюджет проекта: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0243E0" w:rsidP="000243E0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45,0</w:t>
            </w:r>
          </w:p>
        </w:tc>
      </w:tr>
      <w:tr w:rsidR="0054559B" w:rsidRPr="00E2774B" w:rsidTr="00254E4E">
        <w:tc>
          <w:tcPr>
            <w:tcW w:w="13750" w:type="dxa"/>
            <w:gridSpan w:val="2"/>
            <w:shd w:val="clear" w:color="auto" w:fill="auto"/>
            <w:vAlign w:val="center"/>
          </w:tcPr>
          <w:p w:rsidR="0054559B" w:rsidRPr="00077417" w:rsidRDefault="0054559B" w:rsidP="00254E4E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СРОКИ РЕАЛИЗАЦИИ ПРОЕКТА (</w:t>
            </w:r>
            <w:proofErr w:type="spellStart"/>
            <w:r w:rsidRPr="00077417">
              <w:rPr>
                <w:rFonts w:eastAsia="Calibri"/>
                <w:b/>
                <w:lang w:bidi="en-US"/>
              </w:rPr>
              <w:t>чч.мм</w:t>
            </w:r>
            <w:proofErr w:type="gramStart"/>
            <w:r w:rsidRPr="00077417">
              <w:rPr>
                <w:rFonts w:eastAsia="Calibri"/>
                <w:b/>
                <w:lang w:bidi="en-US"/>
              </w:rPr>
              <w:t>.г</w:t>
            </w:r>
            <w:proofErr w:type="gramEnd"/>
            <w:r w:rsidRPr="00077417">
              <w:rPr>
                <w:rFonts w:eastAsia="Calibri"/>
                <w:b/>
                <w:lang w:bidi="en-US"/>
              </w:rPr>
              <w:t>г</w:t>
            </w:r>
            <w:proofErr w:type="spellEnd"/>
            <w:r w:rsidRPr="00077417">
              <w:rPr>
                <w:rFonts w:eastAsia="Calibri"/>
                <w:b/>
                <w:lang w:bidi="en-US"/>
              </w:rPr>
              <w:t>.)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86382A" w:rsidP="00840145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13</w:t>
            </w:r>
            <w:r w:rsidR="00D74E23">
              <w:rPr>
                <w:rFonts w:eastAsia="Calibri"/>
                <w:b/>
                <w:lang w:bidi="en-US"/>
              </w:rPr>
              <w:t>.03</w:t>
            </w:r>
            <w:r w:rsidR="00F24293">
              <w:rPr>
                <w:rFonts w:eastAsia="Calibri"/>
                <w:b/>
                <w:lang w:bidi="en-US"/>
              </w:rPr>
              <w:t>.2017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DD25F3" w:rsidP="00B04D08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26</w:t>
            </w:r>
            <w:r w:rsidR="00F24293">
              <w:rPr>
                <w:rFonts w:eastAsia="Calibri"/>
                <w:b/>
                <w:lang w:bidi="en-US"/>
              </w:rPr>
              <w:t>.06.2018</w:t>
            </w:r>
          </w:p>
        </w:tc>
      </w:tr>
    </w:tbl>
    <w:p w:rsidR="0054559B" w:rsidRDefault="0054559B" w:rsidP="0054559B">
      <w:pPr>
        <w:ind w:left="786"/>
        <w:rPr>
          <w:rFonts w:eastAsia="Calibri"/>
          <w:b/>
          <w:sz w:val="28"/>
          <w:szCs w:val="28"/>
        </w:rPr>
      </w:pPr>
    </w:p>
    <w:p w:rsidR="0054559B" w:rsidRPr="00D36B7A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D36B7A">
        <w:rPr>
          <w:rFonts w:eastAsia="Calibri"/>
          <w:b/>
          <w:sz w:val="28"/>
          <w:szCs w:val="28"/>
        </w:rPr>
        <w:lastRenderedPageBreak/>
        <w:t>Критерии оценки и характеристика проекта</w:t>
      </w:r>
    </w:p>
    <w:p w:rsidR="0054559B" w:rsidRPr="00E2774B" w:rsidRDefault="0054559B" w:rsidP="0054559B">
      <w:pPr>
        <w:ind w:left="14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497"/>
      </w:tblGrid>
      <w:tr w:rsidR="0054559B" w:rsidRPr="00E2774B" w:rsidTr="005C06C8">
        <w:trPr>
          <w:trHeight w:val="527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</w:pPr>
            <w:r w:rsidRPr="00E2774B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54559B" w:rsidRPr="00E2774B" w:rsidTr="00254E4E">
        <w:trPr>
          <w:trHeight w:val="431"/>
        </w:trPr>
        <w:tc>
          <w:tcPr>
            <w:tcW w:w="3119" w:type="dxa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Наименование критерия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Показатель</w:t>
            </w:r>
          </w:p>
        </w:tc>
      </w:tr>
      <w:tr w:rsidR="0054559B" w:rsidRPr="00555840" w:rsidTr="00254E4E">
        <w:trPr>
          <w:trHeight w:val="431"/>
        </w:trPr>
        <w:tc>
          <w:tcPr>
            <w:tcW w:w="3119" w:type="dxa"/>
            <w:shd w:val="clear" w:color="auto" w:fill="auto"/>
          </w:tcPr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Отклонение по бюджету (п.4)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4559B" w:rsidRPr="00555840" w:rsidRDefault="00D33FDA" w:rsidP="000243E0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 xml:space="preserve">Превышение на не более </w:t>
            </w:r>
            <w:r w:rsidR="000243E0" w:rsidRPr="00555840">
              <w:rPr>
                <w:sz w:val="26"/>
                <w:szCs w:val="26"/>
              </w:rPr>
              <w:t xml:space="preserve">2 </w:t>
            </w:r>
            <w:r w:rsidR="00591702" w:rsidRPr="00555840">
              <w:rPr>
                <w:sz w:val="26"/>
                <w:szCs w:val="26"/>
              </w:rPr>
              <w:t>20</w:t>
            </w:r>
            <w:r w:rsidR="000243E0" w:rsidRPr="00555840">
              <w:rPr>
                <w:sz w:val="26"/>
                <w:szCs w:val="26"/>
              </w:rPr>
              <w:t>0</w:t>
            </w:r>
            <w:r w:rsidRPr="00555840">
              <w:rPr>
                <w:sz w:val="26"/>
                <w:szCs w:val="26"/>
              </w:rPr>
              <w:t xml:space="preserve">  руб. относительно базового бюджета проекта соответствует </w:t>
            </w:r>
            <w:r w:rsidRPr="00555840">
              <w:rPr>
                <w:b/>
                <w:sz w:val="26"/>
                <w:szCs w:val="26"/>
              </w:rPr>
              <w:t>15%</w:t>
            </w:r>
            <w:r w:rsidRPr="00555840">
              <w:rPr>
                <w:sz w:val="26"/>
                <w:szCs w:val="26"/>
              </w:rPr>
              <w:t xml:space="preserve"> успешности проекта</w:t>
            </w:r>
          </w:p>
        </w:tc>
      </w:tr>
      <w:tr w:rsidR="0054559B" w:rsidRPr="00555840" w:rsidTr="00254E4E">
        <w:trPr>
          <w:trHeight w:val="504"/>
        </w:trPr>
        <w:tc>
          <w:tcPr>
            <w:tcW w:w="3119" w:type="dxa"/>
            <w:shd w:val="clear" w:color="auto" w:fill="auto"/>
          </w:tcPr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Отклонение по срокам</w:t>
            </w:r>
          </w:p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(п. 4):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4559B" w:rsidRPr="00555840" w:rsidRDefault="0054559B" w:rsidP="00591702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 xml:space="preserve">Превышение </w:t>
            </w:r>
            <w:proofErr w:type="gramStart"/>
            <w:r w:rsidRPr="00555840">
              <w:rPr>
                <w:sz w:val="26"/>
                <w:szCs w:val="26"/>
              </w:rPr>
              <w:t>на</w:t>
            </w:r>
            <w:proofErr w:type="gramEnd"/>
            <w:r w:rsidRPr="00555840">
              <w:rPr>
                <w:sz w:val="26"/>
                <w:szCs w:val="26"/>
              </w:rPr>
              <w:t xml:space="preserve"> не более  </w:t>
            </w:r>
            <w:r w:rsidR="00E353BE" w:rsidRPr="00555840">
              <w:rPr>
                <w:sz w:val="26"/>
                <w:szCs w:val="26"/>
              </w:rPr>
              <w:t>1</w:t>
            </w:r>
            <w:r w:rsidR="00591702" w:rsidRPr="00555840">
              <w:rPr>
                <w:sz w:val="26"/>
                <w:szCs w:val="26"/>
              </w:rPr>
              <w:t>7</w:t>
            </w:r>
            <w:r w:rsidRPr="00555840">
              <w:rPr>
                <w:sz w:val="26"/>
                <w:szCs w:val="26"/>
              </w:rPr>
              <w:t xml:space="preserve"> </w:t>
            </w:r>
            <w:proofErr w:type="gramStart"/>
            <w:r w:rsidRPr="00555840">
              <w:rPr>
                <w:sz w:val="26"/>
                <w:szCs w:val="26"/>
              </w:rPr>
              <w:t>дней</w:t>
            </w:r>
            <w:proofErr w:type="gramEnd"/>
            <w:r w:rsidRPr="00555840">
              <w:rPr>
                <w:sz w:val="26"/>
                <w:szCs w:val="26"/>
              </w:rPr>
              <w:t xml:space="preserve">  относительно установленного срока окончания проекта соответствует </w:t>
            </w:r>
            <w:r w:rsidRPr="00555840">
              <w:rPr>
                <w:b/>
                <w:sz w:val="26"/>
                <w:szCs w:val="26"/>
              </w:rPr>
              <w:t>15%</w:t>
            </w:r>
            <w:r w:rsidRPr="00555840">
              <w:rPr>
                <w:sz w:val="26"/>
                <w:szCs w:val="26"/>
              </w:rPr>
              <w:t xml:space="preserve"> успешности проекта</w:t>
            </w:r>
          </w:p>
        </w:tc>
      </w:tr>
      <w:tr w:rsidR="0054559B" w:rsidRPr="00555840" w:rsidTr="00254E4E">
        <w:trPr>
          <w:trHeight w:val="423"/>
        </w:trPr>
        <w:tc>
          <w:tcPr>
            <w:tcW w:w="3119" w:type="dxa"/>
            <w:shd w:val="clear" w:color="auto" w:fill="auto"/>
          </w:tcPr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Достижение  результата проекта (п. 3.3.):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D8799A" w:rsidRPr="00555840" w:rsidRDefault="0054559B" w:rsidP="00254E4E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Наличие результата проекта</w:t>
            </w:r>
            <w:r w:rsidR="0084469D" w:rsidRPr="00555840">
              <w:rPr>
                <w:sz w:val="26"/>
                <w:szCs w:val="26"/>
              </w:rPr>
              <w:t>:</w:t>
            </w:r>
          </w:p>
          <w:p w:rsidR="0054559B" w:rsidRPr="00555840" w:rsidRDefault="00555840" w:rsidP="00E97483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 xml:space="preserve">Вовлечены в мероприятия патриотической </w:t>
            </w:r>
            <w:proofErr w:type="gramStart"/>
            <w:r w:rsidRPr="00555840">
              <w:rPr>
                <w:sz w:val="26"/>
                <w:szCs w:val="26"/>
              </w:rPr>
              <w:t>направленности</w:t>
            </w:r>
            <w:proofErr w:type="gramEnd"/>
            <w:r w:rsidRPr="00555840">
              <w:rPr>
                <w:sz w:val="26"/>
                <w:szCs w:val="26"/>
              </w:rPr>
              <w:t xml:space="preserve"> обучающиеся пилотных 4, 8, 10 классов образовательных организаций не менее 70% через созданную сетевую модель</w:t>
            </w:r>
            <w:r w:rsidR="004F4BC6" w:rsidRPr="00555840">
              <w:rPr>
                <w:sz w:val="26"/>
                <w:szCs w:val="26"/>
              </w:rPr>
              <w:t xml:space="preserve">, </w:t>
            </w:r>
            <w:r w:rsidR="0054559B" w:rsidRPr="00555840">
              <w:rPr>
                <w:sz w:val="26"/>
                <w:szCs w:val="26"/>
              </w:rPr>
              <w:t xml:space="preserve">соответствует </w:t>
            </w:r>
            <w:r w:rsidR="00C32559" w:rsidRPr="00555840">
              <w:rPr>
                <w:b/>
                <w:sz w:val="26"/>
                <w:szCs w:val="26"/>
              </w:rPr>
              <w:t>5</w:t>
            </w:r>
            <w:r w:rsidR="0054559B" w:rsidRPr="00555840">
              <w:rPr>
                <w:b/>
                <w:sz w:val="26"/>
                <w:szCs w:val="26"/>
              </w:rPr>
              <w:t>5%</w:t>
            </w:r>
            <w:r w:rsidR="0054559B" w:rsidRPr="00555840">
              <w:rPr>
                <w:sz w:val="26"/>
                <w:szCs w:val="26"/>
              </w:rPr>
              <w:t xml:space="preserve"> успешности проекта</w:t>
            </w:r>
          </w:p>
        </w:tc>
      </w:tr>
      <w:tr w:rsidR="0054559B" w:rsidRPr="00555840" w:rsidTr="00254E4E">
        <w:trPr>
          <w:trHeight w:val="415"/>
        </w:trPr>
        <w:tc>
          <w:tcPr>
            <w:tcW w:w="3119" w:type="dxa"/>
            <w:shd w:val="clear" w:color="auto" w:fill="auto"/>
          </w:tcPr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Соблюдение требований к результату проекта (п.3.4.):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D8799A" w:rsidRPr="00555840" w:rsidRDefault="0054559B" w:rsidP="00254E4E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Выполнение всех тр</w:t>
            </w:r>
            <w:r w:rsidR="009550BA" w:rsidRPr="00555840">
              <w:rPr>
                <w:sz w:val="26"/>
                <w:szCs w:val="26"/>
              </w:rPr>
              <w:t>ебований к результату проекта</w:t>
            </w:r>
            <w:r w:rsidR="0084469D" w:rsidRPr="00555840">
              <w:rPr>
                <w:sz w:val="26"/>
                <w:szCs w:val="26"/>
              </w:rPr>
              <w:t>:</w:t>
            </w:r>
          </w:p>
          <w:p w:rsidR="00C32559" w:rsidRPr="00555840" w:rsidRDefault="00F24293" w:rsidP="00C32559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 xml:space="preserve">- </w:t>
            </w:r>
            <w:r w:rsidR="00C32559" w:rsidRPr="00555840">
              <w:rPr>
                <w:sz w:val="26"/>
                <w:szCs w:val="26"/>
              </w:rPr>
              <w:t>Разработано положение о создании сетевой модели;</w:t>
            </w:r>
          </w:p>
          <w:p w:rsidR="00555840" w:rsidRPr="00555840" w:rsidRDefault="00C32559" w:rsidP="00C32559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 xml:space="preserve">- </w:t>
            </w:r>
            <w:r w:rsidR="00555840" w:rsidRPr="00555840">
              <w:rPr>
                <w:sz w:val="26"/>
                <w:szCs w:val="26"/>
              </w:rPr>
              <w:t xml:space="preserve">Разработаны и изданы маршрутные листы (навигатор патриота) для 4-х уровней возрастной категории не менее 45 штук; </w:t>
            </w:r>
          </w:p>
          <w:p w:rsidR="00C32559" w:rsidRPr="00555840" w:rsidRDefault="00C32559" w:rsidP="00C32559">
            <w:pPr>
              <w:jc w:val="both"/>
              <w:rPr>
                <w:sz w:val="26"/>
                <w:szCs w:val="26"/>
              </w:rPr>
            </w:pPr>
            <w:proofErr w:type="gramStart"/>
            <w:r w:rsidRPr="00555840">
              <w:rPr>
                <w:sz w:val="26"/>
                <w:szCs w:val="26"/>
              </w:rPr>
              <w:t xml:space="preserve">- Разработаны и проведены не менее 12 муниципальных мероприятий патриотической направленности;  </w:t>
            </w:r>
            <w:proofErr w:type="gramEnd"/>
          </w:p>
          <w:p w:rsidR="00C32559" w:rsidRPr="00555840" w:rsidRDefault="00C32559" w:rsidP="00C32559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- Разработана система показателей рейтинга</w:t>
            </w:r>
            <w:r w:rsidR="0086382A" w:rsidRPr="00555840">
              <w:rPr>
                <w:sz w:val="26"/>
                <w:szCs w:val="26"/>
              </w:rPr>
              <w:t xml:space="preserve"> участия 4, 8, 10 классов образовательных организаций Борисовского района</w:t>
            </w:r>
            <w:r w:rsidRPr="00555840">
              <w:rPr>
                <w:sz w:val="26"/>
                <w:szCs w:val="26"/>
              </w:rPr>
              <w:t xml:space="preserve"> не менее чем для 12 мероприятий; </w:t>
            </w:r>
          </w:p>
          <w:p w:rsidR="00C32559" w:rsidRPr="00555840" w:rsidRDefault="00C32559" w:rsidP="00C32559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 xml:space="preserve">- Оптимизирована система мониторинга результатов участия  образовательных организаций через социальное партнерство не менее чем 5 организациями; </w:t>
            </w:r>
          </w:p>
          <w:p w:rsidR="00C32559" w:rsidRPr="00555840" w:rsidRDefault="00C32559" w:rsidP="00C32559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- Создана страница на сайте управления образования администрации Борисовского района;</w:t>
            </w:r>
          </w:p>
          <w:p w:rsidR="00555840" w:rsidRPr="00555840" w:rsidRDefault="00C32559" w:rsidP="00F24293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- Опубликовано не менее 12 статей о ходе реализации проекта в СМИ</w:t>
            </w:r>
            <w:r w:rsidR="00555840" w:rsidRPr="00555840">
              <w:rPr>
                <w:sz w:val="26"/>
                <w:szCs w:val="26"/>
              </w:rPr>
              <w:t>,</w:t>
            </w:r>
          </w:p>
          <w:p w:rsidR="0054559B" w:rsidRPr="00555840" w:rsidRDefault="00C32559" w:rsidP="00F24293">
            <w:pPr>
              <w:jc w:val="both"/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 xml:space="preserve">соответствует </w:t>
            </w:r>
            <w:r w:rsidRPr="00555840">
              <w:rPr>
                <w:b/>
                <w:sz w:val="26"/>
                <w:szCs w:val="26"/>
              </w:rPr>
              <w:t>15%</w:t>
            </w:r>
            <w:r w:rsidRPr="00555840">
              <w:rPr>
                <w:sz w:val="26"/>
                <w:szCs w:val="26"/>
              </w:rPr>
              <w:t xml:space="preserve"> успешности проекта.</w:t>
            </w:r>
          </w:p>
        </w:tc>
      </w:tr>
      <w:tr w:rsidR="0054559B" w:rsidRPr="00555840" w:rsidTr="005C06C8">
        <w:trPr>
          <w:trHeight w:val="511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4559B" w:rsidRPr="00555840" w:rsidRDefault="0054559B" w:rsidP="00254E4E">
            <w:pPr>
              <w:jc w:val="center"/>
              <w:rPr>
                <w:b/>
                <w:sz w:val="26"/>
                <w:szCs w:val="26"/>
              </w:rPr>
            </w:pPr>
            <w:r w:rsidRPr="00555840">
              <w:rPr>
                <w:b/>
                <w:sz w:val="26"/>
                <w:szCs w:val="26"/>
              </w:rPr>
              <w:t>ХАРАКТЕРИСТИКА  ПРОЕКТА</w:t>
            </w:r>
          </w:p>
        </w:tc>
      </w:tr>
      <w:tr w:rsidR="0054559B" w:rsidRPr="00555840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555840" w:rsidRDefault="004F4BC6" w:rsidP="00254E4E">
            <w:pPr>
              <w:jc w:val="center"/>
              <w:rPr>
                <w:b/>
                <w:sz w:val="26"/>
                <w:szCs w:val="26"/>
              </w:rPr>
            </w:pPr>
            <w:r w:rsidRPr="00555840">
              <w:rPr>
                <w:b/>
                <w:sz w:val="26"/>
                <w:szCs w:val="26"/>
              </w:rPr>
              <w:t>Борисовский район</w:t>
            </w:r>
          </w:p>
        </w:tc>
      </w:tr>
      <w:tr w:rsidR="0054559B" w:rsidRPr="00555840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555840" w:rsidRDefault="00D52C46" w:rsidP="00D52C46">
            <w:pPr>
              <w:jc w:val="center"/>
              <w:rPr>
                <w:b/>
                <w:sz w:val="26"/>
                <w:szCs w:val="26"/>
              </w:rPr>
            </w:pPr>
            <w:r w:rsidRPr="00555840">
              <w:rPr>
                <w:b/>
                <w:sz w:val="26"/>
                <w:szCs w:val="26"/>
              </w:rPr>
              <w:t>Выше среднего</w:t>
            </w:r>
          </w:p>
        </w:tc>
      </w:tr>
      <w:tr w:rsidR="0054559B" w:rsidRPr="00555840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555840" w:rsidRDefault="0054559B" w:rsidP="00254E4E">
            <w:pPr>
              <w:rPr>
                <w:sz w:val="26"/>
                <w:szCs w:val="26"/>
              </w:rPr>
            </w:pPr>
            <w:r w:rsidRPr="00555840">
              <w:rPr>
                <w:sz w:val="26"/>
                <w:szCs w:val="26"/>
              </w:rPr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555840" w:rsidRDefault="00080B6F" w:rsidP="00254E4E">
            <w:pPr>
              <w:jc w:val="center"/>
              <w:rPr>
                <w:b/>
                <w:sz w:val="26"/>
                <w:szCs w:val="26"/>
              </w:rPr>
            </w:pPr>
            <w:r w:rsidRPr="00555840">
              <w:rPr>
                <w:b/>
                <w:sz w:val="26"/>
                <w:szCs w:val="26"/>
              </w:rPr>
              <w:t xml:space="preserve">Социальный </w:t>
            </w:r>
          </w:p>
        </w:tc>
      </w:tr>
    </w:tbl>
    <w:p w:rsidR="00B81B73" w:rsidRPr="00555840" w:rsidRDefault="00B81B73" w:rsidP="00852B26">
      <w:pPr>
        <w:ind w:left="142" w:right="819"/>
        <w:rPr>
          <w:b/>
          <w:sz w:val="26"/>
          <w:szCs w:val="26"/>
        </w:rPr>
      </w:pPr>
    </w:p>
    <w:sectPr w:rsidR="00B81B73" w:rsidRPr="00555840" w:rsidSect="006022B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>
    <w:nsid w:val="25C651C6"/>
    <w:multiLevelType w:val="hybridMultilevel"/>
    <w:tmpl w:val="BF3CDC20"/>
    <w:lvl w:ilvl="0" w:tplc="6776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82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4150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C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59B"/>
    <w:rsid w:val="00007EDC"/>
    <w:rsid w:val="000243E0"/>
    <w:rsid w:val="00047050"/>
    <w:rsid w:val="00067C73"/>
    <w:rsid w:val="00080824"/>
    <w:rsid w:val="00080B6F"/>
    <w:rsid w:val="00081AA5"/>
    <w:rsid w:val="00086F59"/>
    <w:rsid w:val="00090C3B"/>
    <w:rsid w:val="000C0312"/>
    <w:rsid w:val="000D7390"/>
    <w:rsid w:val="000E75B1"/>
    <w:rsid w:val="000F61F5"/>
    <w:rsid w:val="00157E73"/>
    <w:rsid w:val="001B1ED3"/>
    <w:rsid w:val="001B3D89"/>
    <w:rsid w:val="001D7359"/>
    <w:rsid w:val="001E7BDB"/>
    <w:rsid w:val="001F5D67"/>
    <w:rsid w:val="001F7870"/>
    <w:rsid w:val="00201B8B"/>
    <w:rsid w:val="00225CF1"/>
    <w:rsid w:val="00226524"/>
    <w:rsid w:val="00244E4E"/>
    <w:rsid w:val="002872B8"/>
    <w:rsid w:val="00291F7D"/>
    <w:rsid w:val="002936DC"/>
    <w:rsid w:val="00294781"/>
    <w:rsid w:val="002C123E"/>
    <w:rsid w:val="002F4996"/>
    <w:rsid w:val="00301BEA"/>
    <w:rsid w:val="003104C1"/>
    <w:rsid w:val="00321D1D"/>
    <w:rsid w:val="00324557"/>
    <w:rsid w:val="00327841"/>
    <w:rsid w:val="0033446B"/>
    <w:rsid w:val="00345F2B"/>
    <w:rsid w:val="00361406"/>
    <w:rsid w:val="00383E0B"/>
    <w:rsid w:val="003A44B3"/>
    <w:rsid w:val="003C3F30"/>
    <w:rsid w:val="00401431"/>
    <w:rsid w:val="00423FA1"/>
    <w:rsid w:val="00441E33"/>
    <w:rsid w:val="00450B1E"/>
    <w:rsid w:val="00463A96"/>
    <w:rsid w:val="0048513B"/>
    <w:rsid w:val="00493280"/>
    <w:rsid w:val="004A3995"/>
    <w:rsid w:val="004B35DF"/>
    <w:rsid w:val="004B73D9"/>
    <w:rsid w:val="004B7F2D"/>
    <w:rsid w:val="004F24C9"/>
    <w:rsid w:val="004F2720"/>
    <w:rsid w:val="004F4BC6"/>
    <w:rsid w:val="0054559B"/>
    <w:rsid w:val="00546A7C"/>
    <w:rsid w:val="00555840"/>
    <w:rsid w:val="00560504"/>
    <w:rsid w:val="005675B3"/>
    <w:rsid w:val="00576AC8"/>
    <w:rsid w:val="00591702"/>
    <w:rsid w:val="005A25BE"/>
    <w:rsid w:val="005B3175"/>
    <w:rsid w:val="005C06C8"/>
    <w:rsid w:val="005C7C7A"/>
    <w:rsid w:val="005D7F27"/>
    <w:rsid w:val="005E2C43"/>
    <w:rsid w:val="005E65FB"/>
    <w:rsid w:val="005F74EE"/>
    <w:rsid w:val="006022BB"/>
    <w:rsid w:val="00613F5F"/>
    <w:rsid w:val="006167E4"/>
    <w:rsid w:val="00650DDB"/>
    <w:rsid w:val="006D1A92"/>
    <w:rsid w:val="006E04EE"/>
    <w:rsid w:val="006E1685"/>
    <w:rsid w:val="006F0C93"/>
    <w:rsid w:val="006F1D1C"/>
    <w:rsid w:val="0070295A"/>
    <w:rsid w:val="00704FA4"/>
    <w:rsid w:val="007237DC"/>
    <w:rsid w:val="00743072"/>
    <w:rsid w:val="00745F1B"/>
    <w:rsid w:val="00753CE0"/>
    <w:rsid w:val="007B7237"/>
    <w:rsid w:val="007C225C"/>
    <w:rsid w:val="007D0A2D"/>
    <w:rsid w:val="007E1A8E"/>
    <w:rsid w:val="008007CA"/>
    <w:rsid w:val="00804F7A"/>
    <w:rsid w:val="00814B01"/>
    <w:rsid w:val="00837CBA"/>
    <w:rsid w:val="00840145"/>
    <w:rsid w:val="0084469D"/>
    <w:rsid w:val="00851F98"/>
    <w:rsid w:val="00852B26"/>
    <w:rsid w:val="0086382A"/>
    <w:rsid w:val="008B7EBC"/>
    <w:rsid w:val="008C2658"/>
    <w:rsid w:val="008E0E83"/>
    <w:rsid w:val="0091757C"/>
    <w:rsid w:val="009234C4"/>
    <w:rsid w:val="00936A46"/>
    <w:rsid w:val="009550BA"/>
    <w:rsid w:val="00971724"/>
    <w:rsid w:val="009727BC"/>
    <w:rsid w:val="00974A59"/>
    <w:rsid w:val="00983517"/>
    <w:rsid w:val="009839D9"/>
    <w:rsid w:val="009B51CD"/>
    <w:rsid w:val="009B5A29"/>
    <w:rsid w:val="009D44D6"/>
    <w:rsid w:val="009E7F9C"/>
    <w:rsid w:val="00A06130"/>
    <w:rsid w:val="00A370BA"/>
    <w:rsid w:val="00A4648D"/>
    <w:rsid w:val="00A55AF1"/>
    <w:rsid w:val="00A728D3"/>
    <w:rsid w:val="00A730AD"/>
    <w:rsid w:val="00AC039F"/>
    <w:rsid w:val="00AC39A0"/>
    <w:rsid w:val="00AC3ED2"/>
    <w:rsid w:val="00B005B4"/>
    <w:rsid w:val="00B047E1"/>
    <w:rsid w:val="00B04D08"/>
    <w:rsid w:val="00B242E9"/>
    <w:rsid w:val="00B44F88"/>
    <w:rsid w:val="00B50075"/>
    <w:rsid w:val="00B54AFB"/>
    <w:rsid w:val="00B5651C"/>
    <w:rsid w:val="00B67ECE"/>
    <w:rsid w:val="00B81583"/>
    <w:rsid w:val="00B81B73"/>
    <w:rsid w:val="00B84A13"/>
    <w:rsid w:val="00BA1CA1"/>
    <w:rsid w:val="00BA313E"/>
    <w:rsid w:val="00BA59C6"/>
    <w:rsid w:val="00BC3867"/>
    <w:rsid w:val="00BE002D"/>
    <w:rsid w:val="00BF61EC"/>
    <w:rsid w:val="00C03A2B"/>
    <w:rsid w:val="00C04B78"/>
    <w:rsid w:val="00C32559"/>
    <w:rsid w:val="00C3575E"/>
    <w:rsid w:val="00C37B01"/>
    <w:rsid w:val="00C6591F"/>
    <w:rsid w:val="00C65946"/>
    <w:rsid w:val="00C70C6F"/>
    <w:rsid w:val="00C71F7C"/>
    <w:rsid w:val="00C83AC2"/>
    <w:rsid w:val="00CA7DA7"/>
    <w:rsid w:val="00CC2D9D"/>
    <w:rsid w:val="00CC4908"/>
    <w:rsid w:val="00CE3A7C"/>
    <w:rsid w:val="00D11D2A"/>
    <w:rsid w:val="00D26AC2"/>
    <w:rsid w:val="00D33FDA"/>
    <w:rsid w:val="00D50783"/>
    <w:rsid w:val="00D52C46"/>
    <w:rsid w:val="00D64ECC"/>
    <w:rsid w:val="00D71D69"/>
    <w:rsid w:val="00D74E23"/>
    <w:rsid w:val="00D8799A"/>
    <w:rsid w:val="00D91544"/>
    <w:rsid w:val="00DD25F3"/>
    <w:rsid w:val="00DD596F"/>
    <w:rsid w:val="00E00B1D"/>
    <w:rsid w:val="00E2596E"/>
    <w:rsid w:val="00E353BE"/>
    <w:rsid w:val="00E65441"/>
    <w:rsid w:val="00E67164"/>
    <w:rsid w:val="00E70FB4"/>
    <w:rsid w:val="00E8763E"/>
    <w:rsid w:val="00E97483"/>
    <w:rsid w:val="00EB5D0E"/>
    <w:rsid w:val="00ED24DA"/>
    <w:rsid w:val="00ED305D"/>
    <w:rsid w:val="00EF537E"/>
    <w:rsid w:val="00F01538"/>
    <w:rsid w:val="00F01EE5"/>
    <w:rsid w:val="00F059A6"/>
    <w:rsid w:val="00F24293"/>
    <w:rsid w:val="00F255C7"/>
    <w:rsid w:val="00F40656"/>
    <w:rsid w:val="00F55F72"/>
    <w:rsid w:val="00F64CE9"/>
    <w:rsid w:val="00FC271E"/>
    <w:rsid w:val="00FD1650"/>
    <w:rsid w:val="00FD5AFD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9B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DA4E-E46A-472E-A62C-77C5827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2017-04-05T05:39:00Z</cp:lastPrinted>
  <dcterms:created xsi:type="dcterms:W3CDTF">2017-04-24T08:10:00Z</dcterms:created>
  <dcterms:modified xsi:type="dcterms:W3CDTF">2017-05-02T07:38:00Z</dcterms:modified>
</cp:coreProperties>
</file>